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5E2E" w14:textId="77777777" w:rsidR="00DC57A9" w:rsidRPr="00870AC3" w:rsidRDefault="00DC57A9" w:rsidP="00CA737B">
      <w:pPr>
        <w:jc w:val="right"/>
        <w:rPr>
          <w:rFonts w:ascii="Arial" w:hAnsi="Arial" w:cs="Arial"/>
          <w:highlight w:val="yellow"/>
        </w:rPr>
      </w:pPr>
    </w:p>
    <w:p w14:paraId="7A68E1C4" w14:textId="2A6BA1CF" w:rsidR="00D937F1" w:rsidRPr="00870AC3" w:rsidRDefault="00E52495" w:rsidP="00CA737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Lublin</w:t>
      </w:r>
      <w:r w:rsidR="00B93187" w:rsidRPr="00870AC3">
        <w:rPr>
          <w:rFonts w:ascii="Arial" w:hAnsi="Arial" w:cs="Arial"/>
          <w:sz w:val="20"/>
          <w:szCs w:val="20"/>
        </w:rPr>
        <w:t>,</w:t>
      </w:r>
      <w:r w:rsidR="00B30979" w:rsidRPr="00870AC3">
        <w:rPr>
          <w:rFonts w:ascii="Arial" w:hAnsi="Arial" w:cs="Arial"/>
          <w:sz w:val="20"/>
          <w:szCs w:val="20"/>
        </w:rPr>
        <w:t xml:space="preserve"> </w:t>
      </w:r>
      <w:r w:rsidR="00F46AD5">
        <w:rPr>
          <w:rFonts w:ascii="Arial" w:hAnsi="Arial" w:cs="Arial"/>
          <w:sz w:val="20"/>
          <w:szCs w:val="20"/>
        </w:rPr>
        <w:t>05</w:t>
      </w:r>
      <w:r w:rsidR="002F5B67">
        <w:rPr>
          <w:rFonts w:ascii="Arial" w:hAnsi="Arial" w:cs="Arial"/>
          <w:sz w:val="20"/>
          <w:szCs w:val="20"/>
        </w:rPr>
        <w:t>.</w:t>
      </w:r>
      <w:r w:rsidR="00414D51">
        <w:rPr>
          <w:rFonts w:ascii="Arial" w:hAnsi="Arial" w:cs="Arial"/>
          <w:sz w:val="20"/>
          <w:szCs w:val="20"/>
        </w:rPr>
        <w:t>0</w:t>
      </w:r>
      <w:r w:rsidR="00F46AD5">
        <w:rPr>
          <w:rFonts w:ascii="Arial" w:hAnsi="Arial" w:cs="Arial"/>
          <w:sz w:val="20"/>
          <w:szCs w:val="20"/>
        </w:rPr>
        <w:t>2</w:t>
      </w:r>
      <w:r w:rsidR="002F5B67">
        <w:rPr>
          <w:rFonts w:ascii="Arial" w:hAnsi="Arial" w:cs="Arial"/>
          <w:sz w:val="20"/>
          <w:szCs w:val="20"/>
        </w:rPr>
        <w:t>.</w:t>
      </w:r>
      <w:r w:rsidR="00B93187" w:rsidRPr="00870AC3">
        <w:rPr>
          <w:rFonts w:ascii="Arial" w:hAnsi="Arial" w:cs="Arial"/>
          <w:sz w:val="20"/>
          <w:szCs w:val="20"/>
        </w:rPr>
        <w:t>202</w:t>
      </w:r>
      <w:r w:rsidR="00414D51">
        <w:rPr>
          <w:rFonts w:ascii="Arial" w:hAnsi="Arial" w:cs="Arial"/>
          <w:sz w:val="20"/>
          <w:szCs w:val="20"/>
        </w:rPr>
        <w:t>6</w:t>
      </w:r>
      <w:r w:rsidR="00F82694" w:rsidRPr="00870AC3">
        <w:rPr>
          <w:rFonts w:ascii="Arial" w:hAnsi="Arial" w:cs="Arial"/>
          <w:sz w:val="20"/>
          <w:szCs w:val="20"/>
        </w:rPr>
        <w:t xml:space="preserve"> </w:t>
      </w:r>
      <w:r w:rsidR="00587400" w:rsidRPr="00870AC3">
        <w:rPr>
          <w:rFonts w:ascii="Arial" w:hAnsi="Arial" w:cs="Arial"/>
          <w:sz w:val="20"/>
          <w:szCs w:val="20"/>
        </w:rPr>
        <w:t>r.</w:t>
      </w:r>
    </w:p>
    <w:p w14:paraId="1D05B567" w14:textId="5BBC93C0" w:rsidR="00E52495" w:rsidRPr="00870AC3" w:rsidRDefault="00644106" w:rsidP="00E52495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ZAPYTANIE OFERTOWE</w:t>
      </w:r>
      <w:r w:rsidR="0024543B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B788E">
        <w:rPr>
          <w:rFonts w:ascii="Arial" w:eastAsia="Times New Roman" w:hAnsi="Arial" w:cs="Arial"/>
          <w:b/>
          <w:sz w:val="20"/>
          <w:szCs w:val="20"/>
          <w:lang w:eastAsia="pl-PL"/>
        </w:rPr>
        <w:t>nr</w:t>
      </w:r>
      <w:bookmarkEnd w:id="0"/>
      <w:bookmarkEnd w:id="1"/>
      <w:r w:rsidR="00374E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F46AD5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E52495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C31B75">
        <w:rPr>
          <w:rFonts w:ascii="Arial" w:eastAsia="Times New Roman" w:hAnsi="Arial" w:cs="Arial"/>
          <w:b/>
          <w:sz w:val="20"/>
          <w:szCs w:val="20"/>
          <w:lang w:eastAsia="pl-PL"/>
        </w:rPr>
        <w:t>SBSA</w:t>
      </w:r>
      <w:r w:rsidR="00E52495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E52495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414D51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</w:p>
    <w:p w14:paraId="3F94E363" w14:textId="4D18B1C9" w:rsidR="00CD60EA" w:rsidRPr="00845AFE" w:rsidRDefault="00E52495" w:rsidP="00845AFE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0CF3">
        <w:rPr>
          <w:rFonts w:ascii="Arial" w:eastAsia="Times New Roman" w:hAnsi="Arial" w:cs="Arial"/>
          <w:b/>
          <w:sz w:val="20"/>
          <w:szCs w:val="20"/>
          <w:lang w:eastAsia="pl-PL"/>
        </w:rPr>
        <w:t>pn.:</w:t>
      </w:r>
      <w:r w:rsidRPr="00480C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480CF3">
        <w:rPr>
          <w:rFonts w:ascii="Arial" w:hAnsi="Arial" w:cs="Arial"/>
          <w:b/>
          <w:bCs/>
          <w:color w:val="000000" w:themeColor="text1"/>
        </w:rPr>
        <w:t>„</w:t>
      </w:r>
      <w:r w:rsidR="00F46AD5">
        <w:rPr>
          <w:rStyle w:val="t286pc"/>
          <w:rFonts w:ascii="Arial" w:hAnsi="Arial" w:cs="Arial"/>
          <w:b/>
          <w:bCs/>
        </w:rPr>
        <w:t>Pracownik gospodarczy z elementami pielęgnacji terenów zielonych</w:t>
      </w:r>
      <w:r w:rsidRPr="00480CF3">
        <w:rPr>
          <w:rFonts w:ascii="Arial" w:hAnsi="Arial" w:cs="Arial"/>
          <w:b/>
          <w:bCs/>
          <w:color w:val="000000" w:themeColor="text1"/>
        </w:rPr>
        <w:t>”</w:t>
      </w:r>
    </w:p>
    <w:p w14:paraId="69E67682" w14:textId="2519BB9B" w:rsidR="00900EBE" w:rsidRDefault="00C31B75" w:rsidP="00900EB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1B75">
        <w:rPr>
          <w:rFonts w:ascii="Arial" w:hAnsi="Arial" w:cs="Arial"/>
          <w:b/>
          <w:bCs/>
          <w:sz w:val="20"/>
        </w:rPr>
        <w:t>FUNDACJA "STOP WYKLUCZENIU"</w:t>
      </w:r>
      <w:r>
        <w:rPr>
          <w:rFonts w:ascii="Arial" w:hAnsi="Arial" w:cs="Arial"/>
          <w:b/>
          <w:bCs/>
          <w:sz w:val="20"/>
        </w:rPr>
        <w:t xml:space="preserve"> </w:t>
      </w:r>
      <w:r w:rsidRPr="001E1F5A">
        <w:rPr>
          <w:rFonts w:ascii="Arial" w:hAnsi="Arial" w:cs="Arial"/>
          <w:bCs/>
          <w:sz w:val="20"/>
        </w:rPr>
        <w:t>z siedzibą</w:t>
      </w:r>
      <w:r>
        <w:rPr>
          <w:rFonts w:ascii="Arial" w:hAnsi="Arial" w:cs="Arial"/>
          <w:b/>
          <w:bCs/>
          <w:sz w:val="20"/>
        </w:rPr>
        <w:t xml:space="preserve"> w Pile, </w:t>
      </w:r>
      <w:r w:rsidRPr="001E1F5A">
        <w:rPr>
          <w:rFonts w:ascii="Arial" w:hAnsi="Arial" w:cs="Arial"/>
          <w:bCs/>
          <w:sz w:val="20"/>
        </w:rPr>
        <w:t>adres:</w:t>
      </w:r>
      <w:r>
        <w:rPr>
          <w:rFonts w:ascii="Arial" w:hAnsi="Arial" w:cs="Arial"/>
          <w:b/>
          <w:bCs/>
          <w:sz w:val="20"/>
        </w:rPr>
        <w:t xml:space="preserve"> aleja Powstańców Wielkopolskich 164</w:t>
      </w:r>
      <w:r w:rsidR="00E52495" w:rsidRPr="00E52495">
        <w:rPr>
          <w:rFonts w:ascii="Arial" w:hAnsi="Arial" w:cs="Arial"/>
          <w:b/>
          <w:bCs/>
          <w:sz w:val="20"/>
        </w:rPr>
        <w:t xml:space="preserve">, NIP: </w:t>
      </w:r>
      <w:r w:rsidRPr="00C31B75">
        <w:rPr>
          <w:rFonts w:ascii="Arial" w:hAnsi="Arial" w:cs="Arial"/>
          <w:b/>
          <w:bCs/>
          <w:sz w:val="20"/>
        </w:rPr>
        <w:t>7642705214</w:t>
      </w:r>
      <w:r w:rsidR="00E52495" w:rsidRPr="00E52495">
        <w:rPr>
          <w:rFonts w:ascii="Arial" w:hAnsi="Arial" w:cs="Arial"/>
          <w:b/>
          <w:bCs/>
          <w:sz w:val="20"/>
        </w:rPr>
        <w:t xml:space="preserve">, REGON: </w:t>
      </w:r>
      <w:r w:rsidRPr="00C31B75">
        <w:rPr>
          <w:rFonts w:ascii="Arial" w:hAnsi="Arial" w:cs="Arial"/>
          <w:b/>
          <w:bCs/>
          <w:sz w:val="20"/>
        </w:rPr>
        <w:t>389078093</w:t>
      </w:r>
      <w:r>
        <w:rPr>
          <w:rFonts w:ascii="Arial" w:hAnsi="Arial" w:cs="Arial"/>
          <w:b/>
          <w:bCs/>
          <w:sz w:val="20"/>
        </w:rPr>
        <w:t xml:space="preserve">, </w:t>
      </w:r>
      <w:r w:rsidRPr="00C31B75">
        <w:rPr>
          <w:rFonts w:ascii="Arial" w:hAnsi="Arial" w:cs="Arial"/>
          <w:b/>
          <w:bCs/>
          <w:sz w:val="20"/>
        </w:rPr>
        <w:t>KRS 0000903610</w:t>
      </w:r>
      <w:r w:rsidR="00E52495" w:rsidRPr="00E52495">
        <w:rPr>
          <w:rFonts w:ascii="Arial" w:hAnsi="Arial" w:cs="Arial"/>
          <w:b/>
          <w:bCs/>
          <w:sz w:val="20"/>
        </w:rPr>
        <w:t xml:space="preserve"> </w:t>
      </w:r>
      <w:r w:rsidR="00E52495" w:rsidRPr="001E1F5A">
        <w:rPr>
          <w:rFonts w:ascii="Arial" w:hAnsi="Arial" w:cs="Arial"/>
          <w:bCs/>
          <w:sz w:val="20"/>
        </w:rPr>
        <w:t>zwany dalej</w:t>
      </w:r>
      <w:r w:rsidR="00E52495" w:rsidRPr="00E52495">
        <w:rPr>
          <w:rFonts w:ascii="Arial" w:hAnsi="Arial" w:cs="Arial"/>
          <w:b/>
          <w:bCs/>
          <w:sz w:val="20"/>
        </w:rPr>
        <w:t xml:space="preserve"> „Zamawiającym</w:t>
      </w:r>
      <w:r w:rsidR="0028609D" w:rsidRPr="00870AC3">
        <w:rPr>
          <w:rFonts w:ascii="Arial" w:hAnsi="Arial" w:cs="Arial"/>
          <w:b/>
          <w:sz w:val="20"/>
          <w:szCs w:val="20"/>
        </w:rPr>
        <w:t>”</w:t>
      </w:r>
      <w:r w:rsidR="0028609D" w:rsidRPr="00870AC3">
        <w:rPr>
          <w:rFonts w:ascii="Arial" w:hAnsi="Arial" w:cs="Arial"/>
          <w:sz w:val="20"/>
          <w:szCs w:val="20"/>
        </w:rPr>
        <w:t xml:space="preserve">, </w:t>
      </w:r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2" w:name="_Hlk508882353"/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2"/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kompleksową </w:t>
      </w:r>
      <w:r w:rsidR="0028609D" w:rsidRPr="00870AC3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szkoleniową obejmującą szkolenie z zakresu tematycznego </w:t>
      </w:r>
      <w:r w:rsidR="00966FFD" w:rsidRPr="001F09B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176FAA" w:rsidRPr="00176FAA">
        <w:rPr>
          <w:rStyle w:val="t286pc"/>
          <w:rFonts w:ascii="Arial" w:hAnsi="Arial" w:cs="Arial"/>
          <w:b/>
          <w:bCs/>
          <w:sz w:val="20"/>
          <w:szCs w:val="20"/>
        </w:rPr>
        <w:t>Pracownik gospodarczy z elementami pielęgnacji terenów zielonych</w:t>
      </w:r>
      <w:r w:rsidR="00AF76D7" w:rsidRPr="001F09BB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DC57A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ramach Projektu pt.: </w:t>
      </w:r>
      <w:r w:rsidR="004B6A29" w:rsidRPr="004B6A29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C31B75">
        <w:rPr>
          <w:rFonts w:ascii="Arial" w:eastAsia="Times New Roman" w:hAnsi="Arial" w:cs="Arial"/>
          <w:sz w:val="20"/>
          <w:szCs w:val="20"/>
          <w:lang w:eastAsia="pl-PL"/>
        </w:rPr>
        <w:t>STOP bierności - START aktywności</w:t>
      </w:r>
      <w:r w:rsidR="004B6A29" w:rsidRPr="004B6A29">
        <w:rPr>
          <w:rFonts w:ascii="Arial" w:eastAsia="Times New Roman" w:hAnsi="Arial" w:cs="Arial"/>
          <w:sz w:val="20"/>
          <w:szCs w:val="20"/>
          <w:lang w:eastAsia="pl-PL"/>
        </w:rPr>
        <w:t xml:space="preserve">” nr </w:t>
      </w:r>
      <w:r w:rsidRPr="00C31B75">
        <w:rPr>
          <w:rFonts w:ascii="Arial" w:eastAsia="Times New Roman" w:hAnsi="Arial" w:cs="Arial"/>
          <w:sz w:val="20"/>
          <w:szCs w:val="20"/>
          <w:lang w:eastAsia="pl-PL"/>
        </w:rPr>
        <w:t>FELU.08.01-IP.02-0092/24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współfinansowanego z Europejskiego Funduszu Społecznego Plus w ramach </w:t>
      </w:r>
      <w:r w:rsidR="00900EBE" w:rsidRPr="00A275E8">
        <w:rPr>
          <w:rFonts w:ascii="Arial" w:eastAsia="Times New Roman" w:hAnsi="Arial" w:cs="Arial"/>
          <w:sz w:val="20"/>
          <w:szCs w:val="20"/>
          <w:lang w:eastAsia="pl-PL"/>
        </w:rPr>
        <w:t xml:space="preserve">program Fundusze Europejskie dla </w:t>
      </w:r>
      <w:r w:rsidR="003B788E">
        <w:rPr>
          <w:rFonts w:ascii="Arial" w:eastAsia="Times New Roman" w:hAnsi="Arial" w:cs="Arial"/>
          <w:sz w:val="20"/>
          <w:szCs w:val="20"/>
          <w:lang w:eastAsia="pl-PL"/>
        </w:rPr>
        <w:t>Lubelskiego</w:t>
      </w:r>
      <w:r w:rsidR="00900EBE" w:rsidRPr="00A275E8">
        <w:rPr>
          <w:rFonts w:ascii="Arial" w:eastAsia="Times New Roman" w:hAnsi="Arial" w:cs="Arial"/>
          <w:sz w:val="20"/>
          <w:szCs w:val="20"/>
          <w:lang w:eastAsia="pl-PL"/>
        </w:rPr>
        <w:t xml:space="preserve"> 2021-2027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49006CB" w14:textId="77777777" w:rsidR="00E52495" w:rsidRDefault="00E52495" w:rsidP="00900EB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F0F121" w14:textId="0641FABE" w:rsidR="00C31B75" w:rsidRPr="00C31B75" w:rsidRDefault="00E52495" w:rsidP="00C31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52495">
        <w:rPr>
          <w:rFonts w:ascii="Arial" w:hAnsi="Arial" w:cs="Arial"/>
          <w:sz w:val="20"/>
          <w:szCs w:val="20"/>
          <w:lang w:eastAsia="pl-PL"/>
        </w:rPr>
        <w:t xml:space="preserve">Celem głównym 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>jest podwyższony poziom aktywności społecznej i zawodowej oraz zwiększona zdolność do podjęcia zatrudnienia u 48 biernych zawodowo os</w:t>
      </w:r>
      <w:r w:rsidR="00C31B75">
        <w:rPr>
          <w:rFonts w:ascii="Arial" w:hAnsi="Arial" w:cs="Arial"/>
          <w:sz w:val="20"/>
          <w:szCs w:val="20"/>
          <w:lang w:eastAsia="pl-PL"/>
        </w:rPr>
        <w:t xml:space="preserve">ób 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>fiz</w:t>
      </w:r>
      <w:r w:rsidR="00C31B75">
        <w:rPr>
          <w:rFonts w:ascii="Arial" w:hAnsi="Arial" w:cs="Arial"/>
          <w:sz w:val="20"/>
          <w:szCs w:val="20"/>
          <w:lang w:eastAsia="pl-PL"/>
        </w:rPr>
        <w:t>ycznych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 xml:space="preserve"> (29K/19M), 100% ON, zagrożonych ubóstwem lub wykl</w:t>
      </w:r>
      <w:r w:rsidR="00C31B75">
        <w:rPr>
          <w:rFonts w:ascii="Arial" w:hAnsi="Arial" w:cs="Arial"/>
          <w:sz w:val="20"/>
          <w:szCs w:val="20"/>
          <w:lang w:eastAsia="pl-PL"/>
        </w:rPr>
        <w:t>uczeniem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 xml:space="preserve"> społ</w:t>
      </w:r>
      <w:r w:rsidR="00C31B75">
        <w:rPr>
          <w:rFonts w:ascii="Arial" w:hAnsi="Arial" w:cs="Arial"/>
          <w:sz w:val="20"/>
          <w:szCs w:val="20"/>
          <w:lang w:eastAsia="pl-PL"/>
        </w:rPr>
        <w:t>ecznym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>,</w:t>
      </w:r>
      <w:r w:rsidR="00C31B75">
        <w:rPr>
          <w:rFonts w:ascii="Arial" w:hAnsi="Arial" w:cs="Arial"/>
          <w:sz w:val="20"/>
          <w:szCs w:val="20"/>
          <w:lang w:eastAsia="pl-PL"/>
        </w:rPr>
        <w:t xml:space="preserve"> 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>zamieszkujących (w roz</w:t>
      </w:r>
      <w:r w:rsidR="00C31B75">
        <w:rPr>
          <w:rFonts w:ascii="Arial" w:hAnsi="Arial" w:cs="Arial"/>
          <w:sz w:val="20"/>
          <w:szCs w:val="20"/>
          <w:lang w:eastAsia="pl-PL"/>
        </w:rPr>
        <w:t xml:space="preserve">umieniu 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>KC) na obszarach wiejskich woj. lubelskiego; skutkujący:</w:t>
      </w:r>
    </w:p>
    <w:p w14:paraId="2F5F4C3E" w14:textId="0A08E49A" w:rsidR="00C31B75" w:rsidRPr="00C31B75" w:rsidRDefault="00C31B75" w:rsidP="00C31B7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31B75">
        <w:rPr>
          <w:rFonts w:ascii="Arial" w:hAnsi="Arial" w:cs="Arial"/>
          <w:sz w:val="20"/>
          <w:szCs w:val="20"/>
          <w:lang w:eastAsia="pl-PL"/>
        </w:rPr>
        <w:t>podjęciem zatrudnienia przez min</w:t>
      </w:r>
      <w:r>
        <w:rPr>
          <w:rFonts w:ascii="Arial" w:hAnsi="Arial" w:cs="Arial"/>
          <w:sz w:val="20"/>
          <w:szCs w:val="20"/>
          <w:lang w:eastAsia="pl-PL"/>
        </w:rPr>
        <w:t>imum</w:t>
      </w:r>
      <w:r w:rsidRPr="00C31B75">
        <w:rPr>
          <w:rFonts w:ascii="Arial" w:hAnsi="Arial" w:cs="Arial"/>
          <w:sz w:val="20"/>
          <w:szCs w:val="20"/>
          <w:lang w:eastAsia="pl-PL"/>
        </w:rPr>
        <w:t xml:space="preserve"> 15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C31B75">
        <w:rPr>
          <w:rFonts w:ascii="Arial" w:hAnsi="Arial" w:cs="Arial"/>
          <w:sz w:val="20"/>
          <w:szCs w:val="20"/>
          <w:lang w:eastAsia="pl-PL"/>
        </w:rPr>
        <w:t>os</w:t>
      </w:r>
      <w:r>
        <w:rPr>
          <w:rFonts w:ascii="Arial" w:hAnsi="Arial" w:cs="Arial"/>
          <w:sz w:val="20"/>
          <w:szCs w:val="20"/>
          <w:lang w:eastAsia="pl-PL"/>
        </w:rPr>
        <w:t xml:space="preserve">ób </w:t>
      </w:r>
      <w:r w:rsidRPr="00C31B75">
        <w:rPr>
          <w:rFonts w:ascii="Arial" w:hAnsi="Arial" w:cs="Arial"/>
          <w:sz w:val="20"/>
          <w:szCs w:val="20"/>
          <w:lang w:eastAsia="pl-PL"/>
        </w:rPr>
        <w:t>(9K/6M),</w:t>
      </w:r>
    </w:p>
    <w:p w14:paraId="75FCA469" w14:textId="5C2E78B4" w:rsidR="00C31B75" w:rsidRPr="00C31B75" w:rsidRDefault="00C31B75" w:rsidP="00C31B7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31B75">
        <w:rPr>
          <w:rFonts w:ascii="Arial" w:hAnsi="Arial" w:cs="Arial"/>
          <w:sz w:val="20"/>
          <w:szCs w:val="20"/>
          <w:lang w:eastAsia="pl-PL"/>
        </w:rPr>
        <w:t>poszukiwaniem zatrudnienia przez min</w:t>
      </w:r>
      <w:r>
        <w:rPr>
          <w:rFonts w:ascii="Arial" w:hAnsi="Arial" w:cs="Arial"/>
          <w:sz w:val="20"/>
          <w:szCs w:val="20"/>
          <w:lang w:eastAsia="pl-PL"/>
        </w:rPr>
        <w:t>imum</w:t>
      </w:r>
      <w:r w:rsidRPr="00C31B75">
        <w:rPr>
          <w:rFonts w:ascii="Arial" w:hAnsi="Arial" w:cs="Arial"/>
          <w:sz w:val="20"/>
          <w:szCs w:val="20"/>
          <w:lang w:eastAsia="pl-PL"/>
        </w:rPr>
        <w:t xml:space="preserve"> 22os</w:t>
      </w:r>
      <w:r>
        <w:rPr>
          <w:rFonts w:ascii="Arial" w:hAnsi="Arial" w:cs="Arial"/>
          <w:sz w:val="20"/>
          <w:szCs w:val="20"/>
          <w:lang w:eastAsia="pl-PL"/>
        </w:rPr>
        <w:t>oby</w:t>
      </w:r>
      <w:r w:rsidRPr="00C31B75">
        <w:rPr>
          <w:rFonts w:ascii="Arial" w:hAnsi="Arial" w:cs="Arial"/>
          <w:sz w:val="20"/>
          <w:szCs w:val="20"/>
          <w:lang w:eastAsia="pl-PL"/>
        </w:rPr>
        <w:t xml:space="preserve"> (14K/8M),</w:t>
      </w:r>
    </w:p>
    <w:p w14:paraId="783C51B1" w14:textId="6529D814" w:rsidR="00C31B75" w:rsidRPr="00C31B75" w:rsidRDefault="00C31B75" w:rsidP="00C31B7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31B75">
        <w:rPr>
          <w:rFonts w:ascii="Arial" w:hAnsi="Arial" w:cs="Arial"/>
          <w:sz w:val="20"/>
          <w:szCs w:val="20"/>
          <w:lang w:eastAsia="pl-PL"/>
        </w:rPr>
        <w:t>uzyskaniem kwalifikacji przez min</w:t>
      </w:r>
      <w:r>
        <w:rPr>
          <w:rFonts w:ascii="Arial" w:hAnsi="Arial" w:cs="Arial"/>
          <w:sz w:val="20"/>
          <w:szCs w:val="20"/>
          <w:lang w:eastAsia="pl-PL"/>
        </w:rPr>
        <w:t>imum</w:t>
      </w:r>
      <w:r w:rsidRPr="00C31B75">
        <w:rPr>
          <w:rFonts w:ascii="Arial" w:hAnsi="Arial" w:cs="Arial"/>
          <w:sz w:val="20"/>
          <w:szCs w:val="20"/>
          <w:lang w:eastAsia="pl-PL"/>
        </w:rPr>
        <w:t xml:space="preserve"> 44os</w:t>
      </w:r>
      <w:r>
        <w:rPr>
          <w:rFonts w:ascii="Arial" w:hAnsi="Arial" w:cs="Arial"/>
          <w:sz w:val="20"/>
          <w:szCs w:val="20"/>
          <w:lang w:eastAsia="pl-PL"/>
        </w:rPr>
        <w:t xml:space="preserve">oby </w:t>
      </w:r>
      <w:r w:rsidRPr="00C31B75">
        <w:rPr>
          <w:rFonts w:ascii="Arial" w:hAnsi="Arial" w:cs="Arial"/>
          <w:sz w:val="20"/>
          <w:szCs w:val="20"/>
          <w:lang w:eastAsia="pl-PL"/>
        </w:rPr>
        <w:t>(27K/17M);</w:t>
      </w:r>
    </w:p>
    <w:p w14:paraId="3D16F5C0" w14:textId="464114A0" w:rsidR="00C31B75" w:rsidRDefault="00C31B75" w:rsidP="00C31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31B75">
        <w:rPr>
          <w:rFonts w:ascii="Arial" w:hAnsi="Arial" w:cs="Arial"/>
          <w:sz w:val="20"/>
          <w:szCs w:val="20"/>
          <w:lang w:eastAsia="pl-PL"/>
        </w:rPr>
        <w:t xml:space="preserve">dzięki udziałowi w formach wsparcia zaproponowanych w </w:t>
      </w:r>
      <w:r>
        <w:rPr>
          <w:rFonts w:ascii="Arial" w:hAnsi="Arial" w:cs="Arial"/>
          <w:sz w:val="20"/>
          <w:szCs w:val="20"/>
          <w:lang w:eastAsia="pl-PL"/>
        </w:rPr>
        <w:t>projekcie</w:t>
      </w:r>
      <w:r w:rsidRPr="00C31B75">
        <w:rPr>
          <w:rFonts w:ascii="Arial" w:hAnsi="Arial" w:cs="Arial"/>
          <w:sz w:val="20"/>
          <w:szCs w:val="20"/>
          <w:lang w:eastAsia="pl-PL"/>
        </w:rPr>
        <w:t>, dopasowanych indywidualnie do potrzeb UP; w okresie od 06.2025 r. do 05.2026 r.</w:t>
      </w:r>
    </w:p>
    <w:p w14:paraId="49C11198" w14:textId="77777777" w:rsidR="00C31B75" w:rsidRPr="00C31B75" w:rsidRDefault="00C31B75" w:rsidP="00C31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260B85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5513315B" w:rsidR="00644106" w:rsidRPr="00870AC3" w:rsidRDefault="00644106" w:rsidP="005E7E2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asady 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onkurencyjności, przez Zamawiającego niebędącego </w:t>
      </w:r>
      <w:r w:rsidR="00352EFB" w:rsidRPr="00870AC3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870AC3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F87CB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(Wytyczne)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Pr="00870AC3" w:rsidRDefault="005E7E22" w:rsidP="006441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41C818" w14:textId="4CDEF8E2" w:rsidR="00D1574B" w:rsidRPr="00870AC3" w:rsidRDefault="00D1574B" w:rsidP="00D1574B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54E6C415" w14:textId="723E3210" w:rsidR="00900EBE" w:rsidRPr="00900EBE" w:rsidRDefault="00644106" w:rsidP="00900EBE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521442384"/>
      <w:r w:rsidRPr="00900EBE">
        <w:rPr>
          <w:rFonts w:ascii="Arial" w:hAnsi="Arial" w:cs="Arial"/>
          <w:sz w:val="20"/>
          <w:szCs w:val="20"/>
        </w:rPr>
        <w:t>Przedmiotem zamówienia jest</w:t>
      </w:r>
      <w:bookmarkEnd w:id="3"/>
      <w:r w:rsidR="003F12F1" w:rsidRPr="00900EBE">
        <w:rPr>
          <w:rFonts w:ascii="Arial" w:hAnsi="Arial" w:cs="Arial"/>
          <w:sz w:val="20"/>
          <w:szCs w:val="20"/>
        </w:rPr>
        <w:t xml:space="preserve"> </w:t>
      </w:r>
      <w:r w:rsidR="001821B8" w:rsidRPr="00900EBE">
        <w:rPr>
          <w:rFonts w:ascii="Arial" w:hAnsi="Arial" w:cs="Arial"/>
          <w:sz w:val="20"/>
          <w:szCs w:val="20"/>
        </w:rPr>
        <w:t>realizacja kompleksowej usługi szkoleniowej p</w:t>
      </w:r>
      <w:r w:rsidR="007B6675">
        <w:rPr>
          <w:rFonts w:ascii="Arial" w:hAnsi="Arial" w:cs="Arial"/>
          <w:sz w:val="20"/>
          <w:szCs w:val="20"/>
        </w:rPr>
        <w:t xml:space="preserve">olegającej na realizacji </w:t>
      </w:r>
      <w:r w:rsidR="003349C4">
        <w:rPr>
          <w:rFonts w:ascii="Arial" w:hAnsi="Arial" w:cs="Arial"/>
          <w:sz w:val="20"/>
          <w:szCs w:val="20"/>
        </w:rPr>
        <w:t>1</w:t>
      </w:r>
      <w:r w:rsidR="00C31B75">
        <w:rPr>
          <w:rFonts w:ascii="Arial" w:hAnsi="Arial" w:cs="Arial"/>
          <w:sz w:val="20"/>
          <w:szCs w:val="20"/>
        </w:rPr>
        <w:t>20</w:t>
      </w:r>
      <w:r w:rsidR="000F2D46">
        <w:rPr>
          <w:rFonts w:ascii="Arial" w:hAnsi="Arial" w:cs="Arial"/>
          <w:sz w:val="20"/>
          <w:szCs w:val="20"/>
        </w:rPr>
        <w:t xml:space="preserve"> </w:t>
      </w:r>
      <w:r w:rsidR="001821B8" w:rsidRPr="00900EBE">
        <w:rPr>
          <w:rFonts w:ascii="Arial" w:hAnsi="Arial" w:cs="Arial"/>
          <w:sz w:val="20"/>
          <w:szCs w:val="20"/>
        </w:rPr>
        <w:t xml:space="preserve">godzinnego szkolenia zawodowego podnoszącego kompetencje </w:t>
      </w:r>
      <w:bookmarkStart w:id="4" w:name="_Hlk165308421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i/lub kwalifikacje</w:t>
      </w:r>
      <w:bookmarkEnd w:id="4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.</w:t>
      </w:r>
      <w:r w:rsidR="004B6A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08BC8BA" w14:textId="2AA8C23F" w:rsidR="00870E4B" w:rsidRPr="004B6A29" w:rsidRDefault="001821B8" w:rsidP="00C31B75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B6A29">
        <w:rPr>
          <w:rFonts w:ascii="Arial" w:hAnsi="Arial" w:cs="Arial"/>
          <w:sz w:val="20"/>
          <w:szCs w:val="20"/>
        </w:rPr>
        <w:t>Szkolenie dotyczyć będzie zakresu tematycznego</w:t>
      </w:r>
      <w:r w:rsidR="00870E4B" w:rsidRPr="004B6A29">
        <w:rPr>
          <w:rFonts w:ascii="Arial" w:hAnsi="Arial" w:cs="Arial"/>
          <w:sz w:val="20"/>
          <w:szCs w:val="20"/>
        </w:rPr>
        <w:t xml:space="preserve">: </w:t>
      </w:r>
      <w:r w:rsidR="00ED35CA" w:rsidRPr="00B91A03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176FAA" w:rsidRPr="00B91A03">
        <w:rPr>
          <w:rStyle w:val="t286pc"/>
          <w:rFonts w:ascii="Arial" w:hAnsi="Arial" w:cs="Arial"/>
          <w:b/>
          <w:bCs/>
          <w:sz w:val="20"/>
          <w:szCs w:val="20"/>
        </w:rPr>
        <w:t>Pracownik gospodarczy z elementami pielęgnacji terenów zielonych</w:t>
      </w:r>
      <w:r w:rsidR="000D1192" w:rsidRPr="00B91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” </w:t>
      </w:r>
      <w:r w:rsidR="00870E4B" w:rsidRPr="00B91A03">
        <w:rPr>
          <w:rFonts w:ascii="Arial" w:hAnsi="Arial" w:cs="Arial"/>
          <w:b/>
          <w:bCs/>
          <w:sz w:val="20"/>
          <w:szCs w:val="20"/>
        </w:rPr>
        <w:t xml:space="preserve">dla </w:t>
      </w:r>
      <w:r w:rsidR="00175DB5" w:rsidRPr="00B91A03">
        <w:rPr>
          <w:rFonts w:ascii="Arial" w:hAnsi="Arial" w:cs="Arial"/>
          <w:b/>
          <w:bCs/>
          <w:sz w:val="20"/>
          <w:szCs w:val="20"/>
        </w:rPr>
        <w:t>1</w:t>
      </w:r>
      <w:r w:rsidR="00176FAA" w:rsidRPr="00B91A03">
        <w:rPr>
          <w:rFonts w:ascii="Arial" w:hAnsi="Arial" w:cs="Arial"/>
          <w:b/>
          <w:bCs/>
          <w:sz w:val="20"/>
          <w:szCs w:val="20"/>
        </w:rPr>
        <w:t>2</w:t>
      </w:r>
      <w:r w:rsidR="00870E4B" w:rsidRPr="00B91A03">
        <w:rPr>
          <w:rFonts w:ascii="Arial" w:hAnsi="Arial" w:cs="Arial"/>
          <w:b/>
          <w:bCs/>
          <w:sz w:val="20"/>
          <w:szCs w:val="20"/>
        </w:rPr>
        <w:t xml:space="preserve"> </w:t>
      </w:r>
      <w:r w:rsidR="00342283" w:rsidRPr="00B91A03">
        <w:rPr>
          <w:rFonts w:ascii="Arial" w:hAnsi="Arial" w:cs="Arial"/>
          <w:b/>
          <w:bCs/>
          <w:sz w:val="20"/>
          <w:szCs w:val="20"/>
        </w:rPr>
        <w:t>Uczestni</w:t>
      </w:r>
      <w:r w:rsidR="000F2D46" w:rsidRPr="00B91A03">
        <w:rPr>
          <w:rFonts w:ascii="Arial" w:hAnsi="Arial" w:cs="Arial"/>
          <w:b/>
          <w:bCs/>
          <w:sz w:val="20"/>
          <w:szCs w:val="20"/>
        </w:rPr>
        <w:t>ków/</w:t>
      </w:r>
      <w:r w:rsidR="004B6A29" w:rsidRPr="00B91A03">
        <w:rPr>
          <w:rFonts w:ascii="Arial" w:hAnsi="Arial" w:cs="Arial"/>
          <w:b/>
          <w:bCs/>
          <w:sz w:val="20"/>
          <w:szCs w:val="20"/>
        </w:rPr>
        <w:t>czek</w:t>
      </w:r>
      <w:r w:rsidR="00342283" w:rsidRPr="00B91A03">
        <w:rPr>
          <w:rFonts w:ascii="Arial" w:hAnsi="Arial" w:cs="Arial"/>
          <w:b/>
          <w:bCs/>
          <w:sz w:val="20"/>
          <w:szCs w:val="20"/>
        </w:rPr>
        <w:t xml:space="preserve"> Projektu</w:t>
      </w:r>
      <w:r w:rsidR="00342283" w:rsidRPr="004B6A29">
        <w:rPr>
          <w:rFonts w:ascii="Arial" w:hAnsi="Arial" w:cs="Arial"/>
          <w:sz w:val="20"/>
          <w:szCs w:val="20"/>
        </w:rPr>
        <w:t xml:space="preserve"> (UP) (</w:t>
      </w:r>
      <w:r w:rsidR="00870E4B" w:rsidRPr="004B6A29">
        <w:rPr>
          <w:rFonts w:ascii="Arial" w:hAnsi="Arial" w:cs="Arial"/>
          <w:sz w:val="20"/>
          <w:szCs w:val="20"/>
        </w:rPr>
        <w:t xml:space="preserve">liczba </w:t>
      </w:r>
      <w:r w:rsidR="002D36AF">
        <w:rPr>
          <w:rFonts w:ascii="Arial" w:hAnsi="Arial" w:cs="Arial"/>
          <w:sz w:val="20"/>
          <w:szCs w:val="20"/>
        </w:rPr>
        <w:t>U</w:t>
      </w:r>
      <w:r w:rsidR="00870E4B" w:rsidRPr="004B6A29">
        <w:rPr>
          <w:rFonts w:ascii="Arial" w:hAnsi="Arial" w:cs="Arial"/>
          <w:sz w:val="20"/>
          <w:szCs w:val="20"/>
        </w:rPr>
        <w:t>czestni</w:t>
      </w:r>
      <w:r w:rsidR="000F2D46">
        <w:rPr>
          <w:rFonts w:ascii="Arial" w:hAnsi="Arial" w:cs="Arial"/>
          <w:sz w:val="20"/>
          <w:szCs w:val="20"/>
        </w:rPr>
        <w:t>ków/</w:t>
      </w:r>
      <w:r w:rsidR="004B6A29" w:rsidRPr="004B6A29">
        <w:rPr>
          <w:rFonts w:ascii="Arial" w:hAnsi="Arial" w:cs="Arial"/>
          <w:sz w:val="20"/>
          <w:szCs w:val="20"/>
        </w:rPr>
        <w:t>czek</w:t>
      </w:r>
      <w:r w:rsidR="00870E4B" w:rsidRPr="004B6A29">
        <w:rPr>
          <w:rFonts w:ascii="Arial" w:hAnsi="Arial" w:cs="Arial"/>
          <w:sz w:val="20"/>
          <w:szCs w:val="20"/>
        </w:rPr>
        <w:t xml:space="preserve"> może się zmienić, minimalna liczba 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>Uczestni</w:t>
      </w:r>
      <w:r w:rsidR="000F2D46" w:rsidRPr="00423C32">
        <w:rPr>
          <w:rFonts w:ascii="Arial" w:hAnsi="Arial" w:cs="Arial"/>
          <w:color w:val="000000" w:themeColor="text1"/>
          <w:sz w:val="20"/>
          <w:szCs w:val="20"/>
        </w:rPr>
        <w:t>ków/</w:t>
      </w:r>
      <w:r w:rsidR="004B6A29" w:rsidRPr="00423C32">
        <w:rPr>
          <w:rFonts w:ascii="Arial" w:hAnsi="Arial" w:cs="Arial"/>
          <w:color w:val="000000" w:themeColor="text1"/>
          <w:sz w:val="20"/>
          <w:szCs w:val="20"/>
        </w:rPr>
        <w:t>czek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2283" w:rsidRPr="00423C32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176FAA">
        <w:rPr>
          <w:rFonts w:ascii="Arial" w:hAnsi="Arial" w:cs="Arial"/>
          <w:color w:val="000000" w:themeColor="text1"/>
          <w:sz w:val="20"/>
          <w:szCs w:val="20"/>
        </w:rPr>
        <w:t>10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 xml:space="preserve"> UP</w:t>
      </w:r>
      <w:r w:rsidR="000F2D46" w:rsidRPr="00423C32">
        <w:rPr>
          <w:rFonts w:ascii="Arial" w:hAnsi="Arial" w:cs="Arial"/>
          <w:color w:val="000000" w:themeColor="text1"/>
          <w:sz w:val="20"/>
          <w:szCs w:val="20"/>
        </w:rPr>
        <w:t>)</w:t>
      </w:r>
      <w:r w:rsidR="00342283" w:rsidRPr="00423C32">
        <w:rPr>
          <w:rFonts w:ascii="Arial" w:hAnsi="Arial" w:cs="Arial"/>
          <w:color w:val="000000" w:themeColor="text1"/>
          <w:sz w:val="20"/>
          <w:szCs w:val="20"/>
        </w:rPr>
        <w:t>.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B6A29" w:rsidRPr="004B6A29">
        <w:rPr>
          <w:rFonts w:ascii="Arial" w:hAnsi="Arial" w:cs="Arial"/>
          <w:sz w:val="20"/>
          <w:szCs w:val="20"/>
        </w:rPr>
        <w:t xml:space="preserve">Celem szkolenia jest nabycie kwalifikacji/umiejętności zawodowych </w:t>
      </w:r>
      <w:r w:rsidR="000F2D46">
        <w:rPr>
          <w:rFonts w:ascii="Arial" w:hAnsi="Arial" w:cs="Arial"/>
          <w:sz w:val="20"/>
          <w:szCs w:val="20"/>
        </w:rPr>
        <w:t>celem zwiększenia dostępu do stabilnego zatrudnienia.</w:t>
      </w:r>
    </w:p>
    <w:p w14:paraId="46C25A7C" w14:textId="7DA05F88" w:rsidR="001821B8" w:rsidRPr="00870AC3" w:rsidRDefault="006E1D34" w:rsidP="00870E4B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</w:t>
      </w:r>
      <w:r w:rsidR="001821B8" w:rsidRPr="00870AC3">
        <w:rPr>
          <w:rFonts w:ascii="Arial" w:hAnsi="Arial" w:cs="Arial"/>
          <w:sz w:val="20"/>
          <w:szCs w:val="20"/>
        </w:rPr>
        <w:t>rzedmiot zamówienia obejmować</w:t>
      </w:r>
      <w:r w:rsidRPr="00870AC3">
        <w:rPr>
          <w:rFonts w:ascii="Arial" w:hAnsi="Arial" w:cs="Arial"/>
          <w:sz w:val="20"/>
          <w:szCs w:val="20"/>
        </w:rPr>
        <w:t xml:space="preserve"> będzie co najmniej:</w:t>
      </w:r>
    </w:p>
    <w:p w14:paraId="49E965BB" w14:textId="5CD86E4B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min</w:t>
      </w:r>
      <w:r w:rsidR="004B6A29">
        <w:rPr>
          <w:rFonts w:ascii="Arial" w:hAnsi="Arial" w:cs="Arial"/>
          <w:sz w:val="20"/>
          <w:szCs w:val="20"/>
        </w:rPr>
        <w:t>imum</w:t>
      </w:r>
      <w:r w:rsidRPr="00870AC3">
        <w:rPr>
          <w:rFonts w:ascii="Arial" w:hAnsi="Arial" w:cs="Arial"/>
          <w:sz w:val="20"/>
          <w:szCs w:val="20"/>
        </w:rPr>
        <w:t xml:space="preserve"> jednego trenera</w:t>
      </w:r>
      <w:r w:rsidR="00C377E8">
        <w:rPr>
          <w:rFonts w:ascii="Arial" w:hAnsi="Arial" w:cs="Arial"/>
          <w:sz w:val="20"/>
          <w:szCs w:val="20"/>
        </w:rPr>
        <w:t>;</w:t>
      </w:r>
    </w:p>
    <w:p w14:paraId="2D113616" w14:textId="1ACBDF5B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Przygotowanie, dostarczenie i rozdysponowanie materiałów szkoleniowych</w:t>
      </w:r>
      <w:r w:rsidR="00C377E8">
        <w:rPr>
          <w:rFonts w:ascii="Arial" w:hAnsi="Arial" w:cs="Arial"/>
          <w:sz w:val="20"/>
          <w:szCs w:val="20"/>
        </w:rPr>
        <w:t>;</w:t>
      </w:r>
    </w:p>
    <w:p w14:paraId="6BEC75D9" w14:textId="4D426406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odpowiedniej sali szkoleniowej</w:t>
      </w:r>
      <w:r w:rsidR="00C377E8">
        <w:rPr>
          <w:rFonts w:ascii="Arial" w:hAnsi="Arial" w:cs="Arial"/>
          <w:sz w:val="20"/>
          <w:szCs w:val="20"/>
        </w:rPr>
        <w:t>;</w:t>
      </w:r>
    </w:p>
    <w:p w14:paraId="761B5151" w14:textId="0DDDAD3C" w:rsidR="00900EBE" w:rsidRDefault="0089389B" w:rsidP="00900EBE">
      <w:pPr>
        <w:pStyle w:val="Akapitzlist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89389B">
        <w:rPr>
          <w:rFonts w:ascii="Arial" w:hAnsi="Arial" w:cs="Arial"/>
          <w:sz w:val="20"/>
          <w:szCs w:val="20"/>
        </w:rPr>
        <w:t xml:space="preserve">Przygotowanie </w:t>
      </w:r>
      <w:r w:rsidR="00C41D6E">
        <w:rPr>
          <w:rFonts w:ascii="Arial" w:hAnsi="Arial" w:cs="Arial"/>
          <w:sz w:val="20"/>
          <w:szCs w:val="20"/>
        </w:rPr>
        <w:t>U</w:t>
      </w:r>
      <w:r w:rsidR="00C41D6E" w:rsidRPr="004B6A29">
        <w:rPr>
          <w:rFonts w:ascii="Arial" w:hAnsi="Arial" w:cs="Arial"/>
          <w:sz w:val="20"/>
          <w:szCs w:val="20"/>
        </w:rPr>
        <w:t>czestni</w:t>
      </w:r>
      <w:r w:rsidR="00C41D6E">
        <w:rPr>
          <w:rFonts w:ascii="Arial" w:hAnsi="Arial" w:cs="Arial"/>
          <w:sz w:val="20"/>
          <w:szCs w:val="20"/>
        </w:rPr>
        <w:t>ków/</w:t>
      </w:r>
      <w:r w:rsidR="00C41D6E" w:rsidRPr="004B6A29">
        <w:rPr>
          <w:rFonts w:ascii="Arial" w:hAnsi="Arial" w:cs="Arial"/>
          <w:sz w:val="20"/>
          <w:szCs w:val="20"/>
        </w:rPr>
        <w:t>czek</w:t>
      </w:r>
      <w:r w:rsidR="00900EBE">
        <w:rPr>
          <w:rFonts w:ascii="Arial" w:hAnsi="Arial" w:cs="Arial"/>
          <w:sz w:val="20"/>
          <w:szCs w:val="20"/>
        </w:rPr>
        <w:t xml:space="preserve"> do egzaminu zewnętrznego </w:t>
      </w:r>
      <w:r w:rsidR="00900EBE" w:rsidRPr="00FE0DAD">
        <w:rPr>
          <w:rFonts w:ascii="Arial" w:hAnsi="Arial" w:cs="Arial"/>
          <w:sz w:val="20"/>
          <w:szCs w:val="20"/>
        </w:rPr>
        <w:t xml:space="preserve">potwierdzającego </w:t>
      </w:r>
      <w:r w:rsidR="00900EBE">
        <w:rPr>
          <w:rFonts w:ascii="Arial" w:hAnsi="Arial" w:cs="Arial"/>
          <w:sz w:val="20"/>
          <w:szCs w:val="20"/>
        </w:rPr>
        <w:t>nabycie kwalifikacji zawodowych</w:t>
      </w:r>
      <w:r w:rsidR="00C377E8">
        <w:rPr>
          <w:rFonts w:ascii="Arial" w:hAnsi="Arial" w:cs="Arial"/>
          <w:sz w:val="20"/>
          <w:szCs w:val="20"/>
        </w:rPr>
        <w:t>;</w:t>
      </w:r>
    </w:p>
    <w:p w14:paraId="0417C08D" w14:textId="0C4B86C1" w:rsidR="00C377E8" w:rsidRPr="00E52495" w:rsidRDefault="0075460E" w:rsidP="00C377E8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color w:val="EE0000"/>
          <w:sz w:val="20"/>
          <w:szCs w:val="20"/>
        </w:rPr>
      </w:pPr>
      <w:r w:rsidRPr="00423C32">
        <w:rPr>
          <w:rFonts w:ascii="Arial" w:hAnsi="Arial" w:cs="Arial"/>
          <w:color w:val="000000" w:themeColor="text1"/>
          <w:sz w:val="20"/>
          <w:szCs w:val="20"/>
        </w:rPr>
        <w:t xml:space="preserve">Przeprowadzenie egzaminu </w:t>
      </w:r>
      <w:r w:rsidR="00C41D6E" w:rsidRPr="00423C32">
        <w:rPr>
          <w:rFonts w:ascii="Arial" w:hAnsi="Arial" w:cs="Arial"/>
          <w:color w:val="000000" w:themeColor="text1"/>
          <w:sz w:val="20"/>
          <w:szCs w:val="20"/>
        </w:rPr>
        <w:t>w</w:t>
      </w:r>
      <w:r w:rsidRPr="00423C32">
        <w:rPr>
          <w:rFonts w:ascii="Arial" w:hAnsi="Arial" w:cs="Arial"/>
          <w:color w:val="000000" w:themeColor="text1"/>
          <w:sz w:val="20"/>
          <w:szCs w:val="20"/>
        </w:rPr>
        <w:t>ewnętrznego</w:t>
      </w:r>
      <w:r w:rsidR="00C377E8" w:rsidRPr="00423C32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5A5A0CF0" w14:textId="41535E9F" w:rsidR="0075460E" w:rsidRPr="00C377E8" w:rsidRDefault="00C377E8" w:rsidP="00C377E8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Wydanie dokumentu </w:t>
      </w:r>
      <w:r w:rsidRPr="00870AC3">
        <w:rPr>
          <w:rFonts w:ascii="Arial" w:hAnsi="Arial" w:cs="Arial"/>
          <w:sz w:val="20"/>
          <w:szCs w:val="20"/>
        </w:rPr>
        <w:t>o ukończeniu szkolenia</w:t>
      </w:r>
      <w:r w:rsidR="00C41D6E">
        <w:rPr>
          <w:rFonts w:ascii="Arial" w:hAnsi="Arial" w:cs="Arial"/>
          <w:sz w:val="20"/>
          <w:szCs w:val="20"/>
        </w:rPr>
        <w:t>.</w:t>
      </w:r>
    </w:p>
    <w:p w14:paraId="164A42B4" w14:textId="083483CA" w:rsidR="00013C19" w:rsidRPr="00870AC3" w:rsidRDefault="00644106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Nazwa i kod przedmiotu zamówienia określone we Wspólnym Słowniku Zamówień (CPV):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833"/>
        <w:gridCol w:w="1417"/>
        <w:gridCol w:w="6117"/>
      </w:tblGrid>
      <w:tr w:rsidR="00870AC3" w:rsidRPr="00932C35" w14:paraId="7705A308" w14:textId="77777777" w:rsidTr="00041424">
        <w:tc>
          <w:tcPr>
            <w:tcW w:w="1833" w:type="dxa"/>
          </w:tcPr>
          <w:p w14:paraId="76816C92" w14:textId="0C7A7613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Rodzaj kodu</w:t>
            </w:r>
          </w:p>
        </w:tc>
        <w:tc>
          <w:tcPr>
            <w:tcW w:w="1417" w:type="dxa"/>
          </w:tcPr>
          <w:p w14:paraId="5E2F24F5" w14:textId="37380B59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Nr kodu</w:t>
            </w:r>
          </w:p>
        </w:tc>
        <w:tc>
          <w:tcPr>
            <w:tcW w:w="6117" w:type="dxa"/>
          </w:tcPr>
          <w:p w14:paraId="51A9B806" w14:textId="5CC98BC5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Nazwa kodu</w:t>
            </w:r>
          </w:p>
        </w:tc>
      </w:tr>
      <w:tr w:rsidR="00870AC3" w:rsidRPr="00932C35" w14:paraId="43D182EA" w14:textId="77777777" w:rsidTr="00041424">
        <w:tc>
          <w:tcPr>
            <w:tcW w:w="1833" w:type="dxa"/>
          </w:tcPr>
          <w:p w14:paraId="2E4C567B" w14:textId="4CC3A3C3" w:rsidR="00013C19" w:rsidRPr="00932C35" w:rsidRDefault="00FE3D9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Kod podstawowy</w:t>
            </w:r>
          </w:p>
        </w:tc>
        <w:tc>
          <w:tcPr>
            <w:tcW w:w="1417" w:type="dxa"/>
          </w:tcPr>
          <w:p w14:paraId="419E67CD" w14:textId="4D8BD521" w:rsidR="00013C19" w:rsidRPr="00932C3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80530000-8</w:t>
            </w:r>
          </w:p>
        </w:tc>
        <w:tc>
          <w:tcPr>
            <w:tcW w:w="6117" w:type="dxa"/>
          </w:tcPr>
          <w:p w14:paraId="7501095F" w14:textId="4CB695A9" w:rsidR="00013C19" w:rsidRPr="00932C3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Usługi szkolenia zawodowego</w:t>
            </w:r>
          </w:p>
        </w:tc>
      </w:tr>
    </w:tbl>
    <w:p w14:paraId="1A763242" w14:textId="1999D1A3" w:rsidR="009F0263" w:rsidRPr="00932C35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32C35">
        <w:rPr>
          <w:rFonts w:ascii="Arial" w:eastAsia="Times New Roman" w:hAnsi="Arial" w:cs="Arial"/>
          <w:bCs/>
          <w:sz w:val="20"/>
          <w:szCs w:val="20"/>
          <w:lang w:eastAsia="pl-PL"/>
        </w:rPr>
        <w:t>Trener dodatkowy.</w:t>
      </w:r>
    </w:p>
    <w:p w14:paraId="0DD7CE66" w14:textId="624BE7EF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Zamawiający dopuszcza możliwość realizacji szkolenia objętego przedmiotem zamówienia przez więcej niż jednego trenera, z tym zastrzeżeniem, że każdy dodatkowy trener wyznaczony do </w:t>
      </w:r>
      <w:r w:rsidRPr="00932C35">
        <w:rPr>
          <w:rFonts w:ascii="Arial" w:hAnsi="Arial" w:cs="Arial"/>
          <w:sz w:val="20"/>
          <w:szCs w:val="20"/>
        </w:rPr>
        <w:lastRenderedPageBreak/>
        <w:t xml:space="preserve">realizacji szkolenia musi spełniać warunki udziału w postępowaniu określone w pkt </w:t>
      </w:r>
      <w:r w:rsidR="009F0263" w:rsidRPr="00932C35">
        <w:rPr>
          <w:rFonts w:ascii="Arial" w:hAnsi="Arial" w:cs="Arial"/>
          <w:sz w:val="20"/>
          <w:szCs w:val="20"/>
        </w:rPr>
        <w:t>5.1.</w:t>
      </w:r>
      <w:r w:rsidR="00B40AAC">
        <w:rPr>
          <w:rFonts w:ascii="Arial" w:hAnsi="Arial" w:cs="Arial"/>
          <w:sz w:val="20"/>
          <w:szCs w:val="20"/>
        </w:rPr>
        <w:t>3</w:t>
      </w:r>
      <w:r w:rsidR="009F0263" w:rsidRPr="00932C35">
        <w:rPr>
          <w:rFonts w:ascii="Arial" w:hAnsi="Arial" w:cs="Arial"/>
          <w:sz w:val="20"/>
          <w:szCs w:val="20"/>
        </w:rPr>
        <w:t>. ZO</w:t>
      </w:r>
      <w:r w:rsidRPr="00932C35">
        <w:rPr>
          <w:rFonts w:ascii="Arial" w:hAnsi="Arial" w:cs="Arial"/>
          <w:sz w:val="20"/>
          <w:szCs w:val="20"/>
        </w:rPr>
        <w:t xml:space="preserve"> i być zaakceptowany przez Zamawiającego. </w:t>
      </w:r>
    </w:p>
    <w:p w14:paraId="4B353628" w14:textId="1BF115BF" w:rsidR="00FB552D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Zamawiający zastrzega, iż trener, na którego doświadczenie</w:t>
      </w:r>
      <w:r w:rsidR="009F0263" w:rsidRPr="00932C35">
        <w:rPr>
          <w:rFonts w:ascii="Arial" w:hAnsi="Arial" w:cs="Arial"/>
          <w:sz w:val="20"/>
          <w:szCs w:val="20"/>
        </w:rPr>
        <w:t xml:space="preserve"> zawodowe</w:t>
      </w:r>
      <w:r w:rsidRPr="00932C35">
        <w:rPr>
          <w:rFonts w:ascii="Arial" w:hAnsi="Arial" w:cs="Arial"/>
          <w:sz w:val="20"/>
          <w:szCs w:val="20"/>
        </w:rPr>
        <w:t xml:space="preserve"> Wykonawca powoływał się w ramach kryterium oceny ofert musi </w:t>
      </w:r>
      <w:r w:rsidR="001006C0" w:rsidRPr="00932C35">
        <w:rPr>
          <w:rFonts w:ascii="Arial" w:hAnsi="Arial" w:cs="Arial"/>
          <w:sz w:val="20"/>
          <w:szCs w:val="20"/>
        </w:rPr>
        <w:t>w p</w:t>
      </w:r>
      <w:r w:rsidR="00934175" w:rsidRPr="00932C35">
        <w:rPr>
          <w:rFonts w:ascii="Arial" w:hAnsi="Arial" w:cs="Arial"/>
          <w:sz w:val="20"/>
          <w:szCs w:val="20"/>
        </w:rPr>
        <w:t>rzypadku zmiany trenera posiadać</w:t>
      </w:r>
      <w:r w:rsidR="001006C0" w:rsidRPr="00932C35">
        <w:rPr>
          <w:rFonts w:ascii="Arial" w:hAnsi="Arial" w:cs="Arial"/>
          <w:sz w:val="20"/>
          <w:szCs w:val="20"/>
        </w:rPr>
        <w:t> doświadczenie co najmniej równe lub wyższe niż to wskazane pierwotnie w ofercie.</w:t>
      </w:r>
    </w:p>
    <w:p w14:paraId="1544B0A5" w14:textId="46E29908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W celu dopuszczenia do realizacji szkolenia </w:t>
      </w:r>
      <w:r w:rsidR="001006C0" w:rsidRPr="00932C35">
        <w:rPr>
          <w:rFonts w:ascii="Arial" w:hAnsi="Arial" w:cs="Arial"/>
          <w:sz w:val="20"/>
          <w:szCs w:val="20"/>
        </w:rPr>
        <w:t xml:space="preserve">nowego lub </w:t>
      </w:r>
      <w:r w:rsidRPr="00932C35">
        <w:rPr>
          <w:rFonts w:ascii="Arial" w:hAnsi="Arial" w:cs="Arial"/>
          <w:sz w:val="20"/>
          <w:szCs w:val="20"/>
        </w:rPr>
        <w:t xml:space="preserve">dodatkowego trenera, Wykonawca jest zobowiązany z odpowiednim wyprzedzeniem, </w:t>
      </w:r>
      <w:r w:rsidR="00EF3A0E" w:rsidRPr="00932C35">
        <w:rPr>
          <w:rFonts w:ascii="Arial" w:hAnsi="Arial" w:cs="Arial"/>
          <w:sz w:val="20"/>
          <w:szCs w:val="20"/>
        </w:rPr>
        <w:t>zgodnym z zadeklarowanym w ofercie terminem realizacji</w:t>
      </w:r>
      <w:r w:rsidRPr="00932C35">
        <w:rPr>
          <w:rFonts w:ascii="Arial" w:hAnsi="Arial" w:cs="Arial"/>
          <w:sz w:val="20"/>
          <w:szCs w:val="20"/>
        </w:rPr>
        <w:t xml:space="preserve"> przed planowanym prowadzeniem zajęć przez tego trenera do wystąpienia z wnioskiem do Zamawiającego, do którego będą załączone dokumenty potwierdzające spełnienie warunku udziału w postępowaniu, o którym mowa w</w:t>
      </w:r>
      <w:r w:rsidR="009F0263" w:rsidRPr="00932C35">
        <w:rPr>
          <w:rFonts w:ascii="Arial" w:hAnsi="Arial" w:cs="Arial"/>
          <w:sz w:val="20"/>
          <w:szCs w:val="20"/>
        </w:rPr>
        <w:t xml:space="preserve"> pkt</w:t>
      </w:r>
      <w:r w:rsidRPr="00932C35">
        <w:rPr>
          <w:rFonts w:ascii="Arial" w:hAnsi="Arial" w:cs="Arial"/>
          <w:sz w:val="20"/>
          <w:szCs w:val="20"/>
        </w:rPr>
        <w:t xml:space="preserve"> </w:t>
      </w:r>
      <w:r w:rsidR="009F0263" w:rsidRPr="00932C35">
        <w:rPr>
          <w:rFonts w:ascii="Arial" w:hAnsi="Arial" w:cs="Arial"/>
          <w:sz w:val="20"/>
          <w:szCs w:val="20"/>
        </w:rPr>
        <w:t>5.1.</w:t>
      </w:r>
      <w:r w:rsidR="00B40AAC">
        <w:rPr>
          <w:rFonts w:ascii="Arial" w:hAnsi="Arial" w:cs="Arial"/>
          <w:sz w:val="20"/>
          <w:szCs w:val="20"/>
        </w:rPr>
        <w:t>3</w:t>
      </w:r>
      <w:r w:rsidR="009F0263" w:rsidRPr="00932C35">
        <w:rPr>
          <w:rFonts w:ascii="Arial" w:hAnsi="Arial" w:cs="Arial"/>
          <w:sz w:val="20"/>
          <w:szCs w:val="20"/>
        </w:rPr>
        <w:t>.</w:t>
      </w:r>
      <w:r w:rsidRPr="00932C35">
        <w:rPr>
          <w:rFonts w:ascii="Arial" w:hAnsi="Arial" w:cs="Arial"/>
          <w:sz w:val="20"/>
          <w:szCs w:val="20"/>
        </w:rPr>
        <w:t xml:space="preserve"> ZO i uzyskania akceptacji Zamawiającego. W przypadku braku akceptacji Zamawiającego z powodu niepotwierdzenia spełnienia warunku udziału w postępowaniu przez dodatkowego trenera Wykonawca nie może powierzyć takiemu trenerowi prowadzenia zajęć. Brak akceptacji dodatkowego trenera może nastąpić wyłącznie </w:t>
      </w:r>
      <w:r w:rsidR="00266B86" w:rsidRPr="00932C35">
        <w:rPr>
          <w:rFonts w:ascii="Arial" w:hAnsi="Arial" w:cs="Arial"/>
          <w:sz w:val="20"/>
          <w:szCs w:val="20"/>
        </w:rPr>
        <w:br/>
      </w:r>
      <w:r w:rsidRPr="00932C35">
        <w:rPr>
          <w:rFonts w:ascii="Arial" w:hAnsi="Arial" w:cs="Arial"/>
          <w:sz w:val="20"/>
          <w:szCs w:val="20"/>
        </w:rPr>
        <w:t xml:space="preserve">w sytuacji niespełnienia lub braku należytego potwierdzenia spełnienia warunku udziału </w:t>
      </w:r>
      <w:r w:rsidR="00266B86" w:rsidRPr="00932C35">
        <w:rPr>
          <w:rFonts w:ascii="Arial" w:hAnsi="Arial" w:cs="Arial"/>
          <w:sz w:val="20"/>
          <w:szCs w:val="20"/>
        </w:rPr>
        <w:br/>
      </w:r>
      <w:r w:rsidRPr="00932C35">
        <w:rPr>
          <w:rFonts w:ascii="Arial" w:hAnsi="Arial" w:cs="Arial"/>
          <w:sz w:val="20"/>
          <w:szCs w:val="20"/>
        </w:rPr>
        <w:t>w postępowaniu.</w:t>
      </w:r>
    </w:p>
    <w:p w14:paraId="536B709A" w14:textId="4F2649EF" w:rsidR="00FB552D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Zmiana trenera.</w:t>
      </w:r>
      <w:r w:rsidR="00FB552D" w:rsidRPr="00870AC3">
        <w:rPr>
          <w:rFonts w:ascii="Arial" w:hAnsi="Arial" w:cs="Arial"/>
          <w:sz w:val="20"/>
          <w:szCs w:val="20"/>
        </w:rPr>
        <w:t xml:space="preserve"> </w:t>
      </w:r>
    </w:p>
    <w:p w14:paraId="764F624A" w14:textId="77777777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Zamawiający dopuszcza możliwość zmiany trenera na etapie realizacji przedmiotu zamówienia, na nowego trenera na następujących zasadach:</w:t>
      </w:r>
    </w:p>
    <w:p w14:paraId="217CED60" w14:textId="1E32F656" w:rsidR="009F0263" w:rsidRPr="00932C35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w przypadku zmiany trenera dodatkowego, o którym mowa w pkt </w:t>
      </w:r>
      <w:r w:rsidR="006E1D34" w:rsidRPr="00932C35">
        <w:rPr>
          <w:rFonts w:ascii="Arial" w:hAnsi="Arial" w:cs="Arial"/>
          <w:sz w:val="20"/>
          <w:szCs w:val="20"/>
        </w:rPr>
        <w:t>2.5</w:t>
      </w:r>
      <w:r w:rsidRPr="00932C35">
        <w:rPr>
          <w:rFonts w:ascii="Arial" w:hAnsi="Arial" w:cs="Arial"/>
          <w:sz w:val="20"/>
          <w:szCs w:val="20"/>
        </w:rPr>
        <w:t xml:space="preserve"> ZO, nowy trener musi spełniać warunki udziału w postępowaniu, o których mowa w pkt </w:t>
      </w:r>
      <w:r w:rsidR="00BB6A6A" w:rsidRPr="00932C35">
        <w:rPr>
          <w:rFonts w:ascii="Arial" w:hAnsi="Arial" w:cs="Arial"/>
          <w:sz w:val="20"/>
          <w:szCs w:val="20"/>
        </w:rPr>
        <w:t>5.1.</w:t>
      </w:r>
      <w:r w:rsidR="00B40AAC">
        <w:rPr>
          <w:rFonts w:ascii="Arial" w:hAnsi="Arial" w:cs="Arial"/>
          <w:sz w:val="20"/>
          <w:szCs w:val="20"/>
        </w:rPr>
        <w:t>3</w:t>
      </w:r>
      <w:r w:rsidR="00BB6A6A" w:rsidRPr="00932C35">
        <w:rPr>
          <w:rFonts w:ascii="Arial" w:hAnsi="Arial" w:cs="Arial"/>
          <w:sz w:val="20"/>
          <w:szCs w:val="20"/>
        </w:rPr>
        <w:t>.</w:t>
      </w:r>
      <w:r w:rsidRPr="00932C35">
        <w:rPr>
          <w:rFonts w:ascii="Arial" w:hAnsi="Arial" w:cs="Arial"/>
          <w:sz w:val="20"/>
          <w:szCs w:val="20"/>
        </w:rPr>
        <w:t xml:space="preserve"> ZO i być zaakceptowany przez Zamawiającego;</w:t>
      </w:r>
    </w:p>
    <w:p w14:paraId="641D70E9" w14:textId="42809F6A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zmiany trenera, na którego doświadczenie Wykonawca powoływał się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ramach kryterium oceny ofert, o którym mowa w pkt </w:t>
      </w:r>
      <w:r w:rsidR="00EF3A0E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i były za to kryterium przyznane punkty, nowy trener musi:</w:t>
      </w:r>
    </w:p>
    <w:p w14:paraId="13458A50" w14:textId="24554F19" w:rsidR="009F0263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</w:t>
      </w:r>
      <w:r w:rsidR="00B40AAC">
        <w:rPr>
          <w:rFonts w:ascii="Arial" w:hAnsi="Arial" w:cs="Arial"/>
          <w:sz w:val="20"/>
          <w:szCs w:val="20"/>
        </w:rPr>
        <w:t>3</w:t>
      </w:r>
      <w:r w:rsidR="00BB6A6A" w:rsidRPr="00870AC3">
        <w:rPr>
          <w:rFonts w:ascii="Arial" w:hAnsi="Arial" w:cs="Arial"/>
          <w:sz w:val="20"/>
          <w:szCs w:val="20"/>
        </w:rPr>
        <w:t>.</w:t>
      </w:r>
      <w:r w:rsidRPr="00870AC3">
        <w:rPr>
          <w:rFonts w:ascii="Arial" w:hAnsi="Arial" w:cs="Arial"/>
          <w:sz w:val="20"/>
          <w:szCs w:val="20"/>
        </w:rPr>
        <w:t xml:space="preserve"> ZO, oraz</w:t>
      </w:r>
    </w:p>
    <w:p w14:paraId="4FA1BB5F" w14:textId="14E5B23B" w:rsidR="00FB552D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wymagania kryterium oceny ofert, o którym mowa w pkt </w:t>
      </w:r>
      <w:r w:rsidR="00BB6A6A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na takim poziomie</w:t>
      </w:r>
      <w:r w:rsidR="00C13FCD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aby odpowiadały co najmniej punktacji, którą otrzymał zmieniany trener wskazany w ofercie. </w:t>
      </w:r>
    </w:p>
    <w:p w14:paraId="498CEC3F" w14:textId="1E3CF8B5" w:rsidR="008014C6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Weryfikacja spełnienia wymagań przez nowego trenera nastąpi </w:t>
      </w:r>
      <w:r w:rsidR="00B247F7" w:rsidRPr="00870AC3">
        <w:rPr>
          <w:rFonts w:ascii="Arial" w:hAnsi="Arial" w:cs="Arial"/>
          <w:sz w:val="20"/>
          <w:szCs w:val="20"/>
        </w:rPr>
        <w:t>z odpowiednim zastosowaniem</w:t>
      </w:r>
      <w:r w:rsidRPr="00870AC3">
        <w:rPr>
          <w:rFonts w:ascii="Arial" w:hAnsi="Arial" w:cs="Arial"/>
          <w:sz w:val="20"/>
          <w:szCs w:val="20"/>
        </w:rPr>
        <w:t xml:space="preserve"> zasad</w:t>
      </w:r>
      <w:r w:rsidR="00B247F7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określonych w pkt </w:t>
      </w:r>
      <w:r w:rsidR="00BB6A6A" w:rsidRPr="00870AC3">
        <w:rPr>
          <w:rFonts w:ascii="Arial" w:hAnsi="Arial" w:cs="Arial"/>
          <w:sz w:val="20"/>
          <w:szCs w:val="20"/>
        </w:rPr>
        <w:t>2.5.3.</w:t>
      </w:r>
      <w:r w:rsidRPr="00870AC3">
        <w:rPr>
          <w:rFonts w:ascii="Arial" w:hAnsi="Arial" w:cs="Arial"/>
          <w:sz w:val="20"/>
          <w:szCs w:val="20"/>
        </w:rPr>
        <w:t xml:space="preserve"> ZO, z tym zastrzeżeniem, że w szczególnie uzasadnionych sytuacjach, przede wszystkim związanych z sytuacjami losowymi Strony (Zamawiający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i Wykonawca) mogą uzgodnić krótszy termin weryfikacji spełnienia wymagań przez nowego trenera.</w:t>
      </w:r>
    </w:p>
    <w:p w14:paraId="7E597A25" w14:textId="2ACF5389" w:rsidR="0076290F" w:rsidRPr="00870AC3" w:rsidRDefault="00D040AA" w:rsidP="0076290F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1</w:t>
      </w:r>
      <w:r w:rsidRPr="00870AC3">
        <w:rPr>
          <w:rFonts w:ascii="Arial" w:hAnsi="Arial" w:cs="Arial"/>
          <w:sz w:val="20"/>
          <w:szCs w:val="20"/>
        </w:rPr>
        <w:t xml:space="preserve"> do Zapytania ofertowego</w:t>
      </w:r>
      <w:r w:rsidR="00EB4CD0" w:rsidRPr="00870AC3">
        <w:rPr>
          <w:rFonts w:ascii="Arial" w:hAnsi="Arial" w:cs="Arial"/>
          <w:sz w:val="20"/>
          <w:szCs w:val="20"/>
        </w:rPr>
        <w:t xml:space="preserve"> (ZO)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870AC3" w:rsidRDefault="00325E9F" w:rsidP="00325E9F">
      <w:pPr>
        <w:spacing w:before="120" w:after="12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B42E8EC" w14:textId="77777777" w:rsidR="00B54516" w:rsidRPr="00870AC3" w:rsidRDefault="00644106" w:rsidP="00B5451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55041B9" w14:textId="35F44AB0" w:rsidR="00B54516" w:rsidRPr="00870AC3" w:rsidRDefault="00644106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nie przewiduje możliwo</w:t>
      </w:r>
      <w:r w:rsidR="00D97CDE" w:rsidRPr="00870AC3">
        <w:rPr>
          <w:rFonts w:ascii="Arial" w:hAnsi="Arial" w:cs="Arial"/>
          <w:sz w:val="20"/>
          <w:szCs w:val="20"/>
        </w:rPr>
        <w:t>ści składania ofert częściowych</w:t>
      </w:r>
      <w:r w:rsidR="00CA6C6A" w:rsidRPr="00870AC3">
        <w:rPr>
          <w:rFonts w:ascii="Arial" w:hAnsi="Arial" w:cs="Arial"/>
          <w:sz w:val="20"/>
          <w:szCs w:val="20"/>
        </w:rPr>
        <w:t xml:space="preserve"> ani ofert wariantowych</w:t>
      </w:r>
      <w:r w:rsidR="00B54516" w:rsidRPr="00870AC3">
        <w:rPr>
          <w:rFonts w:ascii="Arial" w:hAnsi="Arial" w:cs="Arial"/>
          <w:sz w:val="20"/>
          <w:szCs w:val="20"/>
        </w:rPr>
        <w:t>.</w:t>
      </w:r>
    </w:p>
    <w:p w14:paraId="19997F10" w14:textId="3D1B42B4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częściowa Wykonawcy, nieobejmując</w:t>
      </w:r>
      <w:r w:rsidR="00550F78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całości przedmiotu zamówienia zostanie odrzucona.</w:t>
      </w:r>
    </w:p>
    <w:p w14:paraId="7473C7C4" w14:textId="4246FF2F" w:rsidR="00712134" w:rsidRPr="00870AC3" w:rsidRDefault="00712134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022DC5E9" w14:textId="25FDEDD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wariantowa</w:t>
      </w:r>
      <w:r w:rsidRPr="00870AC3">
        <w:rPr>
          <w:rFonts w:ascii="Arial" w:hAnsi="Arial" w:cs="Arial"/>
          <w:sz w:val="20"/>
          <w:szCs w:val="20"/>
          <w:lang w:bidi="hi-IN"/>
        </w:rPr>
        <w:t xml:space="preserve"> Wykonawcy zostanie odrzucona. </w:t>
      </w:r>
    </w:p>
    <w:p w14:paraId="7E39C0CF" w14:textId="77777777" w:rsidR="0086405D" w:rsidRPr="00870AC3" w:rsidRDefault="0086405D" w:rsidP="0086405D">
      <w:p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Pr="00870AC3" w:rsidRDefault="0076290F" w:rsidP="00EE06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postępowania.</w:t>
      </w:r>
    </w:p>
    <w:p w14:paraId="6888A95C" w14:textId="07D3B416" w:rsidR="00EE0609" w:rsidRPr="00870AC3" w:rsidRDefault="0076290F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Z udziału w postępowaniu </w:t>
      </w:r>
      <w:r w:rsidR="007E1295" w:rsidRPr="00870AC3">
        <w:rPr>
          <w:rFonts w:ascii="Arial" w:hAnsi="Arial" w:cs="Arial"/>
          <w:sz w:val="20"/>
          <w:szCs w:val="20"/>
        </w:rPr>
        <w:t>wyklucza się</w:t>
      </w:r>
      <w:r w:rsidRPr="00870AC3">
        <w:rPr>
          <w:rFonts w:ascii="Arial" w:hAnsi="Arial" w:cs="Arial"/>
          <w:sz w:val="20"/>
          <w:szCs w:val="20"/>
        </w:rPr>
        <w:t xml:space="preserve"> Wykonaw</w:t>
      </w:r>
      <w:r w:rsidR="007E1295" w:rsidRPr="00870AC3">
        <w:rPr>
          <w:rFonts w:ascii="Arial" w:hAnsi="Arial" w:cs="Arial"/>
          <w:sz w:val="20"/>
          <w:szCs w:val="20"/>
        </w:rPr>
        <w:t>cę</w:t>
      </w:r>
      <w:r w:rsidRPr="00870AC3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F715C5" w:rsidR="007E1295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jeśli </w:t>
      </w:r>
      <w:r w:rsidR="00550F78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ykonawca </w:t>
      </w:r>
      <w:r w:rsidR="00EB478B" w:rsidRPr="00870AC3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870AC3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870AC3">
        <w:rPr>
          <w:rFonts w:ascii="Arial" w:hAnsi="Arial" w:cs="Arial"/>
          <w:sz w:val="20"/>
          <w:szCs w:val="20"/>
        </w:rPr>
        <w:t xml:space="preserve">, chyba że </w:t>
      </w:r>
      <w:r w:rsidR="00550F78">
        <w:rPr>
          <w:rFonts w:ascii="Arial" w:hAnsi="Arial" w:cs="Arial"/>
          <w:sz w:val="20"/>
          <w:szCs w:val="20"/>
        </w:rPr>
        <w:t>W</w:t>
      </w:r>
      <w:r w:rsidR="00EB478B" w:rsidRPr="00870AC3">
        <w:rPr>
          <w:rFonts w:ascii="Arial" w:hAnsi="Arial" w:cs="Arial"/>
          <w:sz w:val="20"/>
          <w:szCs w:val="20"/>
        </w:rPr>
        <w:t xml:space="preserve">ykonawca przed upływem terminu składania ofert dokonał płatności należnych podatków, opłat lub składek na </w:t>
      </w:r>
      <w:bookmarkStart w:id="5" w:name="_Hlk165297120"/>
      <w:r w:rsidR="00EB478B" w:rsidRPr="00870AC3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5"/>
      <w:r w:rsidR="00EB478B" w:rsidRPr="00870AC3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6" w:name="_Hlk165296091"/>
      <w:r w:rsidRPr="00870AC3">
        <w:rPr>
          <w:rFonts w:ascii="Arial" w:eastAsia="Times New Roman" w:hAnsi="Arial" w:cs="Arial"/>
          <w:sz w:val="20"/>
          <w:szCs w:val="20"/>
          <w:lang w:eastAsia="pl-PL"/>
        </w:rPr>
        <w:t>w przypadkach określonych 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art. 7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ust. 1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 którym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się:</w:t>
      </w:r>
    </w:p>
    <w:p w14:paraId="0D3DE88F" w14:textId="0C4BEE63" w:rsidR="007E1295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ykonawcę wymienionego w wykazach określonych w rozporządzeniu 765/2006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 w14:paraId="0626B9B9" w14:textId="551B68F4" w:rsidR="007E1295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ykonawcę, którego beneficjentem rzeczywistym w rozumieniu ustawy z dnia 1 marca 2018 r. o przeciwdziałaniu praniu pieniędzy oraz finansowaniu terroryzmu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1124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wart. 1 pkt 3;</w:t>
      </w:r>
    </w:p>
    <w:p w14:paraId="03307AAA" w14:textId="76AE5AC7" w:rsidR="002A30AF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ykonawcę, którego jednostką dominującą w rozumieniu art. 3 ust. 1 pkt 37 ustawy z dnia 29 września 1994 r. o rachunkowości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120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o zastosowaniu środka, o którym mowa w art. 1 pkt 3.</w:t>
      </w:r>
    </w:p>
    <w:p w14:paraId="2F05372D" w14:textId="7C904361" w:rsidR="002A30AF" w:rsidRPr="00870AC3" w:rsidRDefault="00901FC5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>przypadku spełnienia przesłanek, o których mowa w art. 5k</w:t>
      </w:r>
      <w:r w:rsidR="007C1D99" w:rsidRPr="00870AC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  <w:r w:rsidR="007E1295" w:rsidRPr="00870AC3">
        <w:rPr>
          <w:rFonts w:ascii="Arial" w:eastAsia="Times New Roman" w:hAnsi="Arial" w:cs="Arial"/>
          <w:sz w:val="20"/>
          <w:szCs w:val="20"/>
          <w:lang w:eastAsia="pl-PL"/>
        </w:rPr>
        <w:t>, które stosuje się w na mocy postanowień niniejszego zapytania ofertowego do niniejszego postępowania, zgodnie z którym z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akazuje się udzielania lub dalszego wykonywania zamówień publicznych na rzecz lub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z udziałem:</w:t>
      </w:r>
    </w:p>
    <w:p w14:paraId="41DA053C" w14:textId="4FA10074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osób fizycznych lub prawnych, podmiotów lub organów z siedzibą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Rosji; </w:t>
      </w:r>
    </w:p>
    <w:p w14:paraId="0BC42306" w14:textId="77777777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2911B33" w14:textId="77777777" w:rsidR="00687B82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lit. a) lub b) niniejszego ustępu, </w:t>
      </w:r>
    </w:p>
    <w:p w14:paraId="40C800D0" w14:textId="4575D0C8" w:rsidR="00AC7A7C" w:rsidRPr="00461949" w:rsidRDefault="007E1295" w:rsidP="00687B82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tym podwykonawców, dostawców lub podmiotów, na których zdolności polega się w rozumieniu </w:t>
      </w:r>
      <w:r w:rsidR="002A30AF" w:rsidRPr="00461949">
        <w:rPr>
          <w:rFonts w:ascii="Arial" w:eastAsia="Times New Roman" w:hAnsi="Arial" w:cs="Arial"/>
          <w:sz w:val="20"/>
          <w:szCs w:val="20"/>
          <w:lang w:eastAsia="pl-PL"/>
        </w:rPr>
        <w:t>dyrektyw w sprawie zamówień publicznych, w przypadku</w:t>
      </w:r>
      <w:r w:rsidR="00C13FCD" w:rsidRPr="0046194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A30AF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gdy przypada na nich ponad 10 % wartości zamówienia.</w:t>
      </w:r>
    </w:p>
    <w:bookmarkEnd w:id="6"/>
    <w:p w14:paraId="7DD7F52B" w14:textId="63D12BFF" w:rsidR="00073144" w:rsidRPr="00461949" w:rsidRDefault="00027F09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Przesłanki wykluczenia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ykonawcy, odrzucenia oferty i unieważnienia postępowania.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br/>
        <w:t>Z postępowania o udzielenie zamówienia wyklucza się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Wykonawcę powiązanego osobowo lub kapitałowo z Zamawiającym. Wykonawca nie może być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przeprowadzeniem procedury wyboru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ykonawcy a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>ykonawcą, polegające w szczególności na:</w:t>
      </w:r>
    </w:p>
    <w:p w14:paraId="315EC735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0F70CFAA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F06DBAB" w14:textId="62FCEBB4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 przysposobienia, opieki lub kurateli.</w:t>
      </w:r>
      <w:r w:rsidR="00EC1A11" w:rsidRPr="0046194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61949">
        <w:rPr>
          <w:rFonts w:ascii="Arial" w:hAnsi="Arial" w:cs="Arial"/>
          <w:sz w:val="20"/>
          <w:szCs w:val="20"/>
          <w:lang w:eastAsia="pl-PL"/>
        </w:rPr>
        <w:t xml:space="preserve">Pozostawaniu we wspólnym pożyciu, osób </w:t>
      </w:r>
      <w:r w:rsidR="00EC1A11" w:rsidRPr="00461949">
        <w:rPr>
          <w:rFonts w:ascii="Arial" w:hAnsi="Arial" w:cs="Arial"/>
          <w:sz w:val="20"/>
          <w:szCs w:val="20"/>
          <w:lang w:eastAsia="pl-PL"/>
        </w:rPr>
        <w:br/>
      </w:r>
      <w:r w:rsidRPr="00461949">
        <w:rPr>
          <w:rFonts w:ascii="Arial" w:hAnsi="Arial" w:cs="Arial"/>
          <w:sz w:val="20"/>
          <w:szCs w:val="20"/>
          <w:lang w:eastAsia="pl-PL"/>
        </w:rPr>
        <w:t>o których mowa powyżej z wykonawcą, jego zastępcą prawnym lub członkami organów zarządzających lub organów nadzorczych wykonawców ubiegających się o udzielenie zamówienia.</w:t>
      </w:r>
    </w:p>
    <w:p w14:paraId="4D8FBF57" w14:textId="53D75BC0" w:rsidR="00073144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</w:t>
      </w:r>
      <w:r w:rsidR="00C13FCD" w:rsidRPr="00461949">
        <w:rPr>
          <w:rFonts w:ascii="Arial" w:hAnsi="Arial" w:cs="Arial"/>
          <w:sz w:val="20"/>
          <w:szCs w:val="20"/>
          <w:lang w:eastAsia="pl-PL"/>
        </w:rPr>
        <w:br/>
      </w:r>
      <w:r w:rsidRPr="00461949">
        <w:rPr>
          <w:rFonts w:ascii="Arial" w:hAnsi="Arial" w:cs="Arial"/>
          <w:sz w:val="20"/>
          <w:szCs w:val="20"/>
          <w:lang w:eastAsia="pl-PL"/>
        </w:rPr>
        <w:t>w związku z postępowaniem o udzielenie zamówienia.</w:t>
      </w:r>
    </w:p>
    <w:p w14:paraId="093BE272" w14:textId="155821C7" w:rsidR="00AC7A7C" w:rsidRPr="00461949" w:rsidRDefault="002B649B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Weryfikacja braku spełnienia przesłanek do wykluczenia </w:t>
      </w:r>
      <w:r w:rsidR="007457DC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ykonawcy z udziału 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postępowaniu będzie następowała na podstawie oświadcze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Wykonawcy, które </w:t>
      </w:r>
      <w:r w:rsidR="006951CD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jest zobowiązany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wypełnić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, podpisać (jeśli jest to wymagane)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dołączyć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(złożyć)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oferty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ze wzorami stanowiącymi </w:t>
      </w:r>
      <w:r w:rsidR="00CC4989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załączniki </w:t>
      </w:r>
      <w:r w:rsidR="0084328D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4, 6 i 7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ZO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z tym zastrzeżeniem, że Zamawiający może weryfikować istnienie lub brak istnienia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przesłanek wykluczenia z postępowania przy pomocy innych środków dowodowych.</w:t>
      </w:r>
    </w:p>
    <w:p w14:paraId="1D1325B1" w14:textId="7049DC27" w:rsidR="00CC4989" w:rsidRPr="00461949" w:rsidRDefault="00174702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CC4989" w:rsidRPr="00461949">
        <w:rPr>
          <w:rFonts w:ascii="Arial" w:eastAsia="Times New Roman" w:hAnsi="Arial" w:cs="Arial"/>
          <w:sz w:val="20"/>
          <w:szCs w:val="20"/>
          <w:lang w:eastAsia="pl-PL"/>
        </w:rPr>
        <w:t>świadcze</w:t>
      </w:r>
      <w:r w:rsidR="00B84119" w:rsidRPr="00461949">
        <w:rPr>
          <w:rFonts w:ascii="Arial" w:eastAsia="Times New Roman" w:hAnsi="Arial" w:cs="Arial"/>
          <w:sz w:val="20"/>
          <w:szCs w:val="20"/>
          <w:lang w:eastAsia="pl-PL"/>
        </w:rPr>
        <w:t>nia</w:t>
      </w:r>
      <w:r w:rsidR="00CC4989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e Wykonawcy, o których mowa w pkt 4.2. ZO, powinny być złożone na wzorach wskazanych przez Zamawiającego.</w:t>
      </w:r>
    </w:p>
    <w:p w14:paraId="630484AB" w14:textId="0A483739" w:rsidR="00C64D62" w:rsidRPr="00575F29" w:rsidRDefault="006E4630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Ocena spełnienia bądź braku spełnienia 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przesłanek do wykluczenia</w:t>
      </w:r>
      <w:r w:rsidR="00174702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z udziału 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w post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powaniu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>, wskazanych w pkt 4.1. Z</w:t>
      </w:r>
      <w:r w:rsidR="001B61A6"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O, </w:t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zostanie dokonana metodą spełnia/nie spełnia w oparciu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o informacje zawarte w dokumentach </w:t>
      </w:r>
      <w:r w:rsidR="001B61A6" w:rsidRPr="00575F29">
        <w:rPr>
          <w:rFonts w:ascii="Arial" w:eastAsia="Times New Roman" w:hAnsi="Arial" w:cs="Arial"/>
          <w:sz w:val="20"/>
          <w:szCs w:val="20"/>
          <w:lang w:eastAsia="pl-PL"/>
        </w:rPr>
        <w:t>wskazanych w pkt 4.2. ZO.</w:t>
      </w:r>
    </w:p>
    <w:p w14:paraId="638E77E5" w14:textId="0F7B3A89" w:rsidR="00CC4989" w:rsidRPr="00575F29" w:rsidRDefault="00CC498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W przypadku spełnienia przez Wykonawcę którejkolwiek z wymienionych przesłanek wykluczenia,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>o których mowa w pkt 4.1. ZO Wykonawca zostanie wykluczony z postępowania a jego oferta uznana za odrzuconą.</w:t>
      </w:r>
    </w:p>
    <w:p w14:paraId="573B4AF5" w14:textId="05814F6C" w:rsidR="0076290F" w:rsidRPr="00575F29" w:rsidRDefault="00B8411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Taki sam skutek jak w pkt 4.5 ZO będzie miało niezłożenie oświadczenia własnego Wykonawcy o treści odpowiadającej </w:t>
      </w:r>
      <w:r w:rsidR="007457DC" w:rsidRPr="00575F29">
        <w:rPr>
          <w:rFonts w:ascii="Arial" w:eastAsia="Times New Roman" w:hAnsi="Arial" w:cs="Arial"/>
          <w:sz w:val="20"/>
          <w:szCs w:val="20"/>
          <w:lang w:eastAsia="pl-PL"/>
        </w:rPr>
        <w:t>treści wymaganej przez Zamawiającego w załącznikach do ZO lub o treści niezgodnej</w:t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457DC" w:rsidRPr="00575F29">
        <w:rPr>
          <w:rFonts w:ascii="Arial" w:eastAsia="Times New Roman" w:hAnsi="Arial" w:cs="Arial"/>
          <w:sz w:val="20"/>
          <w:szCs w:val="20"/>
          <w:lang w:eastAsia="pl-PL"/>
        </w:rPr>
        <w:t>z treścią wymaganą przez Zamawiającego w załącznikach do ZO, a także niewłaściwe (niepełne, lub błędne) lub poświadczające nieprawdę wypełnienie załączników do ZO.</w:t>
      </w:r>
    </w:p>
    <w:p w14:paraId="57D3F2B9" w14:textId="77777777" w:rsidR="0084328D" w:rsidRPr="00575F29" w:rsidRDefault="0084328D" w:rsidP="0084328D">
      <w:pPr>
        <w:pStyle w:val="Akapitzlist"/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A6C3AF" w14:textId="77777777" w:rsidR="00644106" w:rsidRPr="00575F29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575F2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575F2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3D9DF23C" w14:textId="77777777" w:rsidR="00BF1F1B" w:rsidRPr="00870AC3" w:rsidRDefault="00BF1F1B" w:rsidP="00BF1F1B">
      <w:pPr>
        <w:numPr>
          <w:ilvl w:val="1"/>
          <w:numId w:val="40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 udzielenie zamówienia mogą ubiegać się Wykonawcy, którzy spełniają następujące warunki udziału w postępowaniu:</w:t>
      </w:r>
    </w:p>
    <w:p w14:paraId="6F62C5E7" w14:textId="77777777" w:rsidR="00BF1F1B" w:rsidRPr="00870AC3" w:rsidRDefault="00BF1F1B" w:rsidP="00BF1F1B">
      <w:pPr>
        <w:numPr>
          <w:ilvl w:val="2"/>
          <w:numId w:val="40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Posiadają uprawnienia do wykonywania określonej działalności lub czynności, jeśli przepisy prawa nakładają obowiązek ich posiadania.</w:t>
      </w:r>
    </w:p>
    <w:p w14:paraId="3B4F3484" w14:textId="77777777" w:rsidR="00BF1F1B" w:rsidRDefault="00BF1F1B" w:rsidP="00BF1F1B">
      <w:pPr>
        <w:pStyle w:val="Akapitzlist"/>
        <w:numPr>
          <w:ilvl w:val="3"/>
          <w:numId w:val="40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Warunek ten zostanie spełniony, jeśli wykonawca wykaże, że posiada aktualny wpis do </w:t>
      </w:r>
      <w:bookmarkStart w:id="7" w:name="_Hlk219203974"/>
      <w:r w:rsidRPr="005650B9">
        <w:rPr>
          <w:rFonts w:ascii="Arial" w:hAnsi="Arial" w:cs="Arial"/>
          <w:sz w:val="20"/>
          <w:szCs w:val="20"/>
        </w:rPr>
        <w:t>Bazy Usług Rozwojowych (BUR)</w:t>
      </w:r>
      <w:bookmarkEnd w:id="7"/>
      <w:r w:rsidRPr="005650B9">
        <w:t xml:space="preserve"> </w:t>
      </w:r>
      <w:r w:rsidRPr="005650B9">
        <w:rPr>
          <w:rFonts w:ascii="Arial" w:hAnsi="Arial" w:cs="Arial"/>
          <w:sz w:val="20"/>
          <w:szCs w:val="20"/>
        </w:rPr>
        <w:t>prowadzonej przez Polską Agencję Rozwoju Przedsiębiorczości (PARP) w zakresie świadczenia usług szkoleniowych</w:t>
      </w:r>
      <w:r>
        <w:rPr>
          <w:rFonts w:ascii="Arial" w:hAnsi="Arial" w:cs="Arial"/>
          <w:sz w:val="20"/>
          <w:szCs w:val="20"/>
        </w:rPr>
        <w:t>.</w:t>
      </w:r>
    </w:p>
    <w:p w14:paraId="689E80B2" w14:textId="77777777" w:rsidR="00BF1F1B" w:rsidRPr="005650B9" w:rsidRDefault="00BF1F1B" w:rsidP="00BF1F1B">
      <w:pPr>
        <w:pStyle w:val="Akapitzlist"/>
        <w:numPr>
          <w:ilvl w:val="3"/>
          <w:numId w:val="40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5650B9">
        <w:rPr>
          <w:rFonts w:ascii="Arial" w:hAnsi="Arial" w:cs="Arial"/>
          <w:b/>
          <w:sz w:val="20"/>
          <w:szCs w:val="20"/>
        </w:rPr>
        <w:t>Weryfikacja spełnienia warunku</w:t>
      </w:r>
      <w:r w:rsidRPr="005650B9">
        <w:rPr>
          <w:rFonts w:ascii="Arial" w:hAnsi="Arial" w:cs="Arial"/>
          <w:sz w:val="20"/>
          <w:szCs w:val="20"/>
        </w:rPr>
        <w:t>: - na etapie składania ofert, podstawę oceny spełnienia powyższego warunku stanowi oświadczenie Wykonawcy, zawarte w Załączniku nr 2 do Zapytania Ofertowego. Zamawiający zweryfikuje spełnienie powyższego warunku na podstawie danych zawartych w ogólnodostępnych rejestrach (Baza Usług Rozwojowych) lub – jeżeli zajdzie taka potrzeba – wezwie Wykonawcę do przedłożenia aktualnych dokumentów rejestrowych).</w:t>
      </w:r>
    </w:p>
    <w:p w14:paraId="39D49ACE" w14:textId="77777777" w:rsidR="00644106" w:rsidRPr="00575F29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Posiadają </w:t>
      </w:r>
      <w:r w:rsidRPr="00575F29">
        <w:rPr>
          <w:rFonts w:ascii="Arial" w:hAnsi="Arial" w:cs="Arial"/>
          <w:b/>
          <w:sz w:val="20"/>
          <w:szCs w:val="20"/>
        </w:rPr>
        <w:t>wiedzę i doświadczenie</w:t>
      </w:r>
      <w:r w:rsidRPr="00575F29">
        <w:rPr>
          <w:rFonts w:ascii="Arial" w:hAnsi="Arial" w:cs="Arial"/>
          <w:sz w:val="20"/>
          <w:szCs w:val="20"/>
        </w:rPr>
        <w:t xml:space="preserve"> niezbędne do należytego wykonania zamówienia.</w:t>
      </w:r>
    </w:p>
    <w:p w14:paraId="7E556775" w14:textId="5D08B24E" w:rsidR="002B63FC" w:rsidRPr="00575F29" w:rsidRDefault="00DC264D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Zamawiający nie stawia warunku.</w:t>
      </w:r>
    </w:p>
    <w:p w14:paraId="34E425AF" w14:textId="249FF353" w:rsidR="00644106" w:rsidRPr="00575F29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Dysponują odpowiednim </w:t>
      </w:r>
      <w:r w:rsidRPr="00575F29">
        <w:rPr>
          <w:rFonts w:ascii="Arial" w:hAnsi="Arial" w:cs="Arial"/>
          <w:b/>
          <w:bCs/>
          <w:sz w:val="20"/>
          <w:szCs w:val="20"/>
        </w:rPr>
        <w:t>potencjałem technicznym</w:t>
      </w:r>
      <w:r w:rsidR="004A718C" w:rsidRPr="00575F29">
        <w:rPr>
          <w:rFonts w:ascii="Arial" w:hAnsi="Arial" w:cs="Arial"/>
          <w:b/>
          <w:bCs/>
          <w:sz w:val="20"/>
          <w:szCs w:val="20"/>
        </w:rPr>
        <w:t xml:space="preserve"> (zdolność techniczna)</w:t>
      </w:r>
      <w:r w:rsidRPr="00575F29">
        <w:rPr>
          <w:rFonts w:ascii="Arial" w:hAnsi="Arial" w:cs="Arial"/>
          <w:sz w:val="20"/>
          <w:szCs w:val="20"/>
        </w:rPr>
        <w:t>.</w:t>
      </w:r>
    </w:p>
    <w:p w14:paraId="4565B5AF" w14:textId="2E6CCD36" w:rsidR="004A718C" w:rsidRPr="00575F29" w:rsidRDefault="00EC23B6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Zamawiający nie stawia warunku.</w:t>
      </w:r>
    </w:p>
    <w:p w14:paraId="55E84C8A" w14:textId="63C4CC29" w:rsidR="00740AEF" w:rsidRPr="00575F29" w:rsidRDefault="00406952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Dysponują odpowiednim </w:t>
      </w:r>
      <w:r w:rsidRPr="00575F29">
        <w:rPr>
          <w:rFonts w:ascii="Arial" w:hAnsi="Arial" w:cs="Arial"/>
          <w:b/>
          <w:sz w:val="20"/>
          <w:szCs w:val="20"/>
        </w:rPr>
        <w:t>potencjałem kadrowym</w:t>
      </w:r>
      <w:r w:rsidR="004A718C" w:rsidRPr="00575F29">
        <w:rPr>
          <w:rFonts w:ascii="Arial" w:hAnsi="Arial" w:cs="Arial"/>
          <w:b/>
          <w:sz w:val="20"/>
          <w:szCs w:val="20"/>
        </w:rPr>
        <w:t xml:space="preserve"> </w:t>
      </w:r>
      <w:r w:rsidR="009A1779" w:rsidRPr="00575F29">
        <w:rPr>
          <w:rFonts w:ascii="Arial" w:hAnsi="Arial" w:cs="Arial"/>
          <w:b/>
          <w:sz w:val="20"/>
          <w:szCs w:val="20"/>
        </w:rPr>
        <w:t xml:space="preserve">tj. </w:t>
      </w:r>
      <w:r w:rsidR="00067AAD" w:rsidRPr="00575F29">
        <w:rPr>
          <w:rFonts w:ascii="Arial" w:hAnsi="Arial" w:cs="Arial"/>
          <w:b/>
          <w:sz w:val="20"/>
          <w:szCs w:val="20"/>
        </w:rPr>
        <w:t>osobami zdolnymi do wykonania zamówienia</w:t>
      </w:r>
      <w:r w:rsidRPr="00575F29">
        <w:rPr>
          <w:rFonts w:ascii="Arial" w:hAnsi="Arial" w:cs="Arial"/>
          <w:b/>
          <w:sz w:val="20"/>
          <w:szCs w:val="20"/>
        </w:rPr>
        <w:t>.</w:t>
      </w:r>
    </w:p>
    <w:p w14:paraId="6CD71534" w14:textId="439546A6" w:rsidR="00DC264D" w:rsidRPr="00575F29" w:rsidRDefault="00740AEF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8" w:name="_Hlk91539205"/>
      <w:r w:rsidRPr="00575F29">
        <w:rPr>
          <w:rFonts w:ascii="Arial" w:hAnsi="Arial" w:cs="Arial"/>
          <w:b/>
          <w:sz w:val="20"/>
          <w:szCs w:val="20"/>
        </w:rPr>
        <w:t>Warunek ten zostanie spełniony</w:t>
      </w:r>
      <w:r w:rsidRPr="00575F29">
        <w:rPr>
          <w:rFonts w:ascii="Arial" w:hAnsi="Arial" w:cs="Arial"/>
          <w:sz w:val="20"/>
          <w:szCs w:val="20"/>
        </w:rPr>
        <w:t xml:space="preserve">, jeśli </w:t>
      </w:r>
      <w:r w:rsidR="009010A7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ykonawca </w:t>
      </w:r>
      <w:r w:rsidR="0050335D" w:rsidRPr="00575F29">
        <w:rPr>
          <w:rFonts w:ascii="Arial" w:hAnsi="Arial" w:cs="Arial"/>
          <w:sz w:val="20"/>
          <w:szCs w:val="20"/>
        </w:rPr>
        <w:t>wykaże,</w:t>
      </w:r>
      <w:r w:rsidRPr="00575F29">
        <w:rPr>
          <w:rFonts w:ascii="Arial" w:hAnsi="Arial" w:cs="Arial"/>
          <w:sz w:val="20"/>
          <w:szCs w:val="20"/>
        </w:rPr>
        <w:t xml:space="preserve"> iż dysponuje (lub będzie dysponował na</w:t>
      </w:r>
      <w:r w:rsidR="00BA0D50" w:rsidRPr="00575F29">
        <w:rPr>
          <w:rFonts w:ascii="Arial" w:hAnsi="Arial" w:cs="Arial"/>
          <w:sz w:val="20"/>
          <w:szCs w:val="20"/>
        </w:rPr>
        <w:t xml:space="preserve"> etapie realizacji zamówienia), </w:t>
      </w:r>
      <w:r w:rsidR="00844E4D" w:rsidRPr="00575F29">
        <w:rPr>
          <w:rFonts w:ascii="Arial" w:hAnsi="Arial" w:cs="Arial"/>
          <w:sz w:val="20"/>
          <w:szCs w:val="20"/>
        </w:rPr>
        <w:t xml:space="preserve">co najmniej </w:t>
      </w:r>
      <w:r w:rsidR="00DC264D" w:rsidRPr="00575F29">
        <w:rPr>
          <w:rFonts w:ascii="Arial" w:hAnsi="Arial" w:cs="Arial"/>
          <w:sz w:val="20"/>
          <w:szCs w:val="20"/>
        </w:rPr>
        <w:t>jedną osobą (trenerem)</w:t>
      </w:r>
      <w:r w:rsidR="009010A7" w:rsidRPr="00575F29">
        <w:rPr>
          <w:rFonts w:ascii="Arial" w:hAnsi="Arial" w:cs="Arial"/>
          <w:sz w:val="20"/>
          <w:szCs w:val="20"/>
        </w:rPr>
        <w:t>,</w:t>
      </w:r>
      <w:r w:rsidR="0065412C" w:rsidRPr="00575F29">
        <w:rPr>
          <w:rFonts w:ascii="Arial" w:hAnsi="Arial" w:cs="Arial"/>
          <w:sz w:val="20"/>
          <w:szCs w:val="20"/>
        </w:rPr>
        <w:t xml:space="preserve"> któr</w:t>
      </w:r>
      <w:r w:rsidR="00DC264D" w:rsidRPr="00575F29">
        <w:rPr>
          <w:rFonts w:ascii="Arial" w:hAnsi="Arial" w:cs="Arial"/>
          <w:sz w:val="20"/>
          <w:szCs w:val="20"/>
        </w:rPr>
        <w:t>a</w:t>
      </w:r>
      <w:r w:rsidR="0065412C" w:rsidRPr="00575F29">
        <w:rPr>
          <w:rFonts w:ascii="Arial" w:hAnsi="Arial" w:cs="Arial"/>
          <w:sz w:val="20"/>
          <w:szCs w:val="20"/>
        </w:rPr>
        <w:t xml:space="preserve"> </w:t>
      </w:r>
      <w:r w:rsidR="00DC264D" w:rsidRPr="00575F29">
        <w:rPr>
          <w:rFonts w:ascii="Arial" w:hAnsi="Arial" w:cs="Arial"/>
          <w:sz w:val="20"/>
          <w:szCs w:val="20"/>
        </w:rPr>
        <w:t>będzie</w:t>
      </w:r>
      <w:r w:rsidRPr="00575F29">
        <w:rPr>
          <w:rFonts w:ascii="Arial" w:hAnsi="Arial" w:cs="Arial"/>
          <w:sz w:val="20"/>
          <w:szCs w:val="20"/>
        </w:rPr>
        <w:t xml:space="preserve"> uczestniczyć w wykonaniu zamówienia,</w:t>
      </w:r>
      <w:r w:rsidR="00EA5A58" w:rsidRPr="00575F29">
        <w:rPr>
          <w:rFonts w:ascii="Arial" w:hAnsi="Arial" w:cs="Arial"/>
          <w:sz w:val="20"/>
          <w:szCs w:val="20"/>
        </w:rPr>
        <w:t xml:space="preserve"> </w:t>
      </w:r>
      <w:r w:rsidR="00BE0D21" w:rsidRPr="00575F29">
        <w:rPr>
          <w:rFonts w:ascii="Arial" w:hAnsi="Arial" w:cs="Arial"/>
          <w:sz w:val="20"/>
          <w:szCs w:val="20"/>
        </w:rPr>
        <w:t>a któr</w:t>
      </w:r>
      <w:r w:rsidR="00DC264D" w:rsidRPr="00575F29">
        <w:rPr>
          <w:rFonts w:ascii="Arial" w:hAnsi="Arial" w:cs="Arial"/>
          <w:sz w:val="20"/>
          <w:szCs w:val="20"/>
        </w:rPr>
        <w:t>a</w:t>
      </w:r>
      <w:r w:rsidR="00BE0D21" w:rsidRPr="00575F29">
        <w:rPr>
          <w:rFonts w:ascii="Arial" w:hAnsi="Arial" w:cs="Arial"/>
          <w:sz w:val="20"/>
          <w:szCs w:val="20"/>
        </w:rPr>
        <w:t xml:space="preserve"> </w:t>
      </w:r>
      <w:r w:rsidR="00E15F0B" w:rsidRPr="00575F29">
        <w:rPr>
          <w:rFonts w:ascii="Arial" w:hAnsi="Arial" w:cs="Arial"/>
          <w:sz w:val="20"/>
          <w:szCs w:val="20"/>
        </w:rPr>
        <w:t>b</w:t>
      </w:r>
      <w:r w:rsidR="00DC264D" w:rsidRPr="00575F29">
        <w:rPr>
          <w:rFonts w:ascii="Arial" w:hAnsi="Arial" w:cs="Arial"/>
          <w:sz w:val="20"/>
          <w:szCs w:val="20"/>
        </w:rPr>
        <w:t>ędzie</w:t>
      </w:r>
      <w:r w:rsidR="00E15F0B" w:rsidRPr="00575F29">
        <w:rPr>
          <w:rFonts w:ascii="Arial" w:hAnsi="Arial" w:cs="Arial"/>
          <w:sz w:val="20"/>
          <w:szCs w:val="20"/>
        </w:rPr>
        <w:t xml:space="preserve"> posiadać</w:t>
      </w:r>
      <w:r w:rsidR="00844E4D" w:rsidRPr="00575F29">
        <w:rPr>
          <w:rFonts w:ascii="Arial" w:hAnsi="Arial" w:cs="Arial"/>
          <w:sz w:val="20"/>
          <w:szCs w:val="20"/>
        </w:rPr>
        <w:t xml:space="preserve"> (legitymować się):</w:t>
      </w:r>
    </w:p>
    <w:p w14:paraId="32F90748" w14:textId="445F3106" w:rsidR="00CD344A" w:rsidRPr="000D1192" w:rsidRDefault="004B53EC" w:rsidP="00966FFD">
      <w:pPr>
        <w:pStyle w:val="Akapitzlist"/>
        <w:numPr>
          <w:ilvl w:val="4"/>
          <w:numId w:val="5"/>
        </w:numPr>
        <w:spacing w:after="0" w:line="240" w:lineRule="auto"/>
        <w:ind w:left="3119" w:hanging="1134"/>
        <w:jc w:val="both"/>
        <w:rPr>
          <w:rFonts w:ascii="Arial" w:hAnsi="Arial" w:cs="Arial"/>
          <w:bCs/>
          <w:sz w:val="20"/>
          <w:szCs w:val="20"/>
        </w:rPr>
      </w:pPr>
      <w:bookmarkStart w:id="9" w:name="_Hlk165212930"/>
      <w:r w:rsidRPr="00575F29">
        <w:rPr>
          <w:rFonts w:ascii="Arial" w:hAnsi="Arial" w:cs="Arial"/>
          <w:bCs/>
          <w:sz w:val="20"/>
          <w:szCs w:val="20"/>
        </w:rPr>
        <w:t>wykształcenie</w:t>
      </w:r>
      <w:r w:rsidR="009010A7" w:rsidRPr="00575F29">
        <w:rPr>
          <w:rFonts w:ascii="Arial" w:hAnsi="Arial" w:cs="Arial"/>
          <w:bCs/>
          <w:sz w:val="20"/>
          <w:szCs w:val="20"/>
        </w:rPr>
        <w:t>m</w:t>
      </w:r>
      <w:r w:rsidRPr="00575F29">
        <w:rPr>
          <w:rFonts w:ascii="Arial" w:hAnsi="Arial" w:cs="Arial"/>
          <w:bCs/>
          <w:sz w:val="20"/>
          <w:szCs w:val="20"/>
        </w:rPr>
        <w:t xml:space="preserve"> wyższe/zawodowe lub certyfikaty/zaświadczenia/inne umożliwiające należyte przeprowadzenie szkolenia z zakresu tematycznego </w:t>
      </w:r>
      <w:bookmarkEnd w:id="9"/>
      <w:r w:rsidR="00ED35CA">
        <w:rPr>
          <w:rFonts w:ascii="Arial" w:hAnsi="Arial" w:cs="Arial"/>
          <w:bCs/>
          <w:sz w:val="20"/>
          <w:szCs w:val="20"/>
        </w:rPr>
        <w:t>„</w:t>
      </w:r>
      <w:r w:rsidR="00176FAA" w:rsidRPr="00176FAA">
        <w:rPr>
          <w:rStyle w:val="t286pc"/>
          <w:rFonts w:ascii="Arial" w:hAnsi="Arial" w:cs="Arial"/>
          <w:b/>
          <w:bCs/>
          <w:sz w:val="20"/>
          <w:szCs w:val="20"/>
        </w:rPr>
        <w:t>Pracownik gospodarczy z elementami pielęgnacji terenów zielonych</w:t>
      </w:r>
      <w:r w:rsidR="000D1192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918D3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5D7E6696" w14:textId="3EBA4DCE" w:rsidR="00240B17" w:rsidRPr="000D1192" w:rsidRDefault="00240B17" w:rsidP="00966FFD">
      <w:pPr>
        <w:pStyle w:val="Akapitzlist"/>
        <w:numPr>
          <w:ilvl w:val="4"/>
          <w:numId w:val="5"/>
        </w:numPr>
        <w:spacing w:after="0" w:line="240" w:lineRule="auto"/>
        <w:ind w:left="3119" w:hanging="1134"/>
        <w:jc w:val="both"/>
        <w:rPr>
          <w:rFonts w:ascii="Arial" w:hAnsi="Arial" w:cs="Arial"/>
          <w:bCs/>
          <w:sz w:val="20"/>
          <w:szCs w:val="20"/>
        </w:rPr>
      </w:pPr>
      <w:r w:rsidRPr="000D1192">
        <w:rPr>
          <w:rFonts w:ascii="Arial" w:hAnsi="Arial" w:cs="Arial"/>
          <w:bCs/>
          <w:sz w:val="20"/>
          <w:szCs w:val="20"/>
        </w:rPr>
        <w:t xml:space="preserve">minimalnym 2 (dwu) letnim </w:t>
      </w:r>
      <w:r w:rsidR="00844E4D" w:rsidRPr="000D1192">
        <w:rPr>
          <w:rFonts w:ascii="Arial" w:hAnsi="Arial" w:cs="Arial"/>
          <w:b/>
          <w:sz w:val="20"/>
          <w:szCs w:val="20"/>
        </w:rPr>
        <w:t>doświadczeniem</w:t>
      </w:r>
      <w:r w:rsidRPr="000D1192">
        <w:rPr>
          <w:rFonts w:ascii="Arial" w:hAnsi="Arial" w:cs="Arial"/>
          <w:b/>
          <w:sz w:val="20"/>
          <w:szCs w:val="20"/>
        </w:rPr>
        <w:t xml:space="preserve"> zawodowym</w:t>
      </w:r>
      <w:r w:rsidRPr="000D1192">
        <w:rPr>
          <w:rFonts w:ascii="Arial" w:hAnsi="Arial" w:cs="Arial"/>
          <w:bCs/>
          <w:sz w:val="20"/>
          <w:szCs w:val="20"/>
        </w:rPr>
        <w:t xml:space="preserve"> w 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ciągu ostatnich </w:t>
      </w:r>
      <w:r w:rsidR="00D2295C" w:rsidRPr="000D1192">
        <w:rPr>
          <w:rFonts w:ascii="Arial" w:hAnsi="Arial" w:cs="Arial"/>
          <w:bCs/>
          <w:sz w:val="20"/>
          <w:szCs w:val="20"/>
        </w:rPr>
        <w:br/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5 (pięciu) lat (liczonych od </w:t>
      </w:r>
      <w:r w:rsidR="00176FAA">
        <w:rPr>
          <w:rFonts w:ascii="Arial" w:hAnsi="Arial" w:cs="Arial"/>
          <w:bCs/>
          <w:sz w:val="20"/>
          <w:szCs w:val="20"/>
        </w:rPr>
        <w:t>06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</w:t>
      </w:r>
      <w:r w:rsidR="00176FAA">
        <w:rPr>
          <w:rFonts w:ascii="Arial" w:hAnsi="Arial" w:cs="Arial"/>
          <w:bCs/>
          <w:sz w:val="20"/>
          <w:szCs w:val="20"/>
        </w:rPr>
        <w:t>luty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202</w:t>
      </w:r>
      <w:r w:rsidR="00BF0EFA" w:rsidRPr="000D1192">
        <w:rPr>
          <w:rFonts w:ascii="Arial" w:hAnsi="Arial" w:cs="Arial"/>
          <w:bCs/>
          <w:sz w:val="20"/>
          <w:szCs w:val="20"/>
        </w:rPr>
        <w:t>1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do </w:t>
      </w:r>
      <w:r w:rsidR="00176FAA">
        <w:rPr>
          <w:rFonts w:ascii="Arial" w:hAnsi="Arial" w:cs="Arial"/>
          <w:bCs/>
          <w:sz w:val="20"/>
          <w:szCs w:val="20"/>
        </w:rPr>
        <w:t>05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</w:t>
      </w:r>
      <w:r w:rsidR="00176FAA">
        <w:rPr>
          <w:rFonts w:ascii="Arial" w:hAnsi="Arial" w:cs="Arial"/>
          <w:bCs/>
          <w:sz w:val="20"/>
          <w:szCs w:val="20"/>
        </w:rPr>
        <w:t>luty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2026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) </w:t>
      </w:r>
      <w:r w:rsidR="00D2295C" w:rsidRPr="000D1192">
        <w:rPr>
          <w:rFonts w:ascii="Arial" w:hAnsi="Arial" w:cs="Arial"/>
          <w:bCs/>
          <w:sz w:val="20"/>
          <w:szCs w:val="20"/>
        </w:rPr>
        <w:br/>
      </w:r>
      <w:r w:rsidR="009010A7" w:rsidRPr="000D1192">
        <w:rPr>
          <w:rFonts w:ascii="Arial" w:hAnsi="Arial" w:cs="Arial"/>
          <w:bCs/>
          <w:sz w:val="20"/>
          <w:szCs w:val="20"/>
        </w:rPr>
        <w:t>w</w:t>
      </w:r>
      <w:r w:rsidR="00C71100" w:rsidRPr="000D1192">
        <w:rPr>
          <w:rFonts w:ascii="Arial" w:hAnsi="Arial" w:cs="Arial"/>
          <w:bCs/>
          <w:sz w:val="20"/>
          <w:szCs w:val="20"/>
        </w:rPr>
        <w:t xml:space="preserve"> dziedzinie, której dotyczy szkolenie </w:t>
      </w:r>
      <w:r w:rsidR="00966FFD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176FAA" w:rsidRPr="00176FAA">
        <w:rPr>
          <w:rFonts w:ascii="Arial" w:eastAsia="Times New Roman" w:hAnsi="Arial" w:cs="Arial"/>
          <w:b/>
          <w:sz w:val="20"/>
          <w:szCs w:val="20"/>
          <w:lang w:eastAsia="pl-PL"/>
        </w:rPr>
        <w:t>Pracownik gospodarczy z elementami pielęgnacji terenów zielonych</w:t>
      </w:r>
      <w:r w:rsidR="000D1192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034902" w:rsidRPr="000D1192">
        <w:rPr>
          <w:rFonts w:ascii="Arial" w:hAnsi="Arial" w:cs="Arial"/>
          <w:bCs/>
          <w:sz w:val="20"/>
          <w:szCs w:val="20"/>
        </w:rPr>
        <w:t xml:space="preserve">, </w:t>
      </w:r>
    </w:p>
    <w:p w14:paraId="6A5D61FF" w14:textId="259ECDA9" w:rsidR="00DA21FA" w:rsidRPr="000D1192" w:rsidRDefault="00DA21FA" w:rsidP="00DA21FA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0D1192">
        <w:rPr>
          <w:rFonts w:ascii="Arial" w:hAnsi="Arial" w:cs="Arial"/>
          <w:bCs/>
          <w:sz w:val="20"/>
          <w:szCs w:val="20"/>
        </w:rPr>
        <w:t>ORAZ:</w:t>
      </w:r>
    </w:p>
    <w:p w14:paraId="136E3D34" w14:textId="1761D345" w:rsidR="00DA21FA" w:rsidRPr="00575F29" w:rsidRDefault="00DA21FA" w:rsidP="0089389B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0D1192">
        <w:rPr>
          <w:rFonts w:ascii="Arial" w:hAnsi="Arial" w:cs="Arial"/>
          <w:bCs/>
          <w:sz w:val="20"/>
          <w:szCs w:val="20"/>
        </w:rPr>
        <w:t xml:space="preserve">trener w okresie ostatnich 36 miesięcy przed upływem terminu składania ofert 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(liczonych od </w:t>
      </w:r>
      <w:r w:rsidR="00176FAA">
        <w:rPr>
          <w:rFonts w:ascii="Arial" w:hAnsi="Arial" w:cs="Arial"/>
          <w:bCs/>
          <w:sz w:val="20"/>
          <w:szCs w:val="20"/>
        </w:rPr>
        <w:t>06</w:t>
      </w:r>
      <w:r w:rsidR="00176FAA" w:rsidRPr="000D1192">
        <w:rPr>
          <w:rFonts w:ascii="Arial" w:hAnsi="Arial" w:cs="Arial"/>
          <w:bCs/>
          <w:sz w:val="20"/>
          <w:szCs w:val="20"/>
        </w:rPr>
        <w:t xml:space="preserve"> </w:t>
      </w:r>
      <w:r w:rsidR="00176FAA">
        <w:rPr>
          <w:rFonts w:ascii="Arial" w:hAnsi="Arial" w:cs="Arial"/>
          <w:bCs/>
          <w:sz w:val="20"/>
          <w:szCs w:val="20"/>
        </w:rPr>
        <w:t>luty</w:t>
      </w:r>
      <w:r w:rsidR="00176FAA" w:rsidRPr="000D1192">
        <w:rPr>
          <w:rFonts w:ascii="Arial" w:hAnsi="Arial" w:cs="Arial"/>
          <w:bCs/>
          <w:sz w:val="20"/>
          <w:szCs w:val="20"/>
        </w:rPr>
        <w:t xml:space="preserve"> 202</w:t>
      </w:r>
      <w:r w:rsidR="00B91A03">
        <w:rPr>
          <w:rFonts w:ascii="Arial" w:hAnsi="Arial" w:cs="Arial"/>
          <w:bCs/>
          <w:sz w:val="20"/>
          <w:szCs w:val="20"/>
        </w:rPr>
        <w:t>3</w:t>
      </w:r>
      <w:r w:rsidR="00176FAA" w:rsidRPr="000D1192">
        <w:rPr>
          <w:rFonts w:ascii="Arial" w:hAnsi="Arial" w:cs="Arial"/>
          <w:bCs/>
          <w:sz w:val="20"/>
          <w:szCs w:val="20"/>
        </w:rPr>
        <w:t xml:space="preserve"> do </w:t>
      </w:r>
      <w:r w:rsidR="00176FAA">
        <w:rPr>
          <w:rFonts w:ascii="Arial" w:hAnsi="Arial" w:cs="Arial"/>
          <w:bCs/>
          <w:sz w:val="20"/>
          <w:szCs w:val="20"/>
        </w:rPr>
        <w:t>05</w:t>
      </w:r>
      <w:r w:rsidR="00176FAA" w:rsidRPr="000D1192">
        <w:rPr>
          <w:rFonts w:ascii="Arial" w:hAnsi="Arial" w:cs="Arial"/>
          <w:bCs/>
          <w:sz w:val="20"/>
          <w:szCs w:val="20"/>
        </w:rPr>
        <w:t xml:space="preserve"> </w:t>
      </w:r>
      <w:r w:rsidR="00176FAA">
        <w:rPr>
          <w:rFonts w:ascii="Arial" w:hAnsi="Arial" w:cs="Arial"/>
          <w:bCs/>
          <w:sz w:val="20"/>
          <w:szCs w:val="20"/>
        </w:rPr>
        <w:t>luty</w:t>
      </w:r>
      <w:r w:rsidR="00176FAA" w:rsidRPr="000D1192">
        <w:rPr>
          <w:rFonts w:ascii="Arial" w:hAnsi="Arial" w:cs="Arial"/>
          <w:bCs/>
          <w:sz w:val="20"/>
          <w:szCs w:val="20"/>
        </w:rPr>
        <w:t xml:space="preserve"> 2026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) </w:t>
      </w:r>
      <w:r w:rsidRPr="000D1192">
        <w:rPr>
          <w:rFonts w:ascii="Arial" w:hAnsi="Arial" w:cs="Arial"/>
          <w:bCs/>
          <w:sz w:val="20"/>
          <w:szCs w:val="20"/>
        </w:rPr>
        <w:t xml:space="preserve">przeprowadził  szkolenia/e 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(wykłady, ćwiczenia, warsztaty lub inne formy) </w:t>
      </w:r>
      <w:r w:rsidRPr="000D1192">
        <w:rPr>
          <w:rFonts w:ascii="Arial" w:hAnsi="Arial" w:cs="Arial"/>
          <w:bCs/>
          <w:sz w:val="20"/>
          <w:szCs w:val="20"/>
        </w:rPr>
        <w:t>obejmujące swoim programem szkolenie z zakresu tematycznego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 </w:t>
      </w:r>
      <w:r w:rsidR="00ED35CA">
        <w:rPr>
          <w:rFonts w:ascii="Arial" w:hAnsi="Arial" w:cs="Arial"/>
          <w:bCs/>
          <w:sz w:val="20"/>
          <w:szCs w:val="20"/>
        </w:rPr>
        <w:t>„</w:t>
      </w:r>
      <w:r w:rsidR="00176FAA" w:rsidRPr="00176FAA">
        <w:rPr>
          <w:rFonts w:ascii="Arial" w:eastAsia="Times New Roman" w:hAnsi="Arial" w:cs="Arial"/>
          <w:b/>
          <w:sz w:val="20"/>
          <w:szCs w:val="20"/>
          <w:lang w:eastAsia="pl-PL"/>
        </w:rPr>
        <w:t>Pracownik gospodarczy z elementami pielęgnacji terenów zielonych</w:t>
      </w:r>
      <w:r w:rsidR="000D1192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09266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2295C" w:rsidRPr="000D1192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0D1192">
        <w:rPr>
          <w:rFonts w:ascii="Arial" w:hAnsi="Arial" w:cs="Arial"/>
          <w:bCs/>
          <w:sz w:val="20"/>
          <w:szCs w:val="20"/>
        </w:rPr>
        <w:t xml:space="preserve"> wymiarze </w:t>
      </w:r>
      <w:r w:rsidRPr="000D1192">
        <w:rPr>
          <w:rFonts w:ascii="Arial" w:hAnsi="Arial" w:cs="Arial"/>
          <w:bCs/>
          <w:color w:val="000000" w:themeColor="text1"/>
          <w:sz w:val="20"/>
          <w:szCs w:val="20"/>
        </w:rPr>
        <w:t xml:space="preserve">co najmniej </w:t>
      </w:r>
      <w:r w:rsidR="00423C32" w:rsidRPr="000D1192">
        <w:rPr>
          <w:rFonts w:ascii="Arial" w:hAnsi="Arial" w:cs="Arial"/>
          <w:bCs/>
          <w:color w:val="000000" w:themeColor="text1"/>
          <w:sz w:val="20"/>
          <w:szCs w:val="20"/>
        </w:rPr>
        <w:t>150</w:t>
      </w:r>
      <w:r w:rsidRPr="000D1192">
        <w:rPr>
          <w:rFonts w:ascii="Arial" w:hAnsi="Arial" w:cs="Arial"/>
          <w:bCs/>
          <w:color w:val="000000" w:themeColor="text1"/>
          <w:sz w:val="20"/>
          <w:szCs w:val="20"/>
        </w:rPr>
        <w:t xml:space="preserve"> godzin </w:t>
      </w:r>
      <w:r w:rsidRPr="000D1192">
        <w:rPr>
          <w:rFonts w:ascii="Arial" w:hAnsi="Arial" w:cs="Arial"/>
          <w:bCs/>
          <w:sz w:val="20"/>
          <w:szCs w:val="20"/>
        </w:rPr>
        <w:t>szkoleniowych lub równoważ</w:t>
      </w:r>
      <w:r w:rsidR="009010A7" w:rsidRPr="000D1192">
        <w:rPr>
          <w:rFonts w:ascii="Arial" w:hAnsi="Arial" w:cs="Arial"/>
          <w:bCs/>
          <w:sz w:val="20"/>
          <w:szCs w:val="20"/>
        </w:rPr>
        <w:t>nego</w:t>
      </w:r>
      <w:r w:rsidRPr="000D1192">
        <w:rPr>
          <w:rFonts w:ascii="Arial" w:hAnsi="Arial" w:cs="Arial"/>
          <w:bCs/>
          <w:sz w:val="20"/>
          <w:szCs w:val="20"/>
        </w:rPr>
        <w:t xml:space="preserve"> do tematyki szkolenia, na którą składana jest oferta</w:t>
      </w:r>
      <w:r w:rsidR="002F5B67" w:rsidRPr="000D1192">
        <w:rPr>
          <w:rFonts w:ascii="Arial" w:hAnsi="Arial" w:cs="Arial"/>
          <w:bCs/>
          <w:sz w:val="20"/>
          <w:szCs w:val="20"/>
        </w:rPr>
        <w:t xml:space="preserve"> </w:t>
      </w:r>
      <w:r w:rsidRPr="000D1192">
        <w:rPr>
          <w:rFonts w:ascii="Arial" w:hAnsi="Arial" w:cs="Arial"/>
          <w:bCs/>
          <w:sz w:val="20"/>
          <w:szCs w:val="20"/>
        </w:rPr>
        <w:t>(</w:t>
      </w:r>
      <w:r w:rsidR="009010A7" w:rsidRPr="000D1192">
        <w:rPr>
          <w:rFonts w:ascii="Arial" w:hAnsi="Arial" w:cs="Arial"/>
          <w:bCs/>
          <w:sz w:val="20"/>
          <w:szCs w:val="20"/>
        </w:rPr>
        <w:t>p</w:t>
      </w:r>
      <w:r w:rsidRPr="000D1192">
        <w:rPr>
          <w:rFonts w:ascii="Arial" w:hAnsi="Arial" w:cs="Arial"/>
          <w:bCs/>
          <w:sz w:val="20"/>
          <w:szCs w:val="20"/>
        </w:rPr>
        <w:t>oprzez równoważne rozumie się usługi</w:t>
      </w:r>
      <w:r w:rsidR="009B79E5" w:rsidRPr="000D1192">
        <w:rPr>
          <w:rFonts w:ascii="Arial" w:hAnsi="Arial" w:cs="Arial"/>
          <w:bCs/>
          <w:sz w:val="20"/>
          <w:szCs w:val="20"/>
        </w:rPr>
        <w:t xml:space="preserve"> </w:t>
      </w:r>
      <w:r w:rsidRPr="000D1192">
        <w:rPr>
          <w:rFonts w:ascii="Arial" w:hAnsi="Arial" w:cs="Arial"/>
          <w:bCs/>
          <w:sz w:val="20"/>
          <w:szCs w:val="20"/>
        </w:rPr>
        <w:t>o zbliżonym zakresie tematycznym do usługi podstawowej</w:t>
      </w:r>
      <w:r w:rsidR="009010A7" w:rsidRPr="000D1192">
        <w:rPr>
          <w:rFonts w:ascii="Arial" w:hAnsi="Arial" w:cs="Arial"/>
          <w:bCs/>
          <w:sz w:val="20"/>
          <w:szCs w:val="20"/>
        </w:rPr>
        <w:t>, z</w:t>
      </w:r>
      <w:r w:rsidRPr="000D1192">
        <w:rPr>
          <w:rFonts w:ascii="Arial" w:hAnsi="Arial" w:cs="Arial"/>
          <w:bCs/>
          <w:sz w:val="20"/>
          <w:szCs w:val="20"/>
        </w:rPr>
        <w:t xml:space="preserve"> opisu usługi musi jednoznacznie wynikać równoważność)</w:t>
      </w:r>
      <w:r w:rsidR="009010A7" w:rsidRPr="000D1192">
        <w:rPr>
          <w:rFonts w:ascii="Arial" w:hAnsi="Arial" w:cs="Arial"/>
          <w:bCs/>
          <w:sz w:val="20"/>
          <w:szCs w:val="20"/>
        </w:rPr>
        <w:t>,</w:t>
      </w:r>
    </w:p>
    <w:p w14:paraId="58AB0B58" w14:textId="78013490" w:rsidR="00536C56" w:rsidRPr="00AF2459" w:rsidRDefault="00EF3A0E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AF2459">
        <w:rPr>
          <w:rFonts w:ascii="Arial" w:hAnsi="Arial" w:cs="Arial"/>
          <w:bCs/>
          <w:sz w:val="20"/>
          <w:szCs w:val="20"/>
        </w:rPr>
        <w:lastRenderedPageBreak/>
        <w:t>p</w:t>
      </w:r>
      <w:r w:rsidR="00536C56" w:rsidRPr="00AF2459">
        <w:rPr>
          <w:rFonts w:ascii="Arial" w:hAnsi="Arial" w:cs="Arial"/>
          <w:bCs/>
          <w:sz w:val="20"/>
          <w:szCs w:val="20"/>
        </w:rPr>
        <w:t xml:space="preserve">rzedstawi </w:t>
      </w:r>
      <w:bookmarkStart w:id="10" w:name="_Hlk207561568"/>
      <w:r w:rsidR="00536C56" w:rsidRPr="00AF2459">
        <w:rPr>
          <w:rFonts w:ascii="Arial" w:hAnsi="Arial" w:cs="Arial"/>
          <w:bCs/>
          <w:sz w:val="20"/>
          <w:szCs w:val="20"/>
        </w:rPr>
        <w:t>oświadczeni</w:t>
      </w:r>
      <w:r w:rsidRPr="00AF2459">
        <w:rPr>
          <w:rFonts w:ascii="Arial" w:hAnsi="Arial" w:cs="Arial"/>
          <w:bCs/>
          <w:sz w:val="20"/>
          <w:szCs w:val="20"/>
        </w:rPr>
        <w:t>e</w:t>
      </w:r>
      <w:r w:rsidR="00536C56" w:rsidRPr="00AF2459">
        <w:rPr>
          <w:rFonts w:ascii="Arial" w:hAnsi="Arial" w:cs="Arial"/>
          <w:bCs/>
          <w:sz w:val="20"/>
          <w:szCs w:val="20"/>
        </w:rPr>
        <w:t xml:space="preserve"> trenera o</w:t>
      </w:r>
      <w:r w:rsidR="00F1383B" w:rsidRPr="00AF2459">
        <w:rPr>
          <w:rFonts w:ascii="Arial" w:hAnsi="Arial" w:cs="Arial"/>
          <w:bCs/>
          <w:sz w:val="20"/>
          <w:szCs w:val="20"/>
        </w:rPr>
        <w:t xml:space="preserve"> zapoznaniu się z klauzulą informacyjną </w:t>
      </w:r>
      <w:r w:rsidR="00F1383B" w:rsidRPr="00AF2459">
        <w:rPr>
          <w:rFonts w:ascii="Arial" w:hAnsi="Arial" w:cs="Arial"/>
          <w:bCs/>
          <w:sz w:val="20"/>
          <w:szCs w:val="20"/>
        </w:rPr>
        <w:br/>
        <w:t xml:space="preserve">w zakresie przetwarzania danych osobowych </w:t>
      </w:r>
      <w:bookmarkStart w:id="11" w:name="_Hlk209618352"/>
      <w:r w:rsidR="005D6227">
        <w:rPr>
          <w:rFonts w:ascii="Arial" w:hAnsi="Arial" w:cs="Arial"/>
          <w:bCs/>
          <w:sz w:val="20"/>
          <w:szCs w:val="20"/>
        </w:rPr>
        <w:t xml:space="preserve">zawartą w punkcie 16 </w:t>
      </w:r>
      <w:r w:rsidR="00EA03E0">
        <w:rPr>
          <w:rFonts w:ascii="Arial" w:hAnsi="Arial" w:cs="Arial"/>
          <w:bCs/>
          <w:sz w:val="20"/>
          <w:szCs w:val="20"/>
        </w:rPr>
        <w:t xml:space="preserve">zapytania ofertowego </w:t>
      </w:r>
      <w:bookmarkEnd w:id="11"/>
      <w:r w:rsidR="00EA03E0">
        <w:rPr>
          <w:rFonts w:ascii="Arial" w:hAnsi="Arial" w:cs="Arial"/>
          <w:bCs/>
          <w:sz w:val="20"/>
          <w:szCs w:val="20"/>
        </w:rPr>
        <w:t xml:space="preserve">oraz </w:t>
      </w:r>
      <w:r w:rsidR="00F1383B" w:rsidRPr="00AF2459">
        <w:rPr>
          <w:rFonts w:ascii="Arial" w:hAnsi="Arial" w:cs="Arial"/>
          <w:bCs/>
          <w:sz w:val="20"/>
          <w:szCs w:val="20"/>
        </w:rPr>
        <w:t xml:space="preserve">o </w:t>
      </w:r>
      <w:r w:rsidR="00536C56" w:rsidRPr="00AF2459">
        <w:rPr>
          <w:rFonts w:ascii="Arial" w:hAnsi="Arial" w:cs="Arial"/>
          <w:bCs/>
          <w:sz w:val="20"/>
          <w:szCs w:val="20"/>
        </w:rPr>
        <w:t>dobrowolnym wyrażeniu zgody na przetwarzanie danych osobowych</w:t>
      </w:r>
      <w:bookmarkEnd w:id="10"/>
      <w:r w:rsidR="009010A7" w:rsidRPr="00AF2459">
        <w:rPr>
          <w:rFonts w:ascii="Arial" w:hAnsi="Arial" w:cs="Arial"/>
          <w:bCs/>
          <w:sz w:val="20"/>
          <w:szCs w:val="20"/>
        </w:rPr>
        <w:t>.</w:t>
      </w:r>
    </w:p>
    <w:p w14:paraId="707C3380" w14:textId="4B3E9E46" w:rsidR="00844E4D" w:rsidRPr="00AF2459" w:rsidRDefault="00844E4D" w:rsidP="0007677B">
      <w:pPr>
        <w:numPr>
          <w:ilvl w:val="3"/>
          <w:numId w:val="5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Weryfikacja spełnienia warunku zostanie dokonana na postawie dołączonego do ofert</w:t>
      </w:r>
      <w:r w:rsidR="00B66C48" w:rsidRPr="00575F29">
        <w:rPr>
          <w:rFonts w:ascii="Arial" w:hAnsi="Arial" w:cs="Arial"/>
          <w:sz w:val="20"/>
          <w:szCs w:val="20"/>
        </w:rPr>
        <w:t>y</w:t>
      </w:r>
      <w:r w:rsidRPr="00575F29">
        <w:rPr>
          <w:rFonts w:ascii="Arial" w:hAnsi="Arial" w:cs="Arial"/>
          <w:sz w:val="20"/>
          <w:szCs w:val="20"/>
        </w:rPr>
        <w:t xml:space="preserve"> oświadczenia </w:t>
      </w:r>
      <w:r w:rsidR="00B66C48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ykonawcy (Wykaz osób, skierowanych przez wykonawcę do realizacji zamówienia) - zgodnego ze wzorem stanowiącym </w:t>
      </w:r>
      <w:r w:rsidRPr="00575F2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4AC1" w:rsidRPr="00575F29">
        <w:rPr>
          <w:rFonts w:ascii="Arial" w:hAnsi="Arial" w:cs="Arial"/>
          <w:b/>
          <w:bCs/>
          <w:sz w:val="20"/>
          <w:szCs w:val="20"/>
        </w:rPr>
        <w:t>5</w:t>
      </w:r>
      <w:r w:rsidRPr="00575F29">
        <w:rPr>
          <w:rFonts w:ascii="Arial" w:hAnsi="Arial" w:cs="Arial"/>
          <w:sz w:val="20"/>
          <w:szCs w:val="20"/>
        </w:rPr>
        <w:t xml:space="preserve"> do </w:t>
      </w:r>
      <w:r w:rsidR="00904AD6" w:rsidRPr="00575F29">
        <w:rPr>
          <w:rFonts w:ascii="Arial" w:hAnsi="Arial" w:cs="Arial"/>
          <w:sz w:val="20"/>
          <w:szCs w:val="20"/>
        </w:rPr>
        <w:t>ZO</w:t>
      </w:r>
      <w:r w:rsidR="00A309DC" w:rsidRPr="00575F29">
        <w:rPr>
          <w:rFonts w:ascii="Arial" w:hAnsi="Arial" w:cs="Arial"/>
          <w:sz w:val="20"/>
          <w:szCs w:val="20"/>
        </w:rPr>
        <w:t xml:space="preserve"> oraz dokumentów potwierdzających zdobyte </w:t>
      </w:r>
      <w:r w:rsidR="00A309DC" w:rsidRPr="00575F29">
        <w:rPr>
          <w:rFonts w:ascii="Arial" w:hAnsi="Arial" w:cs="Arial"/>
          <w:bCs/>
          <w:sz w:val="20"/>
          <w:szCs w:val="20"/>
        </w:rPr>
        <w:t xml:space="preserve">wykształcenie lub kwalifikacje lub kompetencje (np. dyplomy, </w:t>
      </w:r>
      <w:bookmarkStart w:id="12" w:name="_Hlk169206153"/>
      <w:r w:rsidR="00A309DC" w:rsidRPr="00575F29">
        <w:rPr>
          <w:rFonts w:ascii="Arial" w:hAnsi="Arial" w:cs="Arial"/>
          <w:bCs/>
          <w:sz w:val="20"/>
          <w:szCs w:val="20"/>
        </w:rPr>
        <w:t>certyfikaty, świadectwa, zaświadczenia i inne dokumenty</w:t>
      </w:r>
      <w:bookmarkEnd w:id="12"/>
      <w:r w:rsidR="00A309DC" w:rsidRPr="00575F29">
        <w:rPr>
          <w:rFonts w:ascii="Arial" w:hAnsi="Arial" w:cs="Arial"/>
          <w:bCs/>
          <w:sz w:val="20"/>
          <w:szCs w:val="20"/>
        </w:rPr>
        <w:t>) pochodzące od podmiotów uprawnionych do ich wystawienia</w:t>
      </w:r>
      <w:r w:rsidR="00904AD6" w:rsidRPr="00575F29">
        <w:rPr>
          <w:rFonts w:ascii="Arial" w:hAnsi="Arial" w:cs="Arial"/>
          <w:bCs/>
          <w:sz w:val="20"/>
          <w:szCs w:val="20"/>
        </w:rPr>
        <w:t xml:space="preserve"> oraz dokumentów potwierdzających zdobyte doświadczenie zawodowe (np. </w:t>
      </w:r>
      <w:bookmarkStart w:id="13" w:name="_Hlk169206180"/>
      <w:r w:rsidR="00904AD6" w:rsidRPr="00575F29">
        <w:rPr>
          <w:rFonts w:ascii="Arial" w:hAnsi="Arial" w:cs="Arial"/>
          <w:bCs/>
          <w:sz w:val="20"/>
          <w:szCs w:val="20"/>
        </w:rPr>
        <w:t xml:space="preserve">referencje, </w:t>
      </w:r>
      <w:r w:rsidR="004B53EC" w:rsidRPr="00575F29">
        <w:rPr>
          <w:rFonts w:ascii="Arial" w:hAnsi="Arial" w:cs="Arial"/>
          <w:bCs/>
          <w:sz w:val="20"/>
          <w:szCs w:val="20"/>
        </w:rPr>
        <w:t xml:space="preserve">świadectwa pracy, </w:t>
      </w:r>
      <w:r w:rsidR="00904AD6" w:rsidRPr="00575F29">
        <w:rPr>
          <w:rFonts w:ascii="Arial" w:hAnsi="Arial" w:cs="Arial"/>
          <w:bCs/>
          <w:sz w:val="20"/>
          <w:szCs w:val="20"/>
        </w:rPr>
        <w:t>listy polecające, poświadczenia</w:t>
      </w:r>
      <w:bookmarkEnd w:id="13"/>
      <w:r w:rsidR="00904AD6" w:rsidRPr="00575F29">
        <w:rPr>
          <w:rFonts w:ascii="Arial" w:hAnsi="Arial" w:cs="Arial"/>
          <w:bCs/>
          <w:sz w:val="20"/>
          <w:szCs w:val="20"/>
        </w:rPr>
        <w:t>)</w:t>
      </w:r>
      <w:r w:rsidR="009B5E1D" w:rsidRPr="00575F29">
        <w:rPr>
          <w:rFonts w:ascii="Arial" w:hAnsi="Arial" w:cs="Arial"/>
          <w:bCs/>
          <w:sz w:val="20"/>
          <w:szCs w:val="20"/>
        </w:rPr>
        <w:t xml:space="preserve">, a także oświadczenia o </w:t>
      </w:r>
      <w:r w:rsidR="009B5E1D" w:rsidRPr="00AF2459">
        <w:rPr>
          <w:rFonts w:ascii="Arial" w:hAnsi="Arial" w:cs="Arial"/>
          <w:bCs/>
          <w:sz w:val="20"/>
          <w:szCs w:val="20"/>
        </w:rPr>
        <w:t>którym mowa w pkt 5.1.</w:t>
      </w:r>
      <w:r w:rsidR="00B40AAC">
        <w:rPr>
          <w:rFonts w:ascii="Arial" w:hAnsi="Arial" w:cs="Arial"/>
          <w:bCs/>
          <w:sz w:val="20"/>
          <w:szCs w:val="20"/>
        </w:rPr>
        <w:t>3</w:t>
      </w:r>
      <w:r w:rsidR="009B5E1D" w:rsidRPr="00AF2459">
        <w:rPr>
          <w:rFonts w:ascii="Arial" w:hAnsi="Arial" w:cs="Arial"/>
          <w:bCs/>
          <w:sz w:val="20"/>
          <w:szCs w:val="20"/>
        </w:rPr>
        <w:t>.1.3. ZO.</w:t>
      </w:r>
      <w:r w:rsidR="00950F72" w:rsidRPr="00AF2459">
        <w:rPr>
          <w:rFonts w:ascii="Arial" w:hAnsi="Arial" w:cs="Arial"/>
          <w:bCs/>
          <w:sz w:val="20"/>
          <w:szCs w:val="20"/>
        </w:rPr>
        <w:t xml:space="preserve"> </w:t>
      </w:r>
      <w:r w:rsidR="00B66C48" w:rsidRPr="00AF2459">
        <w:rPr>
          <w:rFonts w:ascii="Arial" w:hAnsi="Arial" w:cs="Arial"/>
          <w:bCs/>
          <w:sz w:val="20"/>
          <w:szCs w:val="20"/>
        </w:rPr>
        <w:t>Z załączonych dokumentów musi jednoznacznie wynikać spełnienie warunku, o którym mowa w pkt 5.1.</w:t>
      </w:r>
      <w:r w:rsidR="00B40AAC">
        <w:rPr>
          <w:rFonts w:ascii="Arial" w:hAnsi="Arial" w:cs="Arial"/>
          <w:bCs/>
          <w:sz w:val="20"/>
          <w:szCs w:val="20"/>
        </w:rPr>
        <w:t>3</w:t>
      </w:r>
      <w:r w:rsidR="00B66C48" w:rsidRPr="00AF2459">
        <w:rPr>
          <w:rFonts w:ascii="Arial" w:hAnsi="Arial" w:cs="Arial"/>
          <w:bCs/>
          <w:sz w:val="20"/>
          <w:szCs w:val="20"/>
        </w:rPr>
        <w:t xml:space="preserve">.1. ZO. </w:t>
      </w:r>
      <w:r w:rsidR="00950F72" w:rsidRPr="00AF2459">
        <w:rPr>
          <w:rFonts w:ascii="Arial" w:hAnsi="Arial" w:cs="Arial"/>
          <w:bCs/>
          <w:sz w:val="20"/>
          <w:szCs w:val="20"/>
        </w:rPr>
        <w:t>Warunek zostanie uznany za spełniony wyłącznie w przypadku, gdy wszystkie osoby wskazane w Załączniku nr 5 spełnią wymagania określone w pkt 5.1.</w:t>
      </w:r>
      <w:r w:rsidR="00B40AAC">
        <w:rPr>
          <w:rFonts w:ascii="Arial" w:hAnsi="Arial" w:cs="Arial"/>
          <w:bCs/>
          <w:sz w:val="20"/>
          <w:szCs w:val="20"/>
        </w:rPr>
        <w:t>3</w:t>
      </w:r>
      <w:r w:rsidR="00950F72" w:rsidRPr="00AF2459">
        <w:rPr>
          <w:rFonts w:ascii="Arial" w:hAnsi="Arial" w:cs="Arial"/>
          <w:bCs/>
          <w:sz w:val="20"/>
          <w:szCs w:val="20"/>
        </w:rPr>
        <w:t>.1.</w:t>
      </w:r>
    </w:p>
    <w:bookmarkEnd w:id="8"/>
    <w:p w14:paraId="0DB4D318" w14:textId="77777777" w:rsidR="00406952" w:rsidRPr="00AF2459" w:rsidRDefault="00406952" w:rsidP="0007677B">
      <w:pPr>
        <w:numPr>
          <w:ilvl w:val="2"/>
          <w:numId w:val="5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Znajdują się w </w:t>
      </w:r>
      <w:r w:rsidRPr="00AF2459">
        <w:rPr>
          <w:rFonts w:ascii="Arial" w:hAnsi="Arial" w:cs="Arial"/>
          <w:b/>
          <w:bCs/>
          <w:sz w:val="20"/>
          <w:szCs w:val="20"/>
        </w:rPr>
        <w:t>sytuacji ekonomicznej i finansowej</w:t>
      </w:r>
      <w:r w:rsidRPr="00AF2459">
        <w:rPr>
          <w:rFonts w:ascii="Arial" w:hAnsi="Arial" w:cs="Arial"/>
          <w:sz w:val="20"/>
          <w:szCs w:val="20"/>
        </w:rPr>
        <w:t xml:space="preserve"> zapewniającej należyte wykonanie zamówienia.</w:t>
      </w:r>
    </w:p>
    <w:p w14:paraId="6D12F2D1" w14:textId="20643CC6" w:rsidR="00406952" w:rsidRPr="00AF2459" w:rsidRDefault="00072DD7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14" w:name="_Hlk164788507"/>
      <w:r w:rsidRPr="00AF2459">
        <w:rPr>
          <w:rFonts w:ascii="Arial" w:hAnsi="Arial" w:cs="Arial"/>
          <w:sz w:val="20"/>
          <w:szCs w:val="20"/>
        </w:rPr>
        <w:t>Zamawiający nie stawia warunku</w:t>
      </w:r>
      <w:r w:rsidR="00406952" w:rsidRPr="00AF2459">
        <w:rPr>
          <w:rFonts w:ascii="Arial" w:hAnsi="Arial" w:cs="Arial"/>
          <w:sz w:val="20"/>
          <w:szCs w:val="20"/>
        </w:rPr>
        <w:t>.</w:t>
      </w:r>
    </w:p>
    <w:p w14:paraId="1AD46294" w14:textId="647E3FFD" w:rsidR="009A1779" w:rsidRPr="00AF2459" w:rsidRDefault="009A1779" w:rsidP="002B7BC2">
      <w:pPr>
        <w:pStyle w:val="Akapitzlist"/>
        <w:numPr>
          <w:ilvl w:val="2"/>
          <w:numId w:val="5"/>
        </w:numPr>
        <w:spacing w:after="0" w:line="240" w:lineRule="auto"/>
        <w:ind w:left="1276" w:hanging="567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Złożą </w:t>
      </w:r>
      <w:r w:rsidRPr="00AF2459">
        <w:rPr>
          <w:rFonts w:ascii="Arial" w:hAnsi="Arial" w:cs="Arial"/>
          <w:b/>
          <w:bCs/>
          <w:sz w:val="20"/>
          <w:szCs w:val="20"/>
        </w:rPr>
        <w:t>wymagane dokumenty/oświadczenia</w:t>
      </w:r>
      <w:r w:rsidRPr="00AF2459">
        <w:rPr>
          <w:rFonts w:ascii="Arial" w:hAnsi="Arial" w:cs="Arial"/>
          <w:sz w:val="20"/>
          <w:szCs w:val="20"/>
        </w:rPr>
        <w:t>.</w:t>
      </w:r>
    </w:p>
    <w:p w14:paraId="24B2C1F1" w14:textId="7C3BE34F" w:rsidR="009A1779" w:rsidRPr="00AF2459" w:rsidRDefault="009A1779" w:rsidP="002B7BC2">
      <w:pPr>
        <w:pStyle w:val="Akapitzlist"/>
        <w:numPr>
          <w:ilvl w:val="3"/>
          <w:numId w:val="5"/>
        </w:numPr>
        <w:spacing w:before="200" w:after="0" w:line="240" w:lineRule="auto"/>
        <w:ind w:left="1985" w:hanging="709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Do oferty </w:t>
      </w:r>
      <w:r w:rsidR="007A17F1" w:rsidRPr="00AF2459">
        <w:rPr>
          <w:rFonts w:ascii="Arial" w:hAnsi="Arial" w:cs="Arial"/>
          <w:sz w:val="20"/>
          <w:szCs w:val="20"/>
        </w:rPr>
        <w:t xml:space="preserve">zgodnie z załącznikiem nr 1 do ZO </w:t>
      </w:r>
      <w:r w:rsidRPr="00AF2459">
        <w:rPr>
          <w:rFonts w:ascii="Arial" w:hAnsi="Arial" w:cs="Arial"/>
          <w:sz w:val="20"/>
          <w:szCs w:val="20"/>
        </w:rPr>
        <w:t xml:space="preserve">Wykonawca dołącza co najmniej następujące dokumenty, które stanowią jej </w:t>
      </w:r>
      <w:r w:rsidRPr="00AF2459">
        <w:rPr>
          <w:rFonts w:ascii="Arial" w:hAnsi="Arial" w:cs="Arial"/>
          <w:b/>
          <w:bCs/>
          <w:sz w:val="20"/>
          <w:szCs w:val="20"/>
        </w:rPr>
        <w:t>integralną część</w:t>
      </w:r>
      <w:r w:rsidRPr="00AF2459">
        <w:rPr>
          <w:rFonts w:ascii="Arial" w:hAnsi="Arial" w:cs="Arial"/>
          <w:sz w:val="20"/>
          <w:szCs w:val="20"/>
        </w:rPr>
        <w:t>:</w:t>
      </w:r>
    </w:p>
    <w:p w14:paraId="78C6F657" w14:textId="38C2C835" w:rsidR="009A1779" w:rsidRPr="00AF2459" w:rsidRDefault="009A1779" w:rsidP="002B7BC2">
      <w:pPr>
        <w:pStyle w:val="Akapitzlist"/>
        <w:numPr>
          <w:ilvl w:val="4"/>
          <w:numId w:val="5"/>
        </w:numPr>
        <w:spacing w:before="200"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03E565DD" w14:textId="6C99F4DD" w:rsidR="009A1779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1134"/>
        <w:jc w:val="both"/>
        <w:rPr>
          <w:rFonts w:ascii="Arial" w:hAnsi="Arial" w:cs="Arial"/>
          <w:sz w:val="20"/>
          <w:szCs w:val="20"/>
        </w:rPr>
      </w:pPr>
      <w:bookmarkStart w:id="15" w:name="_Hlk207564792"/>
      <w:r w:rsidRPr="00AF2459">
        <w:rPr>
          <w:rFonts w:ascii="Arial" w:hAnsi="Arial" w:cs="Arial"/>
          <w:sz w:val="20"/>
          <w:szCs w:val="20"/>
        </w:rPr>
        <w:t>Aktualny odpis z Krajowego Rejestru Sądowego bądź aktualną informację z Centralnej Ewidencji i Informacji o Działalności Gospodarczej Rzeczypospolitej Polskiej, bądź odpis z innego rejestru, do którego wykonawca podlega obowiązkowemu wpisowi – nie starsze niż 3 miesiące licząc od upływu terminu na składanie ofert.</w:t>
      </w:r>
    </w:p>
    <w:p w14:paraId="12818550" w14:textId="69752668" w:rsidR="009A1779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1134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W przypadku, gdy ofertę składa (podpisuje) osoba upoważniona niewskazana w dokumentach rejestrowych, o których mowa w pkt </w:t>
      </w:r>
      <w:r w:rsidR="002B7BC2" w:rsidRPr="00AF2459">
        <w:rPr>
          <w:rFonts w:ascii="Arial" w:hAnsi="Arial" w:cs="Arial"/>
          <w:sz w:val="20"/>
          <w:szCs w:val="20"/>
        </w:rPr>
        <w:t xml:space="preserve">5.1.6.1.1.1 </w:t>
      </w:r>
      <w:r w:rsidRPr="00AF2459">
        <w:rPr>
          <w:rFonts w:ascii="Arial" w:hAnsi="Arial" w:cs="Arial"/>
          <w:sz w:val="20"/>
          <w:szCs w:val="20"/>
        </w:rPr>
        <w:t xml:space="preserve">do oferty należy dołączyć pełnomocnictwo dla tej osoby do dokonywania czynności prawnych w imieniu Wykonawcy. </w:t>
      </w:r>
    </w:p>
    <w:bookmarkEnd w:id="15"/>
    <w:p w14:paraId="0DE4001E" w14:textId="3B430702" w:rsidR="009A1779" w:rsidRPr="00AF2459" w:rsidRDefault="009A1779" w:rsidP="002B7BC2">
      <w:pPr>
        <w:pStyle w:val="Akapitzlist"/>
        <w:numPr>
          <w:ilvl w:val="4"/>
          <w:numId w:val="5"/>
        </w:numPr>
        <w:spacing w:before="200"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269C195B" w14:textId="77777777" w:rsidR="007A17F1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Oświadczenie wykonawcy (</w:t>
      </w:r>
      <w:r w:rsidRPr="00AF2459">
        <w:rPr>
          <w:rFonts w:ascii="Arial" w:hAnsi="Arial" w:cs="Arial"/>
          <w:b/>
          <w:bCs/>
          <w:sz w:val="20"/>
          <w:szCs w:val="20"/>
        </w:rPr>
        <w:t>Wykaz osób</w:t>
      </w:r>
      <w:r w:rsidRPr="00AF2459">
        <w:rPr>
          <w:rFonts w:ascii="Arial" w:hAnsi="Arial" w:cs="Arial"/>
          <w:sz w:val="20"/>
          <w:szCs w:val="20"/>
        </w:rPr>
        <w:t xml:space="preserve">, skierowanych przez wykonawcę do realizacji zamówienia),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5</w:t>
      </w:r>
      <w:r w:rsidRPr="00AF2459">
        <w:rPr>
          <w:rFonts w:ascii="Arial" w:hAnsi="Arial" w:cs="Arial"/>
          <w:sz w:val="20"/>
          <w:szCs w:val="20"/>
        </w:rPr>
        <w:t xml:space="preserve"> do ZO</w:t>
      </w:r>
      <w:r w:rsidR="007A17F1" w:rsidRPr="00AF2459">
        <w:rPr>
          <w:rFonts w:ascii="Arial" w:hAnsi="Arial" w:cs="Arial"/>
          <w:sz w:val="20"/>
          <w:szCs w:val="20"/>
        </w:rPr>
        <w:t>,</w:t>
      </w:r>
    </w:p>
    <w:p w14:paraId="42A95C40" w14:textId="637D67F4" w:rsidR="007A17F1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6" w:name="_Hlk207564869"/>
      <w:r w:rsidRPr="00AF2459">
        <w:rPr>
          <w:rFonts w:ascii="Arial" w:hAnsi="Arial" w:cs="Arial"/>
          <w:sz w:val="20"/>
          <w:szCs w:val="20"/>
        </w:rPr>
        <w:t xml:space="preserve">dokumenty potwierdzające zdobyte </w:t>
      </w:r>
      <w:r w:rsidRPr="00AF2459">
        <w:rPr>
          <w:rFonts w:ascii="Arial" w:hAnsi="Arial" w:cs="Arial"/>
          <w:bCs/>
          <w:sz w:val="20"/>
          <w:szCs w:val="20"/>
        </w:rPr>
        <w:t xml:space="preserve">wykształcenie lub kwalifikacje lub kompetencje </w:t>
      </w:r>
      <w:r w:rsidR="00575F29" w:rsidRPr="00AF2459">
        <w:rPr>
          <w:rFonts w:ascii="Arial" w:hAnsi="Arial" w:cs="Arial"/>
          <w:bCs/>
          <w:sz w:val="20"/>
          <w:szCs w:val="20"/>
        </w:rPr>
        <w:t xml:space="preserve">osób wyznaczonych do realizacji zamówienia </w:t>
      </w:r>
      <w:r w:rsidRPr="00AF2459">
        <w:rPr>
          <w:rFonts w:ascii="Arial" w:hAnsi="Arial" w:cs="Arial"/>
          <w:bCs/>
          <w:sz w:val="20"/>
          <w:szCs w:val="20"/>
        </w:rPr>
        <w:t>(np. dyplomy, certyfikaty, świadectwa, zaświadczenia i inne dokumenty) pochodzące od podmiotów uprawnionych do ich wystawienia oraz dokumenty potwierdzające zdobyte  doświadczenie zawodowe (np. referencje, świadectwa pracy, listy polecające, poświadczenia), wymagane w warunku udziału w postępowaniu, o którym mowa w pkt 5.1.</w:t>
      </w:r>
      <w:r w:rsidR="00B40AAC">
        <w:rPr>
          <w:rFonts w:ascii="Arial" w:hAnsi="Arial" w:cs="Arial"/>
          <w:bCs/>
          <w:sz w:val="20"/>
          <w:szCs w:val="20"/>
        </w:rPr>
        <w:t>3</w:t>
      </w:r>
      <w:r w:rsidRPr="00AF2459">
        <w:rPr>
          <w:rFonts w:ascii="Arial" w:hAnsi="Arial" w:cs="Arial"/>
          <w:bCs/>
          <w:sz w:val="20"/>
          <w:szCs w:val="20"/>
        </w:rPr>
        <w:t xml:space="preserve"> ZO, oraz wykazane w ramach kryterium oceny ofert, o którym mowa w pkt 6.2.3. ZO,</w:t>
      </w:r>
    </w:p>
    <w:bookmarkEnd w:id="16"/>
    <w:p w14:paraId="7EE53F42" w14:textId="1D808D27" w:rsidR="009A1779" w:rsidRPr="00AF2459" w:rsidRDefault="009A1779" w:rsidP="007A17F1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bCs/>
          <w:sz w:val="20"/>
          <w:szCs w:val="20"/>
        </w:rPr>
        <w:t xml:space="preserve"> </w:t>
      </w:r>
      <w:bookmarkStart w:id="17" w:name="_Hlk207564910"/>
      <w:r w:rsidR="007A17F1" w:rsidRPr="00AF2459">
        <w:rPr>
          <w:rFonts w:ascii="Arial" w:hAnsi="Arial" w:cs="Arial"/>
          <w:bCs/>
          <w:sz w:val="20"/>
          <w:szCs w:val="20"/>
        </w:rPr>
        <w:t xml:space="preserve">oświadczenie trenera o zapoznaniu się z klauzulą informacyjną </w:t>
      </w:r>
      <w:r w:rsidR="007A17F1" w:rsidRPr="00AF2459">
        <w:rPr>
          <w:rFonts w:ascii="Arial" w:hAnsi="Arial" w:cs="Arial"/>
          <w:bCs/>
          <w:sz w:val="20"/>
          <w:szCs w:val="20"/>
        </w:rPr>
        <w:br/>
        <w:t xml:space="preserve">w zakresie przetwarzania danych osobowych </w:t>
      </w:r>
      <w:r w:rsidR="00EA03E0" w:rsidRPr="00EA03E0">
        <w:rPr>
          <w:rFonts w:ascii="Arial" w:hAnsi="Arial" w:cs="Arial"/>
          <w:bCs/>
          <w:sz w:val="20"/>
          <w:szCs w:val="20"/>
        </w:rPr>
        <w:t xml:space="preserve">zawartą w punkcie 16 zapytania ofertowego </w:t>
      </w:r>
      <w:r w:rsidR="007A17F1" w:rsidRPr="00AF2459">
        <w:rPr>
          <w:rFonts w:ascii="Arial" w:hAnsi="Arial" w:cs="Arial"/>
          <w:bCs/>
          <w:sz w:val="20"/>
          <w:szCs w:val="20"/>
        </w:rPr>
        <w:t>oraz o dobrowolnym wyrażeniu zgody na przetwarzanie danych osobowych</w:t>
      </w:r>
      <w:bookmarkEnd w:id="17"/>
      <w:r w:rsidR="00FF3E10" w:rsidRPr="00AF2459">
        <w:rPr>
          <w:rFonts w:ascii="Arial" w:hAnsi="Arial" w:cs="Arial"/>
          <w:bCs/>
          <w:sz w:val="20"/>
          <w:szCs w:val="20"/>
        </w:rPr>
        <w:t>,</w:t>
      </w:r>
    </w:p>
    <w:p w14:paraId="3BB8C84E" w14:textId="065E7990" w:rsidR="009A1779" w:rsidRPr="00AF2459" w:rsidRDefault="009A1779" w:rsidP="002B7BC2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potwierdzenia, że oferowana usługa (szkolenie) spełnia wymagania Zamawiającego:</w:t>
      </w:r>
    </w:p>
    <w:p w14:paraId="3AE91F98" w14:textId="0358B891" w:rsidR="009A1779" w:rsidRPr="00AF2459" w:rsidRDefault="009A1779" w:rsidP="002B7BC2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8" w:name="_Hlk207565011"/>
      <w:r w:rsidRPr="00AF2459">
        <w:rPr>
          <w:rFonts w:ascii="Arial" w:hAnsi="Arial" w:cs="Arial"/>
          <w:sz w:val="20"/>
          <w:szCs w:val="20"/>
        </w:rPr>
        <w:t xml:space="preserve">Szczegółowy program szkolenia, będącego przedmiotem zapytania ofertowego, obejmujący tematykę, efekty uczenia i godziny szkolenia. Program szkolenia musi być zgodny z obowiązującymi </w:t>
      </w:r>
      <w:r w:rsidR="002B7BC2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>w zakresie przedmiotu zapytania ofertowego przepisami prawa (jeśli dotyczy). Zamawiający uzna wymaganie za spełnione na podstawie złożonego przez Wykonawcę szczegółowego programu szkolenia.</w:t>
      </w:r>
    </w:p>
    <w:bookmarkEnd w:id="18"/>
    <w:p w14:paraId="1C6DDA18" w14:textId="3995A836" w:rsidR="009A1779" w:rsidRPr="00AF2459" w:rsidRDefault="009A1779" w:rsidP="002B7BC2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wykazania braku przesłanek do wykluczenia Wykonawcy z postępowania:</w:t>
      </w:r>
    </w:p>
    <w:p w14:paraId="3D549652" w14:textId="5B34AF10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braku wystąpienia konfliktu interesów polegającego na wystąpieniu powiązań osobowych lub kapitałowych,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4</w:t>
      </w:r>
      <w:r w:rsidRPr="00AF2459">
        <w:rPr>
          <w:rFonts w:ascii="Arial" w:hAnsi="Arial" w:cs="Arial"/>
          <w:sz w:val="20"/>
          <w:szCs w:val="20"/>
        </w:rPr>
        <w:t xml:space="preserve"> do ZO,</w:t>
      </w:r>
    </w:p>
    <w:p w14:paraId="7117AC31" w14:textId="6C9249FE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lastRenderedPageBreak/>
        <w:t xml:space="preserve">Oświadczenie o niezaleganiu z płatnościami opłat, podatków </w:t>
      </w:r>
      <w:r w:rsidR="000F1053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 xml:space="preserve">i składek,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7</w:t>
      </w:r>
      <w:r w:rsidRPr="00AF2459">
        <w:rPr>
          <w:rFonts w:ascii="Arial" w:hAnsi="Arial" w:cs="Arial"/>
          <w:sz w:val="20"/>
          <w:szCs w:val="20"/>
        </w:rPr>
        <w:t xml:space="preserve"> do ZO;</w:t>
      </w:r>
    </w:p>
    <w:p w14:paraId="3435BCED" w14:textId="432D96C0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9" w:name="_Hlk165295918"/>
      <w:r w:rsidRPr="00AF2459">
        <w:rPr>
          <w:rFonts w:ascii="Arial" w:hAnsi="Arial" w:cs="Arial"/>
          <w:sz w:val="20"/>
          <w:szCs w:val="20"/>
        </w:rPr>
        <w:t xml:space="preserve">Oświadczenie o braku spełnienia przesłanek wykluczenia, </w:t>
      </w:r>
      <w:r w:rsidR="000F1053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 xml:space="preserve">o których mowa w pkt 4.1.2. i pkt 4.1.3. </w:t>
      </w:r>
      <w:bookmarkEnd w:id="19"/>
      <w:r w:rsidRPr="00AF2459">
        <w:rPr>
          <w:rFonts w:ascii="Arial" w:hAnsi="Arial" w:cs="Arial"/>
          <w:sz w:val="20"/>
          <w:szCs w:val="20"/>
        </w:rPr>
        <w:t xml:space="preserve">ZO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6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6D087408" w14:textId="53287129" w:rsidR="00FD440C" w:rsidRPr="00AF2459" w:rsidRDefault="00FD440C" w:rsidP="00FD440C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Inne:</w:t>
      </w:r>
    </w:p>
    <w:p w14:paraId="0C9DA3F2" w14:textId="3E5F2D31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Oświadczenie RODO wg</w:t>
      </w:r>
      <w:r w:rsidRPr="00AF2459">
        <w:rPr>
          <w:rFonts w:ascii="Arial" w:hAnsi="Arial" w:cs="Arial"/>
          <w:b/>
          <w:bCs/>
          <w:sz w:val="20"/>
          <w:szCs w:val="20"/>
        </w:rPr>
        <w:t xml:space="preserve"> załącznika nr 3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16A73835" w14:textId="6EF83685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4253" w:hanging="1276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podwykonawcach wg </w:t>
      </w:r>
      <w:r w:rsidRPr="00AF2459">
        <w:rPr>
          <w:rFonts w:ascii="Arial" w:hAnsi="Arial" w:cs="Arial"/>
          <w:b/>
          <w:bCs/>
          <w:sz w:val="20"/>
          <w:szCs w:val="20"/>
        </w:rPr>
        <w:t>załącznika nr 8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47B54A5F" w14:textId="4336FEA2" w:rsidR="00245296" w:rsidRPr="00AF2459" w:rsidRDefault="00245296" w:rsidP="00FD440C">
      <w:pPr>
        <w:pStyle w:val="Akapitzlist"/>
        <w:numPr>
          <w:ilvl w:val="5"/>
          <w:numId w:val="5"/>
        </w:numPr>
        <w:spacing w:after="0" w:line="240" w:lineRule="auto"/>
        <w:ind w:left="4253" w:hanging="1276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Potwierdzenie wniesienia wadium</w:t>
      </w:r>
      <w:r w:rsidR="007A17F1" w:rsidRPr="00AF2459">
        <w:rPr>
          <w:rFonts w:ascii="Arial" w:hAnsi="Arial" w:cs="Arial"/>
          <w:sz w:val="20"/>
          <w:szCs w:val="20"/>
        </w:rPr>
        <w:t xml:space="preserve"> (szczegółowe informacje na temat sposobu wniesienia wadium ujęto w pkt 9.7 ZO).</w:t>
      </w:r>
    </w:p>
    <w:p w14:paraId="277198CC" w14:textId="66B40F10" w:rsidR="009A1779" w:rsidRPr="00AF2459" w:rsidRDefault="009A1779" w:rsidP="009A1779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bookmarkEnd w:id="14"/>
    <w:p w14:paraId="3FF1EBFF" w14:textId="24F33B04" w:rsidR="0076290F" w:rsidRPr="00AF2459" w:rsidRDefault="00EF26AB" w:rsidP="0007677B">
      <w:pPr>
        <w:pStyle w:val="Akapitzlist"/>
        <w:numPr>
          <w:ilvl w:val="1"/>
          <w:numId w:val="5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spełnia.</w:t>
      </w:r>
    </w:p>
    <w:p w14:paraId="37035B68" w14:textId="77777777" w:rsidR="0076290F" w:rsidRPr="00AF2459" w:rsidRDefault="0076290F" w:rsidP="007629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AF2459" w:rsidRDefault="00406952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245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AF2459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465A6E" w14:textId="77777777" w:rsidR="00406952" w:rsidRPr="00870AC3" w:rsidRDefault="00406952" w:rsidP="0007677B">
      <w:pPr>
        <w:numPr>
          <w:ilvl w:val="1"/>
          <w:numId w:val="6"/>
        </w:numPr>
        <w:spacing w:before="120"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Ocenie punktowej w ramach kryteriów oceny ofert zostaną poddane wyłącznie oferty spełniające wymagania formalne, tj. oferty nieodrzucone oraz oferty Wykonawców niewykluczonych z udziału </w:t>
      </w:r>
      <w:r w:rsidRPr="00870AC3">
        <w:rPr>
          <w:rFonts w:ascii="Arial" w:hAnsi="Arial" w:cs="Arial"/>
          <w:sz w:val="20"/>
          <w:szCs w:val="20"/>
        </w:rPr>
        <w:br/>
        <w:t>w postępowaniu.</w:t>
      </w:r>
    </w:p>
    <w:p w14:paraId="49082D90" w14:textId="77777777" w:rsidR="00406952" w:rsidRPr="00870AC3" w:rsidRDefault="00406952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688"/>
        <w:gridCol w:w="992"/>
        <w:gridCol w:w="851"/>
        <w:gridCol w:w="2835"/>
      </w:tblGrid>
      <w:tr w:rsidR="00870AC3" w:rsidRPr="00870AC3" w14:paraId="49D04A01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D40A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E99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D77" w14:textId="0F940CEA" w:rsidR="00FF6922" w:rsidRPr="00870AC3" w:rsidRDefault="00FF6922" w:rsidP="00FF69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Symbol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AAF" w14:textId="7757865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7A3D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Maksymalna ilość pkt którą można uzyskać w kryterium</w:t>
            </w:r>
          </w:p>
        </w:tc>
      </w:tr>
      <w:tr w:rsidR="00870AC3" w:rsidRPr="00870AC3" w14:paraId="6E011C90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EC04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59F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C6F" w14:textId="3D81191B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BB60" w14:textId="373739F4" w:rsidR="00FF6922" w:rsidRPr="00870AC3" w:rsidRDefault="00FF6922" w:rsidP="00934175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12E" w14:textId="795936A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870AC3" w:rsidRPr="00870AC3" w14:paraId="25F594C3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541" w14:textId="0F96E2AE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A7B" w14:textId="4458AE74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Gotowość do wykonania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8DD" w14:textId="1CACF029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F8B" w14:textId="0B7A986D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B1" w14:textId="2946DF21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301092FA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3F" w14:textId="2A82D79F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728" w14:textId="0A1F89A9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092" w14:textId="3186161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BF6" w14:textId="32963A20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935" w14:textId="2D81158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1E8A21C8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F03" w14:textId="7896C141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46B" w14:textId="52C11146" w:rsidR="00FF6922" w:rsidRPr="00870AC3" w:rsidRDefault="007B41DD" w:rsidP="00C21BE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5255D">
              <w:rPr>
                <w:rFonts w:ascii="Arial" w:hAnsi="Arial" w:cs="Arial"/>
                <w:sz w:val="20"/>
                <w:szCs w:val="20"/>
                <w:lang w:eastAsia="pl-PL"/>
              </w:rPr>
              <w:t>Klauzule społeczne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65D" w14:textId="0009FE8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04E" w14:textId="3DF4D139" w:rsidR="00FF6922" w:rsidRPr="00870AC3" w:rsidRDefault="00266AE3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53C" w14:textId="2E1A119C" w:rsidR="00FF6922" w:rsidRPr="00870AC3" w:rsidRDefault="00266AE3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0A3E0AF9" w14:textId="1023F86E" w:rsidR="00BD70D9" w:rsidRPr="00870AC3" w:rsidRDefault="00BD70D9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„Cena”</w:t>
      </w:r>
      <w:r w:rsidR="00FF6922"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(C)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ocena ofert zostanie dokonana przy zastosowaniu następującego wzoru: </w:t>
      </w:r>
    </w:p>
    <w:p w14:paraId="7F1D3AEC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</w:p>
    <w:p w14:paraId="0937A410" w14:textId="73AB4F25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= cena min/cena b ofert x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% x 100 </w:t>
      </w:r>
    </w:p>
    <w:p w14:paraId="369DB6BB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Gdzie: </w:t>
      </w:r>
    </w:p>
    <w:p w14:paraId="5B77F142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- oznacza liczbę punktów uzyskanych przez badaną ofertę w ramach kryterium „Cena”. </w:t>
      </w:r>
    </w:p>
    <w:p w14:paraId="236F5C33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min – oznacza, najniższą cenę oferty spośród ofert badanych w ramach kryteriów oceny. </w:t>
      </w:r>
    </w:p>
    <w:p w14:paraId="0230E799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b oferty – oznacza cenę badanej oferty. </w:t>
      </w:r>
    </w:p>
    <w:p w14:paraId="51229A54" w14:textId="77777777" w:rsidR="00BD70D9" w:rsidRPr="00870AC3" w:rsidRDefault="00BD70D9" w:rsidP="00BD70D9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19B8E0B5" w14:textId="6B022C96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„Cena” badana oferta może uzyskać maksymalnie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pkt.</w:t>
      </w:r>
    </w:p>
    <w:p w14:paraId="6D38A8B9" w14:textId="48C03E1E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Do obliczenie punktacji w ramach kryterium „Cena” Zamawiający przyjmie całkowitą cenę brutto wskazaną przez Wykonawcę w ofercie (formularzu oferty). </w:t>
      </w:r>
    </w:p>
    <w:p w14:paraId="5D5B45CB" w14:textId="77777777" w:rsidR="009F61CE" w:rsidRPr="00870AC3" w:rsidRDefault="009F61CE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A02ECCB" w14:textId="10CD24AB" w:rsidR="009F61CE" w:rsidRPr="00870AC3" w:rsidRDefault="009F61CE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</w:t>
      </w:r>
      <w:r w:rsidRPr="00870AC3">
        <w:rPr>
          <w:rFonts w:ascii="Arial" w:hAnsi="Arial" w:cs="Arial"/>
          <w:sz w:val="20"/>
          <w:szCs w:val="20"/>
        </w:rPr>
        <w:t>kryterium „</w:t>
      </w:r>
      <w:r w:rsidRPr="00870AC3">
        <w:rPr>
          <w:rFonts w:ascii="Arial" w:hAnsi="Arial" w:cs="Arial"/>
          <w:b/>
          <w:sz w:val="20"/>
          <w:szCs w:val="20"/>
        </w:rPr>
        <w:t>Gotowość do wykonania szkolenia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F6922" w:rsidRPr="00870AC3">
        <w:rPr>
          <w:rFonts w:ascii="Arial" w:hAnsi="Arial" w:cs="Arial"/>
          <w:b/>
          <w:bCs/>
          <w:sz w:val="20"/>
          <w:szCs w:val="20"/>
        </w:rPr>
        <w:t>(G)</w:t>
      </w:r>
      <w:r w:rsidR="00FF6922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ocena ofert zostanie dokonana </w:t>
      </w:r>
      <w:r w:rsidR="00700AA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następujący sposób:</w:t>
      </w:r>
    </w:p>
    <w:p w14:paraId="6D430FE5" w14:textId="1EB7E1B5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W ramach kryterium „Gotowość do wykonania szkolenia” zostaną przyznane punkty w skali od 0 do </w:t>
      </w:r>
      <w:r w:rsidR="00E5694A" w:rsidRPr="00870AC3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0</w:t>
      </w:r>
      <w:r w:rsidR="00A7687C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, na podstawie oświadczenia złożonego w formularzu ofertowym. </w:t>
      </w:r>
      <w:r w:rsidR="00E030D9">
        <w:rPr>
          <w:rFonts w:ascii="Arial" w:eastAsia="Times New Roman" w:hAnsi="Arial" w:cs="Arial"/>
          <w:sz w:val="20"/>
          <w:szCs w:val="20"/>
          <w:lang w:eastAsia="ar-SA"/>
        </w:rPr>
        <w:t>W przypadku, gdy Wykonawca nie zaznaczy w formularzu ofertowym gotowości otrzyma „0” punktów.</w:t>
      </w:r>
    </w:p>
    <w:p w14:paraId="40C5B077" w14:textId="7EB23A7D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„Gotowość do wykonania szkolenia” jest to okres pomiędzy dniem przekazania przez Zamawiającego Wykonawcy zapotrzebowania (wezwania) do realizacji szkolenia, a dniem rozpoczęcia jego realizacji (przykładowo, jeżeli Wykonawca wskaże w ofercie okres 2 dni, to Zamawiający będzie uprawniony każdorazowo wyznaczyć termin realizacji najwcześniej na dzień wypadający 2 dni kalendarzowe po przekazaniu Wykonawcy zapotrzebowania</w:t>
      </w:r>
      <w:r w:rsidR="009B5E1D" w:rsidRPr="00870AC3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034B34" w:rsidRPr="00870AC3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B0F8AD6" w14:textId="560A7378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Przyznając punkty Oferentom (Wykonawcom) Zamawiający będzie posługiwał się następującą tabelą:</w:t>
      </w:r>
    </w:p>
    <w:p w14:paraId="4F884AFE" w14:textId="77777777" w:rsidR="00CC5B86" w:rsidRPr="00845AFE" w:rsidRDefault="00CC5B86" w:rsidP="00845AFE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23"/>
        <w:gridCol w:w="992"/>
        <w:gridCol w:w="709"/>
        <w:gridCol w:w="708"/>
        <w:gridCol w:w="567"/>
        <w:gridCol w:w="709"/>
      </w:tblGrid>
      <w:tr w:rsidR="00870AC3" w:rsidRPr="00870AC3" w14:paraId="719BB9B4" w14:textId="77777777" w:rsidTr="006E3751">
        <w:trPr>
          <w:trHeight w:val="5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30D87" w14:textId="49E28C58" w:rsidR="009F61CE" w:rsidRPr="00870AC3" w:rsidRDefault="009F61CE" w:rsidP="00934175">
            <w:pPr>
              <w:widowControl w:val="0"/>
              <w:suppressAutoHyphens/>
              <w:spacing w:after="0" w:line="240" w:lineRule="auto"/>
              <w:ind w:right="-249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 xml:space="preserve">Liczba dni wskazana w ofercie </w:t>
            </w:r>
            <w:r w:rsidR="005B24F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                      </w:t>
            </w: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>w ramach przedmiotowego kryterium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44C3" w14:textId="409F7ADE" w:rsidR="009F61CE" w:rsidRPr="00870AC3" w:rsidRDefault="006E3751" w:rsidP="006E375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6</w:t>
            </w:r>
            <w:r w:rsidR="00FE2BD0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26740" w14:textId="6E958F6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FB067" w14:textId="77777777" w:rsidR="009F61CE" w:rsidRPr="00870AC3" w:rsidRDefault="009F61CE" w:rsidP="006E375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3-4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F5B6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32FC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</w:t>
            </w:r>
          </w:p>
        </w:tc>
      </w:tr>
      <w:tr w:rsidR="009F61CE" w:rsidRPr="00870AC3" w14:paraId="5C2AB2E9" w14:textId="77777777" w:rsidTr="006E3751">
        <w:trPr>
          <w:trHeight w:val="5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030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Przyznane</w:t>
            </w:r>
            <w:proofErr w:type="spellEnd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punkty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78C1F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53C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12CB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BD0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59F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20</w:t>
            </w:r>
          </w:p>
        </w:tc>
      </w:tr>
    </w:tbl>
    <w:p w14:paraId="76AD03CD" w14:textId="77777777" w:rsidR="000F1053" w:rsidRDefault="000F1053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700746" w14:textId="50E53FF3" w:rsidR="00FF6922" w:rsidRPr="00870AC3" w:rsidRDefault="00FF6922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</w:t>
      </w:r>
      <w:r w:rsidRPr="00870AC3">
        <w:rPr>
          <w:rFonts w:ascii="Arial" w:hAnsi="Arial" w:cs="Arial"/>
          <w:b/>
          <w:sz w:val="20"/>
          <w:szCs w:val="20"/>
        </w:rPr>
        <w:t>Doświadczenie zawodowe</w:t>
      </w:r>
      <w:r w:rsidRPr="00870AC3">
        <w:rPr>
          <w:rFonts w:ascii="Arial" w:hAnsi="Arial" w:cs="Arial"/>
          <w:b/>
          <w:bCs/>
          <w:sz w:val="20"/>
          <w:szCs w:val="20"/>
        </w:rPr>
        <w:t>” (D)</w:t>
      </w:r>
      <w:r w:rsidRPr="00870AC3">
        <w:rPr>
          <w:rFonts w:ascii="Arial" w:hAnsi="Arial" w:cs="Arial"/>
          <w:sz w:val="20"/>
          <w:szCs w:val="20"/>
        </w:rPr>
        <w:t xml:space="preserve"> ocena ofert zostanie dokonana w następujący sposób:</w:t>
      </w:r>
    </w:p>
    <w:p w14:paraId="3AD3D994" w14:textId="16921DDE" w:rsidR="00FF6922" w:rsidRPr="000D1192" w:rsidRDefault="00FF6922" w:rsidP="00966FFD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1192">
        <w:rPr>
          <w:rFonts w:ascii="Arial" w:hAnsi="Arial" w:cs="Arial"/>
          <w:sz w:val="20"/>
          <w:szCs w:val="20"/>
        </w:rPr>
        <w:t xml:space="preserve">W ramach kryterium „Doświadczenie zawodowe” ocenie będzie podlegało doświadczenie zawodowe osoby </w:t>
      </w:r>
      <w:r w:rsidR="00A7687C" w:rsidRPr="000D1192">
        <w:rPr>
          <w:rFonts w:ascii="Arial" w:hAnsi="Arial" w:cs="Arial"/>
          <w:sz w:val="20"/>
          <w:szCs w:val="20"/>
        </w:rPr>
        <w:t xml:space="preserve">(trenera) </w:t>
      </w:r>
      <w:r w:rsidRPr="000D1192">
        <w:rPr>
          <w:rFonts w:ascii="Arial" w:hAnsi="Arial" w:cs="Arial"/>
          <w:sz w:val="20"/>
          <w:szCs w:val="20"/>
        </w:rPr>
        <w:t xml:space="preserve">wskazanej w </w:t>
      </w:r>
      <w:r w:rsidR="00A7687C" w:rsidRPr="000D1192">
        <w:rPr>
          <w:rFonts w:ascii="Arial" w:hAnsi="Arial" w:cs="Arial"/>
          <w:sz w:val="20"/>
          <w:szCs w:val="20"/>
        </w:rPr>
        <w:t>„</w:t>
      </w:r>
      <w:r w:rsidRPr="000D1192">
        <w:rPr>
          <w:rFonts w:ascii="Arial" w:hAnsi="Arial" w:cs="Arial"/>
          <w:sz w:val="20"/>
          <w:szCs w:val="20"/>
        </w:rPr>
        <w:t>Wykazie osób</w:t>
      </w:r>
      <w:r w:rsidR="00A7687C" w:rsidRPr="000D1192">
        <w:rPr>
          <w:rFonts w:ascii="Arial" w:hAnsi="Arial" w:cs="Arial"/>
          <w:sz w:val="20"/>
          <w:szCs w:val="20"/>
        </w:rPr>
        <w:t>”,</w:t>
      </w:r>
      <w:r w:rsidRPr="000D1192">
        <w:rPr>
          <w:rFonts w:ascii="Arial" w:hAnsi="Arial" w:cs="Arial"/>
          <w:sz w:val="20"/>
          <w:szCs w:val="20"/>
        </w:rPr>
        <w:t xml:space="preserve"> w prowadzeniu szkoleń </w:t>
      </w:r>
      <w:r w:rsidRPr="000D1192">
        <w:rPr>
          <w:rFonts w:ascii="Arial" w:hAnsi="Arial" w:cs="Arial"/>
          <w:bCs/>
          <w:sz w:val="20"/>
          <w:szCs w:val="20"/>
        </w:rPr>
        <w:t xml:space="preserve">obejmujących swoim programem </w:t>
      </w:r>
      <w:r w:rsidR="009F6FBC" w:rsidRPr="000D1192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966FFD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176FAA" w:rsidRPr="00176FAA">
        <w:rPr>
          <w:rFonts w:ascii="Arial" w:eastAsia="Times New Roman" w:hAnsi="Arial" w:cs="Arial"/>
          <w:b/>
          <w:sz w:val="20"/>
          <w:szCs w:val="20"/>
          <w:lang w:eastAsia="pl-PL"/>
        </w:rPr>
        <w:t>Pracownik gospodarczy z elementami pielęgnacji terenów zielonych</w:t>
      </w:r>
      <w:r w:rsidR="000D1192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112F0C" w:rsidRPr="000D1192">
        <w:rPr>
          <w:rFonts w:ascii="Arial" w:hAnsi="Arial" w:cs="Arial"/>
          <w:bCs/>
          <w:sz w:val="20"/>
          <w:szCs w:val="20"/>
        </w:rPr>
        <w:t>.</w:t>
      </w:r>
    </w:p>
    <w:p w14:paraId="1AFEC4E7" w14:textId="1E74ED25" w:rsidR="00F551F6" w:rsidRPr="00870AC3" w:rsidRDefault="00F551F6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 oceny ofert będzie wzięte pod uwagę wyłącznie doświadczenie wykazane w Wykazie osób</w:t>
      </w:r>
      <w:r w:rsidR="00A7687C" w:rsidRPr="00870AC3">
        <w:rPr>
          <w:rFonts w:ascii="Arial" w:hAnsi="Arial" w:cs="Arial"/>
          <w:sz w:val="20"/>
          <w:szCs w:val="20"/>
        </w:rPr>
        <w:t>, stanowiącym załącznik nr 5 do ZO,</w:t>
      </w:r>
      <w:r w:rsidRPr="00870AC3">
        <w:rPr>
          <w:rFonts w:ascii="Arial" w:hAnsi="Arial" w:cs="Arial"/>
          <w:sz w:val="20"/>
          <w:szCs w:val="20"/>
        </w:rPr>
        <w:t xml:space="preserve"> w części </w:t>
      </w:r>
      <w:r w:rsidR="00A11235" w:rsidRPr="00870AC3">
        <w:rPr>
          <w:rFonts w:ascii="Arial" w:hAnsi="Arial" w:cs="Arial"/>
          <w:sz w:val="20"/>
          <w:szCs w:val="20"/>
        </w:rPr>
        <w:t xml:space="preserve">2 </w:t>
      </w:r>
      <w:r w:rsidRPr="00870AC3">
        <w:rPr>
          <w:rFonts w:ascii="Arial" w:hAnsi="Arial" w:cs="Arial"/>
          <w:sz w:val="20"/>
          <w:szCs w:val="20"/>
        </w:rPr>
        <w:t>o nazwanej: „Doświadczenie dodatkowe w ramach kryterium oceny ofert”.</w:t>
      </w:r>
      <w:r w:rsidR="00E030D9">
        <w:rPr>
          <w:rFonts w:ascii="Arial" w:hAnsi="Arial" w:cs="Arial"/>
          <w:sz w:val="20"/>
          <w:szCs w:val="20"/>
        </w:rPr>
        <w:t xml:space="preserve"> W przypadku, gdy Wykonawca nie wypełni części 2 Załącznika nr 5 otrzyma „0” punktów.</w:t>
      </w:r>
    </w:p>
    <w:p w14:paraId="6C4ED1BD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</w:tabs>
        <w:spacing w:after="12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Punktacja zostanie przyznana w następujący sposób: 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552"/>
      </w:tblGrid>
      <w:tr w:rsidR="00870AC3" w:rsidRPr="00870AC3" w14:paraId="499B1519" w14:textId="77777777" w:rsidTr="007B4FAA">
        <w:trPr>
          <w:jc w:val="center"/>
        </w:trPr>
        <w:tc>
          <w:tcPr>
            <w:tcW w:w="5098" w:type="dxa"/>
          </w:tcPr>
          <w:p w14:paraId="26D12ABC" w14:textId="6374866B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Wykazane doświadczenie zawodowe trenera (osoby wskazanej w wykazie osób …) </w:t>
            </w:r>
            <w:r w:rsidR="007B4F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2AFA" w:rsidRPr="00E52AFA">
              <w:rPr>
                <w:rFonts w:ascii="Arial" w:hAnsi="Arial" w:cs="Arial"/>
                <w:sz w:val="20"/>
                <w:szCs w:val="20"/>
              </w:rPr>
              <w:t xml:space="preserve">w okresie ostatnich 36 miesięcy przed upływem terminu składania ofert (liczonych od </w:t>
            </w:r>
            <w:r w:rsidR="00176FAA" w:rsidRPr="00176FAA">
              <w:rPr>
                <w:rFonts w:ascii="Arial" w:hAnsi="Arial" w:cs="Arial"/>
                <w:sz w:val="20"/>
                <w:szCs w:val="20"/>
              </w:rPr>
              <w:t>06 luty 202</w:t>
            </w:r>
            <w:r w:rsidR="00B91A03">
              <w:rPr>
                <w:rFonts w:ascii="Arial" w:hAnsi="Arial" w:cs="Arial"/>
                <w:sz w:val="20"/>
                <w:szCs w:val="20"/>
              </w:rPr>
              <w:t>3</w:t>
            </w:r>
            <w:r w:rsidR="00176FAA" w:rsidRPr="00176FAA">
              <w:rPr>
                <w:rFonts w:ascii="Arial" w:hAnsi="Arial" w:cs="Arial"/>
                <w:sz w:val="20"/>
                <w:szCs w:val="20"/>
              </w:rPr>
              <w:t xml:space="preserve"> do 05 luty 2026</w:t>
            </w:r>
            <w:r w:rsidR="00E52AFA" w:rsidRPr="00E52AF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14:paraId="41613781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Liczba przyznanych punktów</w:t>
            </w:r>
          </w:p>
        </w:tc>
      </w:tr>
      <w:tr w:rsidR="00870AC3" w:rsidRPr="00870AC3" w14:paraId="432B845B" w14:textId="77777777" w:rsidTr="007B4FAA">
        <w:trPr>
          <w:jc w:val="center"/>
        </w:trPr>
        <w:tc>
          <w:tcPr>
            <w:tcW w:w="5098" w:type="dxa"/>
          </w:tcPr>
          <w:p w14:paraId="5D8533A0" w14:textId="085A55B9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151</w:t>
            </w: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godzin do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00 godzin</w:t>
            </w:r>
          </w:p>
        </w:tc>
        <w:tc>
          <w:tcPr>
            <w:tcW w:w="2552" w:type="dxa"/>
          </w:tcPr>
          <w:p w14:paraId="5A1A6F45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</w:tr>
      <w:tr w:rsidR="00870AC3" w:rsidRPr="00870AC3" w14:paraId="5115F06C" w14:textId="77777777" w:rsidTr="007B4FAA">
        <w:trPr>
          <w:jc w:val="center"/>
        </w:trPr>
        <w:tc>
          <w:tcPr>
            <w:tcW w:w="5098" w:type="dxa"/>
          </w:tcPr>
          <w:p w14:paraId="77816C2D" w14:textId="2504934E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13534D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01 godzin do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3534D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00 godzin</w:t>
            </w:r>
          </w:p>
        </w:tc>
        <w:tc>
          <w:tcPr>
            <w:tcW w:w="2552" w:type="dxa"/>
          </w:tcPr>
          <w:p w14:paraId="3B1FE160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10 pkt</w:t>
            </w:r>
          </w:p>
        </w:tc>
      </w:tr>
      <w:tr w:rsidR="00870AC3" w:rsidRPr="00870AC3" w14:paraId="63903B08" w14:textId="77777777" w:rsidTr="007B4FAA">
        <w:trPr>
          <w:jc w:val="center"/>
        </w:trPr>
        <w:tc>
          <w:tcPr>
            <w:tcW w:w="5098" w:type="dxa"/>
          </w:tcPr>
          <w:p w14:paraId="51B54330" w14:textId="351C8295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3534D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01 godzin do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F551F6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00 rodzin</w:t>
            </w:r>
          </w:p>
        </w:tc>
        <w:tc>
          <w:tcPr>
            <w:tcW w:w="2552" w:type="dxa"/>
          </w:tcPr>
          <w:p w14:paraId="31DF6E1E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</w:tr>
      <w:tr w:rsidR="00870AC3" w:rsidRPr="00870AC3" w14:paraId="63E307F6" w14:textId="77777777" w:rsidTr="007B4FAA">
        <w:trPr>
          <w:jc w:val="center"/>
        </w:trPr>
        <w:tc>
          <w:tcPr>
            <w:tcW w:w="5098" w:type="dxa"/>
          </w:tcPr>
          <w:p w14:paraId="2F357C59" w14:textId="438B182F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Powyżej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F551F6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01 godzin</w:t>
            </w:r>
          </w:p>
        </w:tc>
        <w:tc>
          <w:tcPr>
            <w:tcW w:w="2552" w:type="dxa"/>
          </w:tcPr>
          <w:p w14:paraId="31F01F06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20 pkt</w:t>
            </w:r>
          </w:p>
        </w:tc>
      </w:tr>
    </w:tbl>
    <w:p w14:paraId="6A335C5B" w14:textId="1AA6CEDC" w:rsidR="001C3DFC" w:rsidRDefault="00FF6922" w:rsidP="001C3DFC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</w:t>
      </w:r>
      <w:r w:rsidR="001C3DFC" w:rsidRPr="001C3DFC">
        <w:rPr>
          <w:rFonts w:ascii="Arial" w:hAnsi="Arial" w:cs="Arial"/>
          <w:sz w:val="20"/>
          <w:szCs w:val="20"/>
        </w:rPr>
        <w:t>przypadku, gdy Wykonawca przedstawi więcej niż jednego trenera do wykonania przedmiotu zamówienia liczba punktów za „Doświadczenie zawodowe” będzie średnią arytmetyczną liczby punktów uzyskanych przez poszczególnych trenerów (bez uwzględniania miejsc po przecinku</w:t>
      </w:r>
      <w:r w:rsidR="001C3DFC">
        <w:rPr>
          <w:rFonts w:ascii="Arial" w:hAnsi="Arial" w:cs="Arial"/>
          <w:sz w:val="20"/>
          <w:szCs w:val="20"/>
        </w:rPr>
        <w:t>).</w:t>
      </w:r>
    </w:p>
    <w:p w14:paraId="242EE996" w14:textId="0AAC6EFE" w:rsidR="00FF6922" w:rsidRPr="00870AC3" w:rsidRDefault="001C3DFC" w:rsidP="0007677B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FF6922" w:rsidRPr="00870AC3">
        <w:rPr>
          <w:rFonts w:ascii="Arial" w:hAnsi="Arial" w:cs="Arial"/>
          <w:sz w:val="20"/>
          <w:szCs w:val="20"/>
        </w:rPr>
        <w:t>kryterium „Doświadczenie zawodowe” badana oferta może uzyskać maksymalnie 20 pkt.</w:t>
      </w:r>
    </w:p>
    <w:p w14:paraId="141D6854" w14:textId="77777777" w:rsidR="00F551F6" w:rsidRPr="00870AC3" w:rsidRDefault="00F551F6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D6D4B11" w14:textId="623C88D6" w:rsidR="00F551F6" w:rsidRPr="0025255D" w:rsidRDefault="00F551F6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kryterium 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„</w:t>
      </w:r>
      <w:r w:rsidR="007B41DD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Klauzule społeczne</w:t>
      </w:r>
      <w:r w:rsidR="00814915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”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(S)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 ocena ofert zostanie dokonana w następujący sposób:</w:t>
      </w:r>
    </w:p>
    <w:p w14:paraId="29E165B4" w14:textId="442B95C0" w:rsidR="002F5B67" w:rsidRPr="007B6675" w:rsidRDefault="002F5B67" w:rsidP="002F5B67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bookmarkStart w:id="20" w:name="_Hlk167350409"/>
      <w:r w:rsidRPr="000E2D1A">
        <w:rPr>
          <w:rFonts w:ascii="Arial" w:hAnsi="Arial" w:cs="Arial"/>
          <w:color w:val="000000" w:themeColor="text1"/>
          <w:sz w:val="20"/>
          <w:szCs w:val="20"/>
          <w:lang w:eastAsia="pl-PL" w:bidi="hi-IN"/>
        </w:rPr>
        <w:t xml:space="preserve">Realizacja zamówienia bez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zaangażowania </w:t>
      </w:r>
      <w:r w:rsidR="0007540A" w:rsidRPr="007B6675">
        <w:rPr>
          <w:rFonts w:ascii="Arial" w:hAnsi="Arial" w:cs="Arial"/>
          <w:sz w:val="20"/>
          <w:szCs w:val="20"/>
          <w:lang w:eastAsia="pl-PL" w:bidi="hi-IN"/>
        </w:rPr>
        <w:t xml:space="preserve">/ zatrudnienia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minimum jednej osoby </w:t>
      </w:r>
      <w:r w:rsidR="007B6675">
        <w:rPr>
          <w:rFonts w:ascii="Arial" w:hAnsi="Arial" w:cs="Arial"/>
          <w:sz w:val="20"/>
          <w:szCs w:val="20"/>
          <w:lang w:eastAsia="pl-PL" w:bidi="hi-IN"/>
        </w:rPr>
        <w:br/>
      </w:r>
      <w:r w:rsidRPr="007B6675">
        <w:rPr>
          <w:rFonts w:ascii="Arial" w:hAnsi="Arial" w:cs="Arial"/>
          <w:sz w:val="20"/>
          <w:szCs w:val="20"/>
          <w:lang w:eastAsia="pl-PL" w:bidi="hi-IN"/>
        </w:rPr>
        <w:t>z niepełnosprawnością w rozumieniu ustawy z dnia 27 sierpnia 1997 r. o rehabilitacji zawodowej i społecznej oraz zatrudnianiu osób niepełnosprawnych (</w:t>
      </w:r>
      <w:proofErr w:type="spellStart"/>
      <w:r w:rsidRPr="007B6675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7B6675">
        <w:rPr>
          <w:rFonts w:ascii="Arial" w:hAnsi="Arial" w:cs="Arial"/>
          <w:sz w:val="20"/>
          <w:szCs w:val="20"/>
          <w:lang w:eastAsia="pl-PL" w:bidi="hi-IN"/>
        </w:rPr>
        <w:t>. Dz.U. z 2023 r. poz. 100) - 0% (0,00 pkt)</w:t>
      </w:r>
      <w:r w:rsidRPr="007B6675">
        <w:rPr>
          <w:rFonts w:ascii="Arial" w:hAnsi="Arial" w:cs="Arial"/>
          <w:sz w:val="20"/>
          <w:szCs w:val="20"/>
        </w:rPr>
        <w:t xml:space="preserve"> – oferta otrzyma „0” punktów.</w:t>
      </w:r>
    </w:p>
    <w:p w14:paraId="6D0DFD0A" w14:textId="04127E2C" w:rsidR="00080F7A" w:rsidRPr="007B6675" w:rsidRDefault="002F5B67" w:rsidP="002918D3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Realizacja zamówienia z zaangażowaniem </w:t>
      </w:r>
      <w:r w:rsidR="006507D7" w:rsidRPr="007B6675">
        <w:rPr>
          <w:rFonts w:ascii="Arial" w:hAnsi="Arial" w:cs="Arial"/>
          <w:sz w:val="20"/>
          <w:szCs w:val="20"/>
          <w:lang w:eastAsia="pl-PL" w:bidi="hi-IN"/>
        </w:rPr>
        <w:t xml:space="preserve">/ zatrudnieniem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minimum jednej osoby </w:t>
      </w:r>
      <w:r w:rsidR="007B6675">
        <w:rPr>
          <w:rFonts w:ascii="Arial" w:hAnsi="Arial" w:cs="Arial"/>
          <w:sz w:val="20"/>
          <w:szCs w:val="20"/>
          <w:lang w:eastAsia="pl-PL" w:bidi="hi-IN"/>
        </w:rPr>
        <w:br/>
      </w:r>
      <w:r w:rsidRPr="007B6675">
        <w:rPr>
          <w:rFonts w:ascii="Arial" w:hAnsi="Arial" w:cs="Arial"/>
          <w:sz w:val="20"/>
          <w:szCs w:val="20"/>
          <w:lang w:eastAsia="pl-PL" w:bidi="hi-IN"/>
        </w:rPr>
        <w:t>z niepełnosprawnością w rozumieniu ustawy z dnia 27 sierpnia 1997 r. o rehabilitacji zawodowej i społecznej oraz zatrudnianiu osób niepełnosprawnych (</w:t>
      </w:r>
      <w:proofErr w:type="spellStart"/>
      <w:r w:rsidRPr="007B6675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7B6675">
        <w:rPr>
          <w:rFonts w:ascii="Arial" w:hAnsi="Arial" w:cs="Arial"/>
          <w:sz w:val="20"/>
          <w:szCs w:val="20"/>
          <w:lang w:eastAsia="pl-PL" w:bidi="hi-IN"/>
        </w:rPr>
        <w:t>. Dz.U. z 2023 r. poz. 100), w okresie realizacji zamówienia – 10% (10,00 pkt) - oferta</w:t>
      </w:r>
      <w:r w:rsidRPr="007B6675">
        <w:rPr>
          <w:rFonts w:ascii="Arial" w:hAnsi="Arial" w:cs="Arial"/>
          <w:sz w:val="20"/>
          <w:szCs w:val="20"/>
        </w:rPr>
        <w:t xml:space="preserve"> otrzyma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>„10” punktów.</w:t>
      </w:r>
      <w:r w:rsidR="006205D5" w:rsidRPr="007B6675">
        <w:rPr>
          <w:rFonts w:ascii="Arial" w:hAnsi="Arial" w:cs="Arial"/>
          <w:sz w:val="20"/>
          <w:szCs w:val="20"/>
          <w:lang w:eastAsia="pl-PL" w:bidi="hi-IN"/>
        </w:rPr>
        <w:t xml:space="preserve"> </w:t>
      </w:r>
    </w:p>
    <w:p w14:paraId="4A3F53B2" w14:textId="349D49D3" w:rsidR="00D13F4F" w:rsidRPr="007B6675" w:rsidRDefault="006205D5" w:rsidP="00D13F4F">
      <w:pPr>
        <w:pStyle w:val="Akapitzlist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</w:rPr>
        <w:t xml:space="preserve">Zamawiający </w:t>
      </w:r>
      <w:r w:rsidR="00080F7A" w:rsidRPr="007B6675">
        <w:rPr>
          <w:rFonts w:ascii="Arial" w:hAnsi="Arial" w:cs="Arial"/>
          <w:sz w:val="20"/>
          <w:szCs w:val="20"/>
        </w:rPr>
        <w:t xml:space="preserve">wymaga, aby </w:t>
      </w:r>
      <w:r w:rsidR="006507D7" w:rsidRPr="007B6675">
        <w:rPr>
          <w:rFonts w:ascii="Arial" w:hAnsi="Arial" w:cs="Arial"/>
          <w:sz w:val="20"/>
          <w:szCs w:val="20"/>
        </w:rPr>
        <w:t xml:space="preserve">zatrudnienie / </w:t>
      </w:r>
      <w:r w:rsidR="001D37AE" w:rsidRPr="007B6675">
        <w:rPr>
          <w:rFonts w:ascii="Arial" w:hAnsi="Arial" w:cs="Arial"/>
          <w:sz w:val="20"/>
          <w:szCs w:val="20"/>
        </w:rPr>
        <w:t>zaangażowanie</w:t>
      </w:r>
      <w:r w:rsidR="00080F7A" w:rsidRPr="007B6675">
        <w:rPr>
          <w:rFonts w:ascii="Arial" w:hAnsi="Arial" w:cs="Arial"/>
          <w:sz w:val="20"/>
          <w:szCs w:val="20"/>
        </w:rPr>
        <w:t xml:space="preserve"> osoby z niepełnosprawnością nastąpiło w </w:t>
      </w:r>
      <w:r w:rsidR="00D13F4F" w:rsidRPr="007B6675">
        <w:rPr>
          <w:rFonts w:ascii="Arial" w:hAnsi="Arial" w:cs="Arial"/>
          <w:sz w:val="20"/>
          <w:szCs w:val="20"/>
        </w:rPr>
        <w:t xml:space="preserve">okresie </w:t>
      </w:r>
      <w:r w:rsidR="00080F7A" w:rsidRPr="007B6675">
        <w:rPr>
          <w:rFonts w:ascii="Arial" w:hAnsi="Arial" w:cs="Arial"/>
          <w:sz w:val="20"/>
          <w:szCs w:val="20"/>
        </w:rPr>
        <w:t>realizacji zamówienia</w:t>
      </w:r>
      <w:r w:rsidR="00D13F4F" w:rsidRPr="007B6675">
        <w:rPr>
          <w:rFonts w:ascii="Arial" w:hAnsi="Arial" w:cs="Arial"/>
          <w:sz w:val="20"/>
          <w:szCs w:val="20"/>
        </w:rPr>
        <w:t>,</w:t>
      </w:r>
      <w:r w:rsidR="00080F7A" w:rsidRPr="007B6675">
        <w:rPr>
          <w:rFonts w:ascii="Arial" w:hAnsi="Arial" w:cs="Arial"/>
          <w:sz w:val="20"/>
          <w:szCs w:val="20"/>
        </w:rPr>
        <w:t xml:space="preserve"> w wymiarze </w:t>
      </w:r>
      <w:r w:rsidR="00D13F4F" w:rsidRPr="007B6675">
        <w:rPr>
          <w:rFonts w:ascii="Arial" w:hAnsi="Arial" w:cs="Arial"/>
          <w:sz w:val="20"/>
          <w:szCs w:val="20"/>
        </w:rPr>
        <w:t>odpowiadającym minimum 10% wszystkich godzin szkolenia będącego przedmiotem umowy, na podstawie umowy o pracę lub umowy cywilnoprawnej.</w:t>
      </w:r>
    </w:p>
    <w:p w14:paraId="041E377E" w14:textId="7A7ABA76" w:rsidR="002F5B67" w:rsidRDefault="002F5B67" w:rsidP="00D13F4F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</w:rPr>
        <w:t>Weryfikacja spełnienia kryterium na podstawie Załącznika nr 2 Formularz oferty.</w:t>
      </w:r>
    </w:p>
    <w:p w14:paraId="4C85E333" w14:textId="77777777" w:rsidR="00EA1C8C" w:rsidRPr="007B6675" w:rsidRDefault="00EA1C8C" w:rsidP="00D13F4F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20"/>
    <w:p w14:paraId="0D2003A4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Łączna ocena punktowa wykonawcy:</w:t>
      </w:r>
    </w:p>
    <w:p w14:paraId="251223D8" w14:textId="1E55DA6C" w:rsidR="000C757D" w:rsidRPr="00E52AFA" w:rsidRDefault="00071498" w:rsidP="00E52AFA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 wyborze najkorzystniejszej oferty Zamawiający użyje następującego wzoru: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= C + G </w:t>
      </w:r>
      <w:r w:rsidR="006D6BC9"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>+ D + S</w:t>
      </w:r>
      <w:r w:rsidR="006D6BC9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br/>
        <w:t>gdzie: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E52AF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t xml:space="preserve"> = </w:t>
      </w:r>
      <w:r w:rsidRPr="00E52AF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łączna liczba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t xml:space="preserve"> punktów uzyskanych przez Wykonawcę,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E52AF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„</w:t>
      </w:r>
      <w:r w:rsidR="006D6BC9" w:rsidRPr="00E52AF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E52AF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ena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t>”,</w:t>
      </w:r>
    </w:p>
    <w:p w14:paraId="23CC2294" w14:textId="28FDA0E4" w:rsidR="00EA1C8C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„Gotowość do wykonania szkolenia”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</w:p>
    <w:p w14:paraId="20385703" w14:textId="3024A5F0" w:rsidR="00071498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Doświadczenie zawodowe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”,</w:t>
      </w:r>
    </w:p>
    <w:p w14:paraId="42AA3053" w14:textId="6D2B6B3A" w:rsidR="006D6BC9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S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= liczba punktów za kryterium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„</w:t>
      </w:r>
      <w:r w:rsidR="007B41DD" w:rsidRPr="007B41D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Klauzule społeczne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”.</w:t>
      </w:r>
    </w:p>
    <w:p w14:paraId="48E5CAC9" w14:textId="77777777" w:rsidR="000F1053" w:rsidRPr="00845AFE" w:rsidRDefault="000F1053" w:rsidP="00845AFE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1DDA25" w14:textId="4DA2391F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Punkty uzyskane przez ofertę w </w:t>
      </w:r>
      <w:r w:rsidR="00E95327" w:rsidRPr="00870AC3">
        <w:rPr>
          <w:rFonts w:ascii="Arial" w:eastAsia="Times New Roman" w:hAnsi="Arial" w:cs="Arial"/>
          <w:sz w:val="20"/>
          <w:szCs w:val="20"/>
          <w:lang w:eastAsia="ar-SA"/>
        </w:rPr>
        <w:t>poszczególnych kryteriach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zostaną dodane do siebie i na tej podstawie zostanie obliczona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łączna </w:t>
      </w:r>
      <w:r w:rsidR="0011706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liczba punktów.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8468ECF" w14:textId="637633CD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Oferta może uzyskać maksymalnie 100 pkt. </w:t>
      </w:r>
    </w:p>
    <w:p w14:paraId="45E1A571" w14:textId="48FF2280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najkorzystniejszą zostanie uznana oferta, która </w:t>
      </w:r>
      <w:r w:rsidR="0011706A">
        <w:rPr>
          <w:rFonts w:ascii="Arial" w:hAnsi="Arial" w:cs="Arial"/>
          <w:sz w:val="20"/>
          <w:szCs w:val="20"/>
        </w:rPr>
        <w:t>uzyska największą liczbę punktów.</w:t>
      </w:r>
    </w:p>
    <w:p w14:paraId="7C94BED5" w14:textId="26D4602B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Liczba punktów za poszczególne kryteria oceny ofert zostanie przyznana z dokładnością do dwóch miejsc po przecinku</w:t>
      </w:r>
      <w:r w:rsidR="00E95327" w:rsidRPr="00870AC3">
        <w:rPr>
          <w:rFonts w:ascii="Arial" w:hAnsi="Arial" w:cs="Arial"/>
          <w:sz w:val="20"/>
          <w:szCs w:val="20"/>
        </w:rPr>
        <w:t>; zaokrąglanie – zasady: jeśli liczba na 3 miejscu po przecinku będzie</w:t>
      </w:r>
      <w:r w:rsidR="00D35963" w:rsidRPr="00870AC3">
        <w:rPr>
          <w:rFonts w:ascii="Arial" w:hAnsi="Arial" w:cs="Arial"/>
          <w:sz w:val="20"/>
          <w:szCs w:val="20"/>
        </w:rPr>
        <w:t>:</w:t>
      </w:r>
      <w:r w:rsidR="00E95327" w:rsidRPr="00870AC3">
        <w:rPr>
          <w:rFonts w:ascii="Arial" w:hAnsi="Arial" w:cs="Arial"/>
          <w:sz w:val="20"/>
          <w:szCs w:val="20"/>
        </w:rPr>
        <w:t xml:space="preserve"> </w:t>
      </w:r>
      <w:r w:rsidR="00D35963" w:rsidRPr="00870AC3">
        <w:rPr>
          <w:rFonts w:ascii="Arial" w:hAnsi="Arial" w:cs="Arial"/>
          <w:sz w:val="20"/>
          <w:szCs w:val="20"/>
        </w:rPr>
        <w:t xml:space="preserve">równa lub niższa niż 5 zaokrąglamy w dół „pomijamy”, jeśli będzie wyższa niż 5 drugą liczbę po przecinku powiększamy o 1.  </w:t>
      </w:r>
    </w:p>
    <w:p w14:paraId="69B1AADC" w14:textId="11F7EA17" w:rsidR="00BD70D9" w:rsidRPr="00845AFE" w:rsidRDefault="00071498" w:rsidP="00845AFE">
      <w:pPr>
        <w:numPr>
          <w:ilvl w:val="1"/>
          <w:numId w:val="6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uzyskania przez więcej niż jednego Wykonawcę sklasyfikowanego na 1</w:t>
      </w:r>
      <w:r w:rsidR="0011706A">
        <w:rPr>
          <w:rFonts w:ascii="Arial" w:hAnsi="Arial" w:cs="Arial"/>
          <w:sz w:val="20"/>
          <w:szCs w:val="20"/>
        </w:rPr>
        <w:t>.</w:t>
      </w:r>
      <w:r w:rsidRPr="00870AC3">
        <w:rPr>
          <w:rFonts w:ascii="Arial" w:hAnsi="Arial" w:cs="Arial"/>
          <w:sz w:val="20"/>
          <w:szCs w:val="20"/>
        </w:rPr>
        <w:t xml:space="preserve"> miejscu (najkorzystniejsza oferta) takiej samej ilości punktów, Zamawiający wezwie w/w Wykonawców do złożenia dodatkowych ofert cenowych</w:t>
      </w:r>
      <w:r w:rsidR="0011706A">
        <w:rPr>
          <w:rFonts w:ascii="Arial" w:hAnsi="Arial" w:cs="Arial"/>
          <w:sz w:val="20"/>
          <w:szCs w:val="20"/>
        </w:rPr>
        <w:t>. D</w:t>
      </w:r>
      <w:r w:rsidRPr="00870AC3">
        <w:rPr>
          <w:rFonts w:ascii="Arial" w:hAnsi="Arial" w:cs="Arial"/>
          <w:sz w:val="20"/>
          <w:szCs w:val="20"/>
        </w:rPr>
        <w:t>odatkowe oferty cenowe nie mogą zawierać ceny wyższej niż oferty pierwotne</w:t>
      </w:r>
      <w:r w:rsidR="0011706A">
        <w:rPr>
          <w:rFonts w:ascii="Arial" w:hAnsi="Arial" w:cs="Arial"/>
          <w:sz w:val="20"/>
          <w:szCs w:val="20"/>
        </w:rPr>
        <w:t>. W</w:t>
      </w:r>
      <w:r w:rsidRPr="00870AC3">
        <w:rPr>
          <w:rFonts w:ascii="Arial" w:hAnsi="Arial" w:cs="Arial"/>
          <w:sz w:val="20"/>
          <w:szCs w:val="20"/>
        </w:rPr>
        <w:t xml:space="preserve"> przypadku, gdy w wyniku oceny ofert dodatkowych zamawiający nie będzie mógł dokonać wyboru oferty najkorzystniejszej ponownie wezwie </w:t>
      </w:r>
      <w:r w:rsidR="0011706A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ykonawców do złożenia ofert dodatkowych</w:t>
      </w:r>
      <w:r w:rsidR="0011706A">
        <w:rPr>
          <w:rFonts w:ascii="Arial" w:hAnsi="Arial" w:cs="Arial"/>
          <w:sz w:val="20"/>
          <w:szCs w:val="20"/>
        </w:rPr>
        <w:t>. P</w:t>
      </w:r>
      <w:r w:rsidRPr="00870AC3">
        <w:rPr>
          <w:rFonts w:ascii="Arial" w:hAnsi="Arial" w:cs="Arial"/>
          <w:sz w:val="20"/>
          <w:szCs w:val="20"/>
        </w:rPr>
        <w:t xml:space="preserve">rocedura będzie powtarzana do momentu, w którym </w:t>
      </w:r>
      <w:r w:rsidR="0011706A">
        <w:rPr>
          <w:rFonts w:ascii="Arial" w:hAnsi="Arial" w:cs="Arial"/>
          <w:sz w:val="20"/>
          <w:szCs w:val="20"/>
        </w:rPr>
        <w:t>Z</w:t>
      </w:r>
      <w:r w:rsidRPr="00870AC3">
        <w:rPr>
          <w:rFonts w:ascii="Arial" w:hAnsi="Arial" w:cs="Arial"/>
          <w:sz w:val="20"/>
          <w:szCs w:val="20"/>
        </w:rPr>
        <w:t>amawiający będzie mógł wybrać ofertę najkorzystniejszą.</w:t>
      </w:r>
    </w:p>
    <w:p w14:paraId="7C86AA9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21" w:name="_Hlk129633573"/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4AD1DDC8" w:rsidR="00644106" w:rsidRPr="00870AC3" w:rsidRDefault="00644106" w:rsidP="00B376CD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3777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393777">
        <w:rPr>
          <w:rFonts w:ascii="Arial" w:eastAsia="Times New Roman" w:hAnsi="Arial" w:cs="Arial"/>
          <w:sz w:val="20"/>
          <w:szCs w:val="20"/>
          <w:lang w:eastAsia="pl-PL"/>
        </w:rPr>
        <w:t xml:space="preserve">owana </w:t>
      </w:r>
      <w:r w:rsidR="005D136B" w:rsidRPr="00393777">
        <w:rPr>
          <w:rFonts w:ascii="Arial" w:eastAsia="Times New Roman" w:hAnsi="Arial" w:cs="Arial"/>
          <w:sz w:val="20"/>
          <w:szCs w:val="20"/>
          <w:lang w:eastAsia="pl-PL"/>
        </w:rPr>
        <w:t xml:space="preserve">od dnia zawarcia </w:t>
      </w:r>
      <w:r w:rsidR="005D136B" w:rsidRPr="001D7E25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="00591AF4" w:rsidRPr="001D7E25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E510A2" w:rsidRPr="001D7E2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5439A1" w:rsidRPr="001D7E2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14D51">
        <w:rPr>
          <w:rFonts w:ascii="Arial" w:eastAsia="Times New Roman" w:hAnsi="Arial" w:cs="Arial"/>
          <w:sz w:val="20"/>
          <w:szCs w:val="20"/>
          <w:lang w:eastAsia="pl-PL"/>
        </w:rPr>
        <w:t>03</w:t>
      </w:r>
      <w:r w:rsidR="0088121E" w:rsidRPr="001D7E25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414D51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5D136B" w:rsidRPr="001D7E25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bookmarkEnd w:id="21"/>
    <w:p w14:paraId="77164B68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870AC3" w:rsidRDefault="00406952" w:rsidP="0007677B">
      <w:pPr>
        <w:pStyle w:val="Akapitzlist"/>
        <w:numPr>
          <w:ilvl w:val="1"/>
          <w:numId w:val="7"/>
        </w:numPr>
        <w:spacing w:before="20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należy</w:t>
      </w:r>
      <w:r w:rsidR="005C0724" w:rsidRPr="00870AC3">
        <w:rPr>
          <w:rFonts w:ascii="Arial" w:hAnsi="Arial" w:cs="Arial"/>
          <w:sz w:val="20"/>
          <w:szCs w:val="20"/>
        </w:rPr>
        <w:t xml:space="preserve"> składać</w:t>
      </w:r>
      <w:r w:rsidR="0039784F" w:rsidRPr="00870AC3">
        <w:rPr>
          <w:rFonts w:ascii="Arial" w:hAnsi="Arial" w:cs="Arial"/>
          <w:sz w:val="20"/>
          <w:szCs w:val="20"/>
        </w:rPr>
        <w:t xml:space="preserve"> wyłącznie</w:t>
      </w:r>
      <w:r w:rsidR="005C0724" w:rsidRPr="00870AC3">
        <w:rPr>
          <w:rFonts w:ascii="Arial" w:hAnsi="Arial" w:cs="Arial"/>
          <w:sz w:val="20"/>
          <w:szCs w:val="20"/>
        </w:rPr>
        <w:t>:</w:t>
      </w:r>
    </w:p>
    <w:p w14:paraId="1F0043B3" w14:textId="4989100C" w:rsidR="00C37527" w:rsidRPr="00870AC3" w:rsidRDefault="005C0724" w:rsidP="0007677B">
      <w:pPr>
        <w:numPr>
          <w:ilvl w:val="2"/>
          <w:numId w:val="7"/>
        </w:num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pośrednictwem BAZY KONKURENCYJNOŚCI</w:t>
      </w:r>
      <w:r w:rsidR="00C37527" w:rsidRPr="00870AC3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870AC3" w:rsidRDefault="00C37527" w:rsidP="0039784F">
      <w:p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(</w:t>
      </w:r>
      <w:bookmarkStart w:id="22" w:name="_Hlk136956195"/>
      <w:r w:rsidRPr="00870AC3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870AC3">
        <w:rPr>
          <w:rFonts w:ascii="Arial" w:hAnsi="Arial" w:cs="Arial"/>
          <w:sz w:val="20"/>
          <w:szCs w:val="20"/>
        </w:rPr>
        <w:t xml:space="preserve">, </w:t>
      </w:r>
    </w:p>
    <w:bookmarkEnd w:id="22"/>
    <w:p w14:paraId="69BDD9C0" w14:textId="0A36112A" w:rsidR="00694D8C" w:rsidRPr="00870AC3" w:rsidRDefault="005C0724" w:rsidP="00694D8C">
      <w:pPr>
        <w:spacing w:before="200" w:after="0" w:line="240" w:lineRule="auto"/>
        <w:ind w:left="69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- do dnia </w:t>
      </w:r>
      <w:r w:rsidR="00176FAA">
        <w:rPr>
          <w:rFonts w:ascii="Arial" w:hAnsi="Arial" w:cs="Arial"/>
          <w:b/>
          <w:sz w:val="20"/>
          <w:szCs w:val="20"/>
        </w:rPr>
        <w:t>13</w:t>
      </w:r>
      <w:r w:rsidR="00414D51">
        <w:rPr>
          <w:rFonts w:ascii="Arial" w:hAnsi="Arial" w:cs="Arial"/>
          <w:b/>
          <w:sz w:val="20"/>
          <w:szCs w:val="20"/>
        </w:rPr>
        <w:t>.0</w:t>
      </w:r>
      <w:r w:rsidR="00A851A3">
        <w:rPr>
          <w:rFonts w:ascii="Arial" w:hAnsi="Arial" w:cs="Arial"/>
          <w:b/>
          <w:sz w:val="20"/>
          <w:szCs w:val="20"/>
        </w:rPr>
        <w:t>2</w:t>
      </w:r>
      <w:r w:rsidR="00414D51">
        <w:rPr>
          <w:rFonts w:ascii="Arial" w:hAnsi="Arial" w:cs="Arial"/>
          <w:b/>
          <w:sz w:val="20"/>
          <w:szCs w:val="20"/>
        </w:rPr>
        <w:t>.2026</w:t>
      </w:r>
      <w:r w:rsidR="00870E4B" w:rsidRPr="00870AC3">
        <w:rPr>
          <w:rFonts w:ascii="Arial" w:hAnsi="Arial" w:cs="Arial"/>
          <w:b/>
          <w:sz w:val="20"/>
          <w:szCs w:val="20"/>
        </w:rPr>
        <w:t xml:space="preserve"> r. do godz. 8.00</w:t>
      </w:r>
    </w:p>
    <w:p w14:paraId="1056DCE1" w14:textId="77777777" w:rsidR="00694D8C" w:rsidRPr="00870AC3" w:rsidRDefault="00694D8C" w:rsidP="00694D8C">
      <w:pPr>
        <w:spacing w:after="0" w:line="240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6791E9E2" w14:textId="77777777" w:rsidR="00694D8C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Nie dopuszcza się składania ofert w plikach skompresowanych.</w:t>
      </w:r>
    </w:p>
    <w:p w14:paraId="416CABDD" w14:textId="60C29156" w:rsidR="005C0724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4C37E2D0" w:rsidR="00694D8C" w:rsidRPr="00870AC3" w:rsidRDefault="006D6F11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Korzystanie z narzędzia, o którym mowa w pkt 8.1.1. ZO jest obowiązkowe. Zamawiający nie ponosi odpowiedzialności za działanie w/w narzędzia.</w:t>
      </w:r>
    </w:p>
    <w:p w14:paraId="5BF5CAE6" w14:textId="7791DE6D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powinna być sporządzona na formularzu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2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1F1E85" w:rsidRPr="00870AC3">
        <w:rPr>
          <w:rFonts w:ascii="Arial" w:hAnsi="Arial" w:cs="Arial"/>
          <w:sz w:val="20"/>
          <w:szCs w:val="20"/>
        </w:rPr>
        <w:t>ZO.</w:t>
      </w:r>
    </w:p>
    <w:p w14:paraId="041AB75F" w14:textId="209CBEE5" w:rsidR="001F1E85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winna być sporządzona w języku polskim, czytelnie, wypełniona </w:t>
      </w:r>
      <w:r w:rsidR="00591AF4">
        <w:rPr>
          <w:rFonts w:ascii="Arial" w:hAnsi="Arial" w:cs="Arial"/>
          <w:sz w:val="20"/>
          <w:szCs w:val="20"/>
        </w:rPr>
        <w:t>ręcznie,</w:t>
      </w:r>
      <w:r w:rsidRPr="00870AC3">
        <w:rPr>
          <w:rFonts w:ascii="Arial" w:hAnsi="Arial" w:cs="Arial"/>
          <w:sz w:val="20"/>
          <w:szCs w:val="20"/>
        </w:rPr>
        <w:t xml:space="preserve"> maszynowo lub komputerowo. </w:t>
      </w:r>
    </w:p>
    <w:p w14:paraId="74DAD7CD" w14:textId="77777777" w:rsidR="00E41F28" w:rsidRPr="00870AC3" w:rsidRDefault="001F1E85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 podpisana w tradycyjny sposób (poprzez złożenie własnoręcznego podpisu) lub opatrzona</w:t>
      </w:r>
      <w:bookmarkStart w:id="23" w:name="_Hlk165219192"/>
      <w:r w:rsidRPr="00870AC3">
        <w:rPr>
          <w:rFonts w:ascii="Arial" w:hAnsi="Arial" w:cs="Arial"/>
          <w:sz w:val="20"/>
          <w:szCs w:val="20"/>
        </w:rPr>
        <w:t xml:space="preserve">: </w:t>
      </w:r>
      <w:bookmarkStart w:id="24" w:name="_Hlk165218934"/>
      <w:r w:rsidRPr="00870AC3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23"/>
      <w:bookmarkEnd w:id="24"/>
      <w:r w:rsidR="00E41F28" w:rsidRPr="00870AC3">
        <w:rPr>
          <w:rFonts w:ascii="Arial" w:hAnsi="Arial" w:cs="Arial"/>
          <w:sz w:val="20"/>
          <w:szCs w:val="20"/>
        </w:rPr>
        <w:t>.</w:t>
      </w:r>
    </w:p>
    <w:p w14:paraId="7067681C" w14:textId="3854105D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</w:t>
      </w:r>
      <w:r w:rsidR="001F1E85" w:rsidRPr="00870AC3">
        <w:rPr>
          <w:rFonts w:ascii="Arial" w:hAnsi="Arial" w:cs="Arial"/>
          <w:sz w:val="20"/>
          <w:szCs w:val="20"/>
        </w:rPr>
        <w:t xml:space="preserve"> przesłana w postaci elektronicznej </w:t>
      </w:r>
      <w:r w:rsidRPr="00870AC3">
        <w:rPr>
          <w:rFonts w:ascii="Arial" w:hAnsi="Arial" w:cs="Arial"/>
          <w:sz w:val="20"/>
          <w:szCs w:val="20"/>
        </w:rPr>
        <w:t xml:space="preserve">(skan podpisanego tradycyjnie dokumentu </w:t>
      </w:r>
      <w:r w:rsidR="00591AF4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formacie pdf lub dokument w formacie pdf opatrzony kwalifikowalnym podpisem elektronicznym, podpisem zaufanym lub podpisem osobistym) </w:t>
      </w:r>
      <w:r w:rsidR="001F1E85" w:rsidRPr="00870AC3">
        <w:rPr>
          <w:rFonts w:ascii="Arial" w:hAnsi="Arial" w:cs="Arial"/>
          <w:sz w:val="20"/>
          <w:szCs w:val="20"/>
        </w:rPr>
        <w:t xml:space="preserve">do </w:t>
      </w:r>
      <w:r w:rsidR="002A1F6A" w:rsidRPr="00870AC3">
        <w:rPr>
          <w:rFonts w:ascii="Arial" w:hAnsi="Arial" w:cs="Arial"/>
          <w:sz w:val="20"/>
          <w:szCs w:val="20"/>
        </w:rPr>
        <w:t>Zamawiającego</w:t>
      </w:r>
      <w:r w:rsidR="001F1E85" w:rsidRPr="00870AC3">
        <w:rPr>
          <w:rFonts w:ascii="Arial" w:hAnsi="Arial" w:cs="Arial"/>
          <w:sz w:val="20"/>
          <w:szCs w:val="20"/>
        </w:rPr>
        <w:t xml:space="preserve"> za pośrednictwem narzędzia, o którym mowa w pkt 8.1 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0C0489F8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870AC3">
        <w:rPr>
          <w:rFonts w:ascii="Arial" w:hAnsi="Arial" w:cs="Arial"/>
          <w:sz w:val="20"/>
          <w:szCs w:val="20"/>
        </w:rPr>
        <w:t xml:space="preserve"> – dotyczy to tradycyjnego podpisu; </w:t>
      </w:r>
      <w:r w:rsidR="00591AF4">
        <w:rPr>
          <w:rFonts w:ascii="Arial" w:hAnsi="Arial" w:cs="Arial"/>
          <w:sz w:val="20"/>
          <w:szCs w:val="20"/>
        </w:rPr>
        <w:br/>
      </w:r>
      <w:r w:rsidR="000425B1" w:rsidRPr="00870AC3">
        <w:rPr>
          <w:rFonts w:ascii="Arial" w:hAnsi="Arial" w:cs="Arial"/>
          <w:sz w:val="20"/>
          <w:szCs w:val="20"/>
        </w:rPr>
        <w:t>w przypadku kwalifikowalnego podpisu elektronicznego, podpisu zaufanego lub podpisu osobistego, podpis musi być złożony na dokumencie, którego dotyczy.</w:t>
      </w:r>
    </w:p>
    <w:p w14:paraId="158F9B27" w14:textId="77777777" w:rsidR="00644106" w:rsidRPr="00870AC3" w:rsidRDefault="00644106" w:rsidP="0007677B">
      <w:pPr>
        <w:numPr>
          <w:ilvl w:val="1"/>
          <w:numId w:val="7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 przypadku, gdy ofertę składa (podpisuje i/lub parafuje) osoba upoważniona, do oferty należy dołączyć pełnomocnictwo Wykonawcy, z którego będzie wynikało upoważnienie do dokonywania określonych czynności prawnych i faktycznych w imieniu Wykonawcy.</w:t>
      </w:r>
    </w:p>
    <w:p w14:paraId="413FE941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złożyć tylko jedną ofertę. Złożenie większej liczby ofert spowoduje odrzucenie wszystkich ofert złożonych przez danego Wykonawcę w odpowiedzi na niniejsze postępowanie.</w:t>
      </w:r>
    </w:p>
    <w:p w14:paraId="4BE44465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po terminie nie będą rozpatrywane</w:t>
      </w:r>
      <w:r w:rsidR="003A365B" w:rsidRPr="00870AC3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6745A1C8" w:rsidR="000425B1" w:rsidRPr="00870AC3" w:rsidRDefault="000425B1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rozpatrywane.</w:t>
      </w:r>
    </w:p>
    <w:p w14:paraId="745D805C" w14:textId="70AAFAC3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Oferty niekompletne, niepodpisane </w:t>
      </w:r>
      <w:r w:rsidR="00591AF4">
        <w:rPr>
          <w:rFonts w:ascii="Arial" w:hAnsi="Arial" w:cs="Arial"/>
          <w:sz w:val="20"/>
          <w:szCs w:val="20"/>
        </w:rPr>
        <w:t xml:space="preserve">w sposób określony w pkt 8.4 i 8.6 </w:t>
      </w:r>
      <w:r w:rsidRPr="00E510A2">
        <w:rPr>
          <w:rFonts w:ascii="Arial" w:hAnsi="Arial" w:cs="Arial"/>
          <w:b/>
          <w:bCs/>
          <w:sz w:val="20"/>
          <w:szCs w:val="20"/>
        </w:rPr>
        <w:t>zosta</w:t>
      </w:r>
      <w:r w:rsidR="00180944" w:rsidRPr="00E510A2">
        <w:rPr>
          <w:rFonts w:ascii="Arial" w:hAnsi="Arial" w:cs="Arial"/>
          <w:b/>
          <w:bCs/>
          <w:sz w:val="20"/>
          <w:szCs w:val="20"/>
        </w:rPr>
        <w:t>ną</w:t>
      </w:r>
      <w:r w:rsidRPr="00E510A2">
        <w:rPr>
          <w:rFonts w:ascii="Arial" w:hAnsi="Arial" w:cs="Arial"/>
          <w:b/>
          <w:bCs/>
          <w:sz w:val="20"/>
          <w:szCs w:val="20"/>
        </w:rPr>
        <w:t xml:space="preserve"> odrzucone</w:t>
      </w:r>
      <w:r w:rsidRPr="00870AC3">
        <w:rPr>
          <w:rFonts w:ascii="Arial" w:hAnsi="Arial" w:cs="Arial"/>
          <w:sz w:val="20"/>
          <w:szCs w:val="20"/>
        </w:rPr>
        <w:t xml:space="preserve"> przez Zamawiającego.</w:t>
      </w:r>
      <w:r w:rsidR="00180944" w:rsidRPr="00870AC3">
        <w:rPr>
          <w:rFonts w:ascii="Arial" w:hAnsi="Arial" w:cs="Arial"/>
          <w:sz w:val="20"/>
          <w:szCs w:val="20"/>
        </w:rPr>
        <w:t xml:space="preserve"> </w:t>
      </w:r>
    </w:p>
    <w:p w14:paraId="42123F5C" w14:textId="1FBB33B6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zastrzega sobie </w:t>
      </w:r>
      <w:r w:rsidR="00180944" w:rsidRPr="00870AC3">
        <w:rPr>
          <w:rFonts w:ascii="Arial" w:hAnsi="Arial" w:cs="Arial"/>
          <w:sz w:val="20"/>
          <w:szCs w:val="20"/>
        </w:rPr>
        <w:t xml:space="preserve">w wyjątkowych sytuacjach </w:t>
      </w:r>
      <w:r w:rsidRPr="00870AC3">
        <w:rPr>
          <w:rFonts w:ascii="Arial" w:hAnsi="Arial" w:cs="Arial"/>
          <w:sz w:val="20"/>
          <w:szCs w:val="20"/>
        </w:rPr>
        <w:t xml:space="preserve">prawo wezwania Wykonawców do złożenia wyjaśnień </w:t>
      </w:r>
      <w:r w:rsidR="00180944" w:rsidRPr="00870AC3">
        <w:rPr>
          <w:rFonts w:ascii="Arial" w:hAnsi="Arial" w:cs="Arial"/>
          <w:sz w:val="20"/>
          <w:szCs w:val="20"/>
        </w:rPr>
        <w:t>dotyczących</w:t>
      </w:r>
      <w:r w:rsidRPr="00870AC3">
        <w:rPr>
          <w:rFonts w:ascii="Arial" w:hAnsi="Arial" w:cs="Arial"/>
          <w:sz w:val="20"/>
          <w:szCs w:val="20"/>
        </w:rPr>
        <w:t xml:space="preserve"> złożonych ofert w wyznaczonym przez Zamawiającego terminie.</w:t>
      </w:r>
    </w:p>
    <w:p w14:paraId="70748D17" w14:textId="17D87ED0" w:rsidR="00B31F93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upływem terminu składania ofert Wykonawca może wprowadzić zmiany do złożonej oferty lub wycofać ofertę. Zmiany lub wycofanie </w:t>
      </w:r>
      <w:r w:rsidR="00B31F93" w:rsidRPr="00870AC3">
        <w:rPr>
          <w:rFonts w:ascii="Arial" w:hAnsi="Arial" w:cs="Arial"/>
          <w:sz w:val="20"/>
          <w:szCs w:val="20"/>
        </w:rPr>
        <w:t>ofert dokonuje się</w:t>
      </w:r>
      <w:r w:rsidRPr="00870AC3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870AC3">
        <w:rPr>
          <w:rFonts w:ascii="Arial" w:hAnsi="Arial" w:cs="Arial"/>
          <w:sz w:val="20"/>
          <w:szCs w:val="20"/>
        </w:rPr>
        <w:t xml:space="preserve"> wyłącznie </w:t>
      </w:r>
      <w:r w:rsidR="00B31F93" w:rsidRPr="00870AC3">
        <w:rPr>
          <w:rFonts w:ascii="Arial" w:hAnsi="Arial" w:cs="Arial"/>
          <w:sz w:val="20"/>
          <w:szCs w:val="20"/>
        </w:rPr>
        <w:lastRenderedPageBreak/>
        <w:t>za pośrednictwem bazy konkurencyjności (</w:t>
      </w:r>
      <w:r w:rsidR="00180944" w:rsidRPr="00870AC3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870AC3">
        <w:rPr>
          <w:rFonts w:ascii="Arial" w:hAnsi="Arial" w:cs="Arial"/>
          <w:sz w:val="20"/>
          <w:szCs w:val="20"/>
        </w:rPr>
        <w:t>)</w:t>
      </w:r>
      <w:r w:rsidR="00180944" w:rsidRPr="00870AC3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870AC3">
        <w:rPr>
          <w:rFonts w:ascii="Arial" w:hAnsi="Arial" w:cs="Arial"/>
          <w:sz w:val="20"/>
          <w:szCs w:val="20"/>
        </w:rPr>
        <w:t xml:space="preserve"> </w:t>
      </w:r>
    </w:p>
    <w:p w14:paraId="41429038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nie może wycofać oferty i wprowadzać zmian w treści oferty po upływie terminu składania ofert.</w:t>
      </w:r>
    </w:p>
    <w:p w14:paraId="5FC8154F" w14:textId="77777777" w:rsidR="00EA1B04" w:rsidRPr="00870AC3" w:rsidRDefault="00EA1B04" w:rsidP="00CD6687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Sposób obliczenia ceny:</w:t>
      </w:r>
    </w:p>
    <w:p w14:paraId="60F9A38D" w14:textId="111EC791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F746EF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musi być wyrażona w PLN.</w:t>
      </w:r>
    </w:p>
    <w:p w14:paraId="6404417F" w14:textId="7A573E7B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(</w:t>
      </w:r>
      <w:r w:rsidR="00644106" w:rsidRPr="00870AC3">
        <w:rPr>
          <w:rFonts w:ascii="Arial" w:hAnsi="Arial" w:cs="Arial"/>
          <w:sz w:val="20"/>
          <w:szCs w:val="20"/>
        </w:rPr>
        <w:t>w tym cena jednostkowa</w:t>
      </w:r>
      <w:r w:rsidRPr="00870AC3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870AC3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 w:rsidRPr="00870AC3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Cenę należy podać z dokładnośc</w:t>
      </w:r>
      <w:r w:rsidR="00FF2688" w:rsidRPr="00870AC3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Wskazana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870AC3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 w:rsidRPr="00870AC3">
        <w:rPr>
          <w:rFonts w:ascii="Arial" w:hAnsi="Arial" w:cs="Arial"/>
          <w:sz w:val="20"/>
          <w:szCs w:val="20"/>
        </w:rPr>
        <w:t xml:space="preserve"> i umowy</w:t>
      </w:r>
      <w:r w:rsidR="00644106" w:rsidRPr="00870AC3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870AC3" w:rsidRDefault="00644106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870AC3">
        <w:rPr>
          <w:rFonts w:ascii="Arial" w:hAnsi="Arial" w:cs="Arial"/>
          <w:sz w:val="20"/>
          <w:szCs w:val="20"/>
        </w:rPr>
        <w:t>zgodnie z postanowieniami umowy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Pytania i odpowiedzi:</w:t>
      </w:r>
    </w:p>
    <w:p w14:paraId="632BE48B" w14:textId="078FB988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zwrócić się do Zamawiającego o wyjaśnienie treści zapytania ofertowego</w:t>
      </w:r>
      <w:r w:rsidR="00B31F93" w:rsidRPr="00870AC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35E31B8B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jest obowiązany udzielić wyjaśnień niezwłocznie, pod warunkiem, że wniosek </w:t>
      </w:r>
      <w:r w:rsidR="00364B39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wyjaśnienie treści zapytania ofertowego wpłynął </w:t>
      </w:r>
      <w:r w:rsidR="00B31F93" w:rsidRPr="00870AC3">
        <w:rPr>
          <w:rFonts w:ascii="Arial" w:hAnsi="Arial" w:cs="Arial"/>
          <w:sz w:val="20"/>
          <w:szCs w:val="20"/>
        </w:rPr>
        <w:t>do BAZY KONKURENCYJNOŚCI</w:t>
      </w:r>
      <w:r w:rsidR="000E6356" w:rsidRPr="00870AC3">
        <w:t xml:space="preserve"> </w:t>
      </w:r>
      <w:r w:rsidR="000E6356" w:rsidRPr="00870AC3">
        <w:rPr>
          <w:rFonts w:ascii="Arial" w:hAnsi="Arial" w:cs="Arial"/>
          <w:sz w:val="20"/>
          <w:szCs w:val="20"/>
        </w:rPr>
        <w:t>najpóźniej na 24 godziny przed upływem terminu składania ofert.</w:t>
      </w:r>
    </w:p>
    <w:p w14:paraId="771AA393" w14:textId="04AD68A9" w:rsidR="008218B9" w:rsidRPr="00870AC3" w:rsidRDefault="008218B9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wniosek o wyjaśnienia treści ZO wpłynie po terminie określonym w pkt 9.2.2. ZO ale przed upływem terminu składania ofert, zamawiający zastrzega sobie prawo do udzielenia bądź nieudzieleni</w:t>
      </w:r>
      <w:r w:rsidR="007947EB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870AC3">
        <w:rPr>
          <w:rFonts w:ascii="Arial" w:hAnsi="Arial" w:cs="Arial"/>
          <w:sz w:val="20"/>
          <w:szCs w:val="20"/>
        </w:rPr>
        <w:t>źródła</w:t>
      </w:r>
      <w:r w:rsidRPr="00870AC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870AC3">
        <w:rPr>
          <w:rFonts w:ascii="Arial" w:hAnsi="Arial" w:cs="Arial"/>
          <w:sz w:val="20"/>
          <w:szCs w:val="20"/>
        </w:rPr>
        <w:t>, w tym w BAZIE KONKURENCYJNOŚCI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Pr="00870AC3" w:rsidRDefault="00644106" w:rsidP="0007677B">
      <w:pPr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1CFA451D" w:rsidR="00B31F93" w:rsidRPr="00870AC3" w:rsidRDefault="00B31F93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Pytani</w:t>
      </w:r>
      <w:r w:rsidR="00047ED4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, które wpłyną do Zamawiającego innym kanałem niż BAZA KONKURENCYJNOŚCI, np. pocztą elektroniczną pozostaną bez rozpoznania. </w:t>
      </w:r>
    </w:p>
    <w:p w14:paraId="1F72D06D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Termin związania ofertą:</w:t>
      </w:r>
    </w:p>
    <w:p w14:paraId="12B2A2AB" w14:textId="77777777" w:rsidR="007249B5" w:rsidRPr="00870AC3" w:rsidRDefault="00644106" w:rsidP="007249B5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Termin związania ofertą wynosi 30 dni od dnia upływu terminu składania ofert. </w:t>
      </w:r>
    </w:p>
    <w:p w14:paraId="6A172F05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Informacja o wynikach postępowania:</w:t>
      </w:r>
    </w:p>
    <w:p w14:paraId="7A3F9E9E" w14:textId="5BD64A3B" w:rsidR="0070531D" w:rsidRPr="00870AC3" w:rsidRDefault="0070531D" w:rsidP="0007677B">
      <w:pPr>
        <w:numPr>
          <w:ilvl w:val="2"/>
          <w:numId w:val="31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</w:rPr>
      </w:pPr>
      <w:r w:rsidRPr="00870AC3">
        <w:rPr>
          <w:rFonts w:ascii="Arial" w:hAnsi="Arial" w:cs="Arial"/>
          <w:sz w:val="20"/>
          <w:szCs w:val="20"/>
        </w:rPr>
        <w:t>Informacja o wyniku postępowania upubliczniona zostanie w taki sposób, w jaki zostało upublicznione zapytanie ofertowe, w tym co najmniej na portalu:</w:t>
      </w:r>
      <w:r w:rsidRPr="00870AC3">
        <w:rPr>
          <w:rFonts w:ascii="Arial" w:hAnsi="Arial" w:cs="Arial"/>
          <w:sz w:val="20"/>
          <w:szCs w:val="20"/>
        </w:rPr>
        <w:tab/>
        <w:t xml:space="preserve"> https://bazakonkurencyjnosci.funduszeeuropejskie.gov.pl/</w:t>
      </w:r>
    </w:p>
    <w:p w14:paraId="26248918" w14:textId="64DABB3F" w:rsidR="0070531D" w:rsidRPr="00870AC3" w:rsidRDefault="0070531D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870AC3">
        <w:rPr>
          <w:rFonts w:ascii="Arial" w:hAnsi="Arial" w:cs="Arial"/>
          <w:sz w:val="20"/>
          <w:szCs w:val="20"/>
        </w:rPr>
        <w:t>Dodatkowo o wyborze najkorzystniejszej oferty, Zamawiający może zawiadomić niezwłocznie wszystkich Wykonawców, którzy przesłali oferty w wyznaczonym terminie, zawiadamiając jednocześnie wybranego Wykonawcę o złożeniu najkorzystniejszej oferty w formie elektronicznej na adres e-mail wskazany w ofercie</w:t>
      </w:r>
      <w:r w:rsidR="00F746EF">
        <w:rPr>
          <w:rFonts w:ascii="Arial" w:hAnsi="Arial" w:cs="Arial"/>
          <w:sz w:val="20"/>
          <w:szCs w:val="20"/>
        </w:rPr>
        <w:t>.</w:t>
      </w:r>
    </w:p>
    <w:p w14:paraId="700AE62B" w14:textId="77777777" w:rsidR="00C26D8F" w:rsidRPr="00870AC3" w:rsidRDefault="00C26D8F" w:rsidP="00C26D8F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4059B72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wyborze oferty w celu zawarcia umowy: </w:t>
      </w:r>
    </w:p>
    <w:p w14:paraId="7AD599AF" w14:textId="3D972221" w:rsidR="0077230B" w:rsidRPr="00845AFE" w:rsidRDefault="00644106" w:rsidP="00845AFE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="0098477C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z Zamawiającym wzorów dokumentów, związanych z realizacją zamówienia, jeśli jest to konieczne.</w:t>
      </w:r>
    </w:p>
    <w:p w14:paraId="75D93C30" w14:textId="77777777" w:rsidR="000C757D" w:rsidRPr="00870AC3" w:rsidRDefault="000C757D" w:rsidP="0077230B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A707904" w14:textId="7AD064E6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  <w:u w:val="single"/>
        </w:rPr>
        <w:t>Inne</w:t>
      </w:r>
      <w:r w:rsidRPr="00870AC3">
        <w:rPr>
          <w:rFonts w:ascii="Arial" w:hAnsi="Arial" w:cs="Arial"/>
          <w:b/>
          <w:sz w:val="20"/>
          <w:szCs w:val="20"/>
        </w:rPr>
        <w:t>:</w:t>
      </w:r>
    </w:p>
    <w:p w14:paraId="7EF627DB" w14:textId="74B7A495" w:rsidR="00D66B5A" w:rsidRPr="00870AC3" w:rsidRDefault="00D66B5A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Style w:val="xbe"/>
          <w:rFonts w:ascii="Arial" w:hAnsi="Arial" w:cs="Arial"/>
          <w:sz w:val="20"/>
          <w:szCs w:val="20"/>
        </w:rPr>
        <w:t xml:space="preserve">Zamawiający zastrzega sobie prawo do zgłoszenia uwag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szczegółowego programu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, które w drodze wspólnych uzgodnień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W</w:t>
      </w:r>
      <w:r w:rsidRPr="00870AC3">
        <w:rPr>
          <w:rStyle w:val="xbe"/>
          <w:rFonts w:ascii="Arial" w:hAnsi="Arial" w:cs="Arial"/>
          <w:sz w:val="20"/>
          <w:szCs w:val="20"/>
        </w:rPr>
        <w:t>ykonawca uwzględni w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szczegółowym programie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; jeśli Zamawiający i Wykonawca nie dojdą do porozumienia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wskazanych ilości 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rozumianych jako gotowość do realizacji usługi w formularzu ofertowym </w:t>
      </w:r>
      <w:r w:rsidRPr="00870AC3">
        <w:rPr>
          <w:rStyle w:val="xbe"/>
          <w:rFonts w:ascii="Arial" w:hAnsi="Arial" w:cs="Arial"/>
          <w:sz w:val="20"/>
          <w:szCs w:val="20"/>
        </w:rPr>
        <w:t>od zgłoszenia przez Zamawiającego uwag, wykonawca jest obowiązany uwzględnić uwagi Zamawiającego i przekazać Zamawiającemu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 program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uwzględniają</w:t>
      </w:r>
      <w:r w:rsidR="00224E34" w:rsidRPr="00870AC3">
        <w:rPr>
          <w:rStyle w:val="xbe"/>
          <w:rFonts w:ascii="Arial" w:hAnsi="Arial" w:cs="Arial"/>
          <w:sz w:val="20"/>
          <w:szCs w:val="20"/>
        </w:rPr>
        <w:t>cy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uwagi Zamawiającego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ilości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wskazanych w formularzu ofertowym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– w przypadku </w:t>
      </w:r>
      <w:r w:rsidRPr="00870AC3">
        <w:rPr>
          <w:rStyle w:val="xbe"/>
          <w:rFonts w:ascii="Arial" w:hAnsi="Arial" w:cs="Arial"/>
          <w:sz w:val="20"/>
          <w:szCs w:val="20"/>
        </w:rPr>
        <w:lastRenderedPageBreak/>
        <w:t xml:space="preserve">nieuzgodnienia poprawek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programu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lub nieuwzględnienia uwag Zamawiającego, w w/w terminach, Zamawiający ma prawo odstąpienia od zawarcia umowy z przyczyn leżących po stronie Wykonawcy i zatrzymać wadium wpłacone przez wykonawcę oraz udzielić zamówienia Wykonawcy, który otrzymał kolejną najwyższą liczbę punktów w kryteriach oceny ofert.</w:t>
      </w:r>
    </w:p>
    <w:p w14:paraId="17DF47B3" w14:textId="37EFA0BC" w:rsidR="00644106" w:rsidRPr="00870AC3" w:rsidRDefault="00644106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do zakończenia postępowania bez wyboru Wykonawcy i bez podawania przyczyny</w:t>
      </w:r>
      <w:r w:rsidR="008E4E7C" w:rsidRPr="00870AC3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870AC3">
        <w:rPr>
          <w:rFonts w:ascii="Arial" w:hAnsi="Arial" w:cs="Arial"/>
          <w:sz w:val="20"/>
          <w:szCs w:val="20"/>
        </w:rPr>
        <w:t xml:space="preserve"> W takim przypadku </w:t>
      </w:r>
      <w:r w:rsidR="0098477C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225E7418" w:rsidR="006F6EBE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870AC3">
        <w:rPr>
          <w:rFonts w:ascii="Arial" w:hAnsi="Arial" w:cs="Arial"/>
          <w:sz w:val="20"/>
          <w:szCs w:val="20"/>
        </w:rPr>
        <w:t xml:space="preserve"> (wartości)</w:t>
      </w:r>
      <w:r w:rsidRPr="00870AC3">
        <w:rPr>
          <w:rFonts w:ascii="Arial" w:hAnsi="Arial" w:cs="Arial"/>
          <w:sz w:val="20"/>
          <w:szCs w:val="20"/>
        </w:rPr>
        <w:t xml:space="preserve"> zawartej </w:t>
      </w:r>
      <w:r w:rsidR="008D5826" w:rsidRPr="00870AC3">
        <w:rPr>
          <w:rFonts w:ascii="Arial" w:hAnsi="Arial" w:cs="Arial"/>
          <w:sz w:val="20"/>
          <w:szCs w:val="20"/>
        </w:rPr>
        <w:t>lub wynikającej z</w:t>
      </w:r>
      <w:r w:rsidRPr="00870AC3">
        <w:rPr>
          <w:rFonts w:ascii="Arial" w:hAnsi="Arial" w:cs="Arial"/>
          <w:sz w:val="20"/>
          <w:szCs w:val="20"/>
        </w:rPr>
        <w:t xml:space="preserve"> budż</w:t>
      </w:r>
      <w:r w:rsidR="008D5826" w:rsidRPr="00870AC3">
        <w:rPr>
          <w:rFonts w:ascii="Arial" w:hAnsi="Arial" w:cs="Arial"/>
          <w:sz w:val="20"/>
          <w:szCs w:val="20"/>
        </w:rPr>
        <w:t>etu</w:t>
      </w:r>
      <w:r w:rsidRPr="00870AC3">
        <w:rPr>
          <w:rFonts w:ascii="Arial" w:hAnsi="Arial" w:cs="Arial"/>
          <w:sz w:val="20"/>
          <w:szCs w:val="20"/>
        </w:rPr>
        <w:t xml:space="preserve"> projektu</w:t>
      </w:r>
      <w:r w:rsidR="008D5826" w:rsidRPr="00870AC3">
        <w:rPr>
          <w:rFonts w:ascii="Arial" w:hAnsi="Arial" w:cs="Arial"/>
          <w:sz w:val="20"/>
          <w:szCs w:val="20"/>
        </w:rPr>
        <w:t>, chyba że Zamawiający podejmie decyzję</w:t>
      </w:r>
      <w:r w:rsidR="0070531D" w:rsidRPr="00870AC3">
        <w:rPr>
          <w:rFonts w:ascii="Arial" w:hAnsi="Arial" w:cs="Arial"/>
          <w:sz w:val="20"/>
          <w:szCs w:val="20"/>
        </w:rPr>
        <w:t>,</w:t>
      </w:r>
      <w:r w:rsidR="008D5826" w:rsidRPr="00870AC3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środków, w tym np. ze środków pośrednich.</w:t>
      </w:r>
    </w:p>
    <w:p w14:paraId="159B3CB0" w14:textId="4B2FF554" w:rsidR="006F6EBE" w:rsidRPr="00870AC3" w:rsidRDefault="006F6EBE" w:rsidP="0007677B">
      <w:pPr>
        <w:pStyle w:val="Akapitzlist"/>
        <w:numPr>
          <w:ilvl w:val="2"/>
          <w:numId w:val="8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870AC3">
        <w:rPr>
          <w:rFonts w:ascii="Arial" w:hAnsi="Arial" w:cs="Arial"/>
          <w:sz w:val="20"/>
          <w:szCs w:val="20"/>
        </w:rPr>
        <w:t xml:space="preserve">programu Fundusze Europejskie </w:t>
      </w:r>
      <w:r w:rsidR="00F746EF">
        <w:rPr>
          <w:rFonts w:ascii="Arial" w:hAnsi="Arial" w:cs="Arial"/>
          <w:sz w:val="20"/>
          <w:szCs w:val="20"/>
        </w:rPr>
        <w:t xml:space="preserve">dla </w:t>
      </w:r>
      <w:r w:rsidR="003B788E">
        <w:rPr>
          <w:rFonts w:ascii="Arial" w:hAnsi="Arial" w:cs="Arial"/>
          <w:sz w:val="20"/>
          <w:szCs w:val="20"/>
        </w:rPr>
        <w:t>Lubelskiego</w:t>
      </w:r>
      <w:r w:rsidRPr="00870AC3">
        <w:rPr>
          <w:rFonts w:ascii="Arial" w:hAnsi="Arial" w:cs="Arial"/>
          <w:sz w:val="20"/>
          <w:szCs w:val="20"/>
        </w:rPr>
        <w:t xml:space="preserve"> według wytycznych Zamawiającego</w:t>
      </w:r>
      <w:r w:rsidR="0070531D" w:rsidRPr="00870AC3">
        <w:rPr>
          <w:rFonts w:ascii="Arial" w:hAnsi="Arial" w:cs="Arial"/>
          <w:sz w:val="20"/>
          <w:szCs w:val="20"/>
        </w:rPr>
        <w:t>, w tym oznaczyć powstałe materiały i dokumenty odpowiednimi logotypami przekazanymi przez Zamawiającego.</w:t>
      </w:r>
    </w:p>
    <w:p w14:paraId="19A836F0" w14:textId="77777777" w:rsidR="00A63C68" w:rsidRPr="00870AC3" w:rsidRDefault="00A63C68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Wadium</w:t>
      </w:r>
      <w:r w:rsidRPr="00870AC3">
        <w:rPr>
          <w:rFonts w:ascii="Arial" w:hAnsi="Arial" w:cs="Arial"/>
          <w:sz w:val="20"/>
          <w:szCs w:val="20"/>
        </w:rPr>
        <w:t>:</w:t>
      </w:r>
    </w:p>
    <w:p w14:paraId="65505D91" w14:textId="43C26CAD" w:rsidR="00A63C68" w:rsidRPr="005A61C1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uj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F972ED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ub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zamówienia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ob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do wniesienia wadium w </w:t>
      </w:r>
      <w:r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wysokości </w:t>
      </w:r>
      <w:r w:rsidR="00176FAA">
        <w:rPr>
          <w:rFonts w:ascii="Arial" w:eastAsia="Times New Roman" w:hAnsi="Arial" w:cs="Arial"/>
          <w:spacing w:val="5"/>
          <w:sz w:val="20"/>
          <w:szCs w:val="20"/>
          <w:lang w:eastAsia="ar-SA"/>
        </w:rPr>
        <w:t>1072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>,</w:t>
      </w:r>
      <w:r w:rsidR="00710402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423C32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</w:t>
      </w:r>
      <w:r w:rsidR="00374E3D">
        <w:rPr>
          <w:rFonts w:ascii="Arial" w:eastAsia="Times New Roman" w:hAnsi="Arial" w:cs="Arial"/>
          <w:spacing w:val="5"/>
          <w:sz w:val="20"/>
          <w:szCs w:val="20"/>
          <w:lang w:eastAsia="ar-SA"/>
        </w:rPr>
        <w:t>e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(słownie: </w:t>
      </w:r>
      <w:r w:rsidR="00176FAA">
        <w:rPr>
          <w:rFonts w:ascii="Arial" w:eastAsia="Times New Roman" w:hAnsi="Arial" w:cs="Arial"/>
          <w:spacing w:val="5"/>
          <w:sz w:val="20"/>
          <w:szCs w:val="20"/>
          <w:lang w:eastAsia="ar-SA"/>
        </w:rPr>
        <w:t>jeden tysiąc</w:t>
      </w:r>
      <w:r w:rsidR="00374E3D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176FAA">
        <w:rPr>
          <w:rFonts w:ascii="Arial" w:eastAsia="Times New Roman" w:hAnsi="Arial" w:cs="Arial"/>
          <w:spacing w:val="5"/>
          <w:sz w:val="20"/>
          <w:szCs w:val="20"/>
          <w:lang w:eastAsia="ar-SA"/>
        </w:rPr>
        <w:t>siedemdziesiąt dwa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złote </w:t>
      </w:r>
      <w:r w:rsidR="00710402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423C32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>/100)</w:t>
      </w:r>
      <w:r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 xml:space="preserve">ed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up</w:t>
      </w:r>
      <w:r w:rsidRPr="00ED3080">
        <w:rPr>
          <w:rFonts w:ascii="Arial" w:eastAsia="Times New Roman" w:hAnsi="Arial" w:cs="Arial"/>
          <w:spacing w:val="-3"/>
          <w:sz w:val="20"/>
          <w:szCs w:val="20"/>
          <w:lang w:eastAsia="ar-SA"/>
        </w:rPr>
        <w:t>ł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ywem</w:t>
      </w:r>
      <w:r w:rsidRPr="00ED3080">
        <w:rPr>
          <w:rFonts w:ascii="Arial" w:eastAsia="Times New Roman" w:hAnsi="Arial" w:cs="Arial"/>
          <w:spacing w:val="-11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nu</w:t>
      </w:r>
      <w:r w:rsidRPr="00ED3080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ED3080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adan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ED3080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ED3080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t. Liczy się</w:t>
      </w:r>
      <w:r w:rsidRPr="005A61C1">
        <w:rPr>
          <w:rFonts w:ascii="Arial" w:eastAsia="Times New Roman" w:hAnsi="Arial" w:cs="Arial"/>
          <w:sz w:val="20"/>
          <w:szCs w:val="20"/>
          <w:lang w:eastAsia="ar-SA"/>
        </w:rPr>
        <w:t xml:space="preserve"> data wpływu wadium do Zamawiającego.</w:t>
      </w:r>
    </w:p>
    <w:p w14:paraId="57226F59" w14:textId="77777777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A61C1">
        <w:rPr>
          <w:rFonts w:ascii="Arial" w:hAnsi="Arial" w:cs="Arial"/>
          <w:sz w:val="20"/>
          <w:szCs w:val="20"/>
        </w:rPr>
        <w:t>Wadium może być wnoszone w jednej lub</w:t>
      </w:r>
      <w:r w:rsidRPr="00870AC3">
        <w:rPr>
          <w:rFonts w:ascii="Arial" w:hAnsi="Arial" w:cs="Arial"/>
          <w:sz w:val="20"/>
          <w:szCs w:val="20"/>
        </w:rPr>
        <w:t xml:space="preserve"> kilku następujących formach: </w:t>
      </w:r>
    </w:p>
    <w:p w14:paraId="5F1683D8" w14:textId="74D1E333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 pieniądzu przelewem na rachunek bankowy Zamawiającego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w banku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7DCCDF7D" w14:textId="77777777" w:rsidR="00A63C68" w:rsidRPr="00870AC3" w:rsidRDefault="00A63C68" w:rsidP="00A63C68">
      <w:pPr>
        <w:pStyle w:val="Akapitzlist"/>
        <w:spacing w:after="0" w:line="240" w:lineRule="auto"/>
        <w:ind w:left="3401" w:firstLine="139"/>
        <w:jc w:val="both"/>
        <w:rPr>
          <w:rFonts w:eastAsia="Times New Roman" w:cs="Tahoma"/>
          <w:sz w:val="24"/>
          <w:szCs w:val="24"/>
        </w:rPr>
      </w:pPr>
    </w:p>
    <w:p w14:paraId="0B65B211" w14:textId="126C9911" w:rsidR="00F43BE5" w:rsidRDefault="00845AFE" w:rsidP="00A63C68">
      <w:pPr>
        <w:pStyle w:val="Akapitzlist"/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845AFE">
        <w:rPr>
          <w:rFonts w:ascii="Arial" w:hAnsi="Arial" w:cs="Arial"/>
          <w:b/>
          <w:bCs/>
          <w:sz w:val="20"/>
          <w:szCs w:val="20"/>
        </w:rPr>
        <w:t>Nest</w:t>
      </w:r>
      <w:proofErr w:type="spellEnd"/>
      <w:r w:rsidRPr="00845AFE">
        <w:rPr>
          <w:rFonts w:ascii="Arial" w:hAnsi="Arial" w:cs="Arial"/>
          <w:b/>
          <w:bCs/>
          <w:sz w:val="20"/>
          <w:szCs w:val="20"/>
        </w:rPr>
        <w:t xml:space="preserve"> Bank SA</w:t>
      </w:r>
      <w:r w:rsidR="00870E4B" w:rsidRPr="00845AFE">
        <w:rPr>
          <w:rFonts w:ascii="Arial" w:hAnsi="Arial" w:cs="Arial"/>
          <w:b/>
          <w:bCs/>
          <w:sz w:val="20"/>
          <w:szCs w:val="20"/>
        </w:rPr>
        <w:t>:</w:t>
      </w:r>
      <w:r w:rsidR="00870E4B" w:rsidRPr="00845AFE">
        <w:rPr>
          <w:rFonts w:ascii="Arial" w:hAnsi="Arial" w:cs="Arial"/>
          <w:b/>
          <w:bCs/>
          <w:color w:val="EE0000"/>
          <w:sz w:val="20"/>
          <w:szCs w:val="20"/>
        </w:rPr>
        <w:t xml:space="preserve"> </w:t>
      </w:r>
      <w:r w:rsidRPr="00845AFE">
        <w:rPr>
          <w:rFonts w:ascii="Arial" w:hAnsi="Arial" w:cs="Arial"/>
          <w:b/>
          <w:bCs/>
          <w:color w:val="000000" w:themeColor="text1"/>
          <w:sz w:val="20"/>
          <w:szCs w:val="20"/>
        </w:rPr>
        <w:t>82 1870 1045 2078 1070 3434 0001</w:t>
      </w:r>
    </w:p>
    <w:p w14:paraId="18030CEF" w14:textId="77777777" w:rsidR="005823D0" w:rsidRPr="00870AC3" w:rsidRDefault="005823D0" w:rsidP="00A63C68">
      <w:pPr>
        <w:pStyle w:val="Akapitzlist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A96BAF" w14:textId="007F245A" w:rsidR="00A63C68" w:rsidRPr="00EA1C8C" w:rsidRDefault="00A63C68" w:rsidP="00A63C68">
      <w:pPr>
        <w:widowControl w:val="0"/>
        <w:suppressAutoHyphens/>
        <w:spacing w:after="0" w:line="240" w:lineRule="auto"/>
        <w:ind w:left="2126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treści przelewu należy wpisać: 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„Wadium – zapytanie ofertowe nr </w:t>
      </w:r>
      <w:r w:rsidR="005C6F56">
        <w:rPr>
          <w:rFonts w:ascii="Arial" w:eastAsia="Times New Roman" w:hAnsi="Arial" w:cs="Arial"/>
          <w:b/>
          <w:i/>
          <w:sz w:val="20"/>
          <w:szCs w:val="20"/>
          <w:lang w:eastAsia="ar-SA"/>
        </w:rPr>
        <w:t>4</w:t>
      </w:r>
      <w:r w:rsidR="005823D0">
        <w:rPr>
          <w:rFonts w:ascii="Arial" w:eastAsia="Times New Roman" w:hAnsi="Arial" w:cs="Arial"/>
          <w:b/>
          <w:i/>
          <w:sz w:val="20"/>
          <w:szCs w:val="20"/>
          <w:lang w:eastAsia="ar-SA"/>
        </w:rPr>
        <w:t>/</w:t>
      </w:r>
      <w:r w:rsidR="00E52AFA">
        <w:rPr>
          <w:rFonts w:ascii="Arial" w:eastAsia="Times New Roman" w:hAnsi="Arial" w:cs="Arial"/>
          <w:b/>
          <w:i/>
          <w:sz w:val="20"/>
          <w:szCs w:val="20"/>
          <w:lang w:eastAsia="ar-SA"/>
        </w:rPr>
        <w:t>SBSA</w:t>
      </w:r>
      <w:r w:rsidR="00C170AA">
        <w:rPr>
          <w:rFonts w:ascii="Arial" w:eastAsia="Times New Roman" w:hAnsi="Arial" w:cs="Arial"/>
          <w:b/>
          <w:i/>
          <w:sz w:val="20"/>
          <w:szCs w:val="20"/>
          <w:lang w:eastAsia="ar-SA"/>
        </w:rPr>
        <w:t>/</w:t>
      </w:r>
      <w:r w:rsidR="00B355F9"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202</w:t>
      </w:r>
      <w:r w:rsidR="002F1790">
        <w:rPr>
          <w:rFonts w:ascii="Arial" w:eastAsia="Times New Roman" w:hAnsi="Arial" w:cs="Arial"/>
          <w:b/>
          <w:i/>
          <w:sz w:val="20"/>
          <w:szCs w:val="20"/>
          <w:lang w:eastAsia="ar-SA"/>
        </w:rPr>
        <w:t>6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”.</w:t>
      </w:r>
      <w:r w:rsidRPr="00870AC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bookmarkStart w:id="25" w:name="_Hlk207561287"/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Zamawiający uzna wadium za skuteczne, tylko wówczas</w:t>
      </w:r>
      <w:r w:rsidR="009A7B73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gdy właściwa kwota zostanie zaksięgowana na rachunku bankowym Zamawiającego, przed upływem terminu składania ofert 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 uwzględnieniem 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dat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i godzin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składania ofert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</w:p>
    <w:bookmarkEnd w:id="25"/>
    <w:p w14:paraId="4FC8F956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gwarancjach bankowych,</w:t>
      </w:r>
    </w:p>
    <w:p w14:paraId="6C12470F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gwarancjach ubezpieczeniowych, </w:t>
      </w:r>
    </w:p>
    <w:p w14:paraId="75AAC378" w14:textId="77777777" w:rsidR="00E744BE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poręczeniach udzielanych przez podmioty, o których mowa w art. 6b ust. 5 pkt. 2 ustawy z dnia 9 listopada 2000 r. o utworzeniu Polskiej Agencji Rozwoju Przedsiębiorczości.</w:t>
      </w:r>
    </w:p>
    <w:p w14:paraId="0FA6442A" w14:textId="30353F13" w:rsidR="00E744BE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Wadium wnoszone w formie innej niż pieniądz powinno być wystawione na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5245E1" w:rsidRPr="005245E1">
        <w:rPr>
          <w:rFonts w:ascii="Arial" w:hAnsi="Arial" w:cs="Arial"/>
          <w:b/>
          <w:bCs/>
          <w:sz w:val="20"/>
          <w:szCs w:val="20"/>
        </w:rPr>
        <w:t xml:space="preserve">FUNDACJA "STOP WYKLUCZENIU" z siedzibą w Pile, adres: aleja Powstańców Wielkopolskich 164, </w:t>
      </w:r>
      <w:r w:rsidR="005245E1">
        <w:rPr>
          <w:rFonts w:ascii="Arial" w:hAnsi="Arial" w:cs="Arial"/>
          <w:b/>
          <w:bCs/>
          <w:sz w:val="20"/>
          <w:szCs w:val="20"/>
        </w:rPr>
        <w:br/>
      </w:r>
      <w:r w:rsidR="005245E1" w:rsidRPr="005245E1">
        <w:rPr>
          <w:rFonts w:ascii="Arial" w:hAnsi="Arial" w:cs="Arial"/>
          <w:b/>
          <w:bCs/>
          <w:sz w:val="20"/>
          <w:szCs w:val="20"/>
        </w:rPr>
        <w:t>NIP: 7642705214</w:t>
      </w:r>
      <w:r w:rsidR="00FD26AE">
        <w:rPr>
          <w:rFonts w:ascii="Arial" w:hAnsi="Arial" w:cs="Arial"/>
          <w:b/>
          <w:bCs/>
          <w:sz w:val="20"/>
          <w:szCs w:val="20"/>
        </w:rPr>
        <w:t>.</w:t>
      </w:r>
    </w:p>
    <w:p w14:paraId="6D3C1C65" w14:textId="0CFCB058" w:rsidR="00973B1C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Jeżeli wadium jest wnoszone w 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innej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formie 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>niż w pieniądzu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ykonawca przekazuje zamawiającemu </w:t>
      </w:r>
      <w:r w:rsidR="00FD26AE">
        <w:rPr>
          <w:rFonts w:ascii="Arial" w:eastAsia="Times New Roman" w:hAnsi="Arial" w:cs="Arial"/>
          <w:sz w:val="20"/>
          <w:szCs w:val="20"/>
          <w:lang w:eastAsia="ar-SA"/>
        </w:rPr>
        <w:t xml:space="preserve">wraz z ofertą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oryginał gwarancji lub poręczenia, w postaci elektronicznej.</w:t>
      </w:r>
    </w:p>
    <w:p w14:paraId="36F7D26C" w14:textId="290BF441" w:rsidR="00973B1C" w:rsidRPr="00870AC3" w:rsidRDefault="00973B1C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musi zabezpieczać ofertę przez cały okres związania ofertą. </w:t>
      </w:r>
    </w:p>
    <w:p w14:paraId="5DF08963" w14:textId="073B660D" w:rsidR="00973B1C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Zamawiający zatrzyma wadium</w:t>
      </w:r>
      <w:r w:rsidR="00973B1C"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wniesione w pieniądzu wraz z odsetkami, a w przypadku wadium wniesionego w formie gwarancji lub poręczenia, o których mowa w pkt 9.7.2.2.-9.7.2.4. ZO, występuje odpowiednio do gwaranta lub poręczyciela z żądaniem zapłaty wadium, jeżeli:</w:t>
      </w:r>
    </w:p>
    <w:p w14:paraId="3E069FF9" w14:textId="46760BDF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ó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li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="00973B1C"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 xml:space="preserve"> szkoleniowej będącej przedmiotem zamówienia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unka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ok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ś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ony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2133F534" w14:textId="55784D27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rc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1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rz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cz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yn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973B1C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FD26A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6C4FDB1" w14:textId="089CB918" w:rsidR="00EE5342" w:rsidRPr="00870AC3" w:rsidRDefault="00973B1C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Wykonawca nie wniósł zabezpieczenia należytego wykonania umowy – jeśli jest wymagane</w:t>
      </w:r>
      <w:r w:rsidR="0077230B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9E0B5C5" w14:textId="77777777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niezwłocznie, nie później jednak niż w terminie 7 dni od dnia wystąpienia jednej z okoliczności:</w:t>
      </w:r>
    </w:p>
    <w:p w14:paraId="30F58C13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upływu terminu związania ofertą;</w:t>
      </w:r>
    </w:p>
    <w:p w14:paraId="5D936F31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zawarcia umowy w sprawie zamówienia publicznego;</w:t>
      </w:r>
    </w:p>
    <w:p w14:paraId="71B34EA8" w14:textId="0BB26FDA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unieważnienia lub pozostawienia bez rozstrzygnięcia postępowania o udzielenie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47F3B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amówienia</w:t>
      </w:r>
      <w:r w:rsidRPr="00870AC3">
        <w:rPr>
          <w:rFonts w:ascii="Open Sans" w:eastAsia="Times New Roman" w:hAnsi="Open Sans" w:cs="Open Sans"/>
          <w:sz w:val="24"/>
          <w:szCs w:val="24"/>
          <w:lang w:eastAsia="pl-PL"/>
        </w:rPr>
        <w:t>.</w:t>
      </w:r>
    </w:p>
    <w:p w14:paraId="3C72F12B" w14:textId="5BFC4990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Zamawiający, niezwłocznie, nie później jednak niż w terminie 7 dni od dnia złożenia wniosku </w:t>
      </w:r>
      <w:r w:rsidR="00947F3B">
        <w:rPr>
          <w:rFonts w:ascii="Arial" w:eastAsia="Times New Roman" w:hAnsi="Arial" w:cs="Arial"/>
          <w:sz w:val="20"/>
          <w:szCs w:val="20"/>
          <w:lang w:eastAsia="pl-PL"/>
        </w:rPr>
        <w:t xml:space="preserve">o zwrot wadium </w:t>
      </w:r>
      <w:r w:rsidR="008973B4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(pocztą lub osobiście na adres Zamawiającego)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14:paraId="026801C8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który wycofał ofertę przed upływem terminu składania ofert;</w:t>
      </w:r>
    </w:p>
    <w:p w14:paraId="5EE88E7E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którego oferta została odrzucona;</w:t>
      </w:r>
    </w:p>
    <w:p w14:paraId="4309FD92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wyborze najkorzystniejszej oferty, z wyjątkiem wykonawcy, którego oferta została wybrana jako najkorzystniejsza;</w:t>
      </w:r>
    </w:p>
    <w:p w14:paraId="0EA29193" w14:textId="09595477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unieważnieniu postępowania.</w:t>
      </w:r>
    </w:p>
    <w:p w14:paraId="4C290B6A" w14:textId="77777777" w:rsidR="00EE5342" w:rsidRPr="00870AC3" w:rsidRDefault="00EE5342" w:rsidP="00EE53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61F65F" w14:textId="2FB945D2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zwraca wadium wniesione w pieniądzu wraz z odsetkami wynikającymi z umowy rachunku bankowego, na którym było ono przechowywane, pomniejszone o koszty prowadzenia rachunku bankowego oraz prowizji bankowej za przelew pieniędzy na rachunek bankowy wskazany przez </w:t>
      </w:r>
      <w:r w:rsidR="00FD26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ykonawcę.</w:t>
      </w:r>
    </w:p>
    <w:p w14:paraId="7850F468" w14:textId="183DBDAB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innej formie niż w pieniądzu poprzez złożenie gwarantowi lub poręczycielowi oświadczenia o zwolnieniu wadium.</w:t>
      </w:r>
    </w:p>
    <w:p w14:paraId="72BD63DF" w14:textId="77777777" w:rsidR="00E744BE" w:rsidRDefault="00E744BE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5557377" w14:textId="77777777" w:rsidR="009514AA" w:rsidRPr="00870AC3" w:rsidRDefault="009514AA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8BE052" w14:textId="77777777" w:rsidR="00461C37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Istotne zmiany umowy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D531011" w14:textId="41F47B50" w:rsidR="00CF1D09" w:rsidRPr="00870AC3" w:rsidRDefault="00CF1D09" w:rsidP="003B59CA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przewiduje w celu należytego wykonania umowy możliwość istotnej zmiany jej postanowień </w:t>
      </w:r>
      <w:r w:rsidR="00FD26A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przypadku wystąpienia co najmniej jednej z okoliczności wymienionych poniżej:</w:t>
      </w:r>
    </w:p>
    <w:p w14:paraId="469C0802" w14:textId="2012371C" w:rsidR="00CF1D09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0ACAE590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wystąpienia zmian w harmonogramie rzeczowo-finansowym Projektu, </w:t>
      </w:r>
      <w:r w:rsidR="00FD26A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szczególności w przypadku wystąpienia konieczności wydłużenia/przesunięcia terminów realizacji poszczególnych zadań i etapów, spowodowana obiektywnymi czynnikami, niezależnymi od Zamawiającego lub Wykonawcy, uniemożliwiającymi realizację zamówienia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pierwotnie określonych terminach, mającymi wpływ na jakość realizacji przedmiotu Umowy</w:t>
      </w:r>
      <w:r w:rsidR="00D941CE">
        <w:rPr>
          <w:rFonts w:ascii="Arial" w:hAnsi="Arial" w:cs="Arial"/>
          <w:sz w:val="20"/>
          <w:szCs w:val="20"/>
        </w:rPr>
        <w:t>;</w:t>
      </w:r>
    </w:p>
    <w:p w14:paraId="7AD969E4" w14:textId="3791F114" w:rsidR="00CF1D09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otrzymania decyzji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2EFD32BC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Rezygnacji z części zadań, których wykonanie nie będzie konieczne lub będzie bezcelowe,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przypadku okoliczności, których nie można było przewidzieć w chwili zawarcia umowy –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wartość niewykonanych zadań;</w:t>
      </w:r>
    </w:p>
    <w:p w14:paraId="16740B7A" w14:textId="1EC2AB5C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IP</w:t>
      </w:r>
      <w:r w:rsidR="005C6F32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 lub ustalającej dodatkowe postanowienia, do których Zamawiający zostanie zobowiązany;</w:t>
      </w:r>
    </w:p>
    <w:p w14:paraId="5D4C3EF4" w14:textId="5B389F95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Wprowadzeniu aktualizacji do budżetu Projektu</w:t>
      </w:r>
      <w:r w:rsidR="005C6F32">
        <w:rPr>
          <w:rFonts w:ascii="Arial" w:hAnsi="Arial" w:cs="Arial"/>
          <w:sz w:val="20"/>
          <w:szCs w:val="20"/>
        </w:rPr>
        <w:t>;</w:t>
      </w:r>
    </w:p>
    <w:p w14:paraId="64DA57B7" w14:textId="3D232FE8" w:rsidR="00CF1D09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terminów płatności wynagrodzenia Wykonawcy w przypadkach uzasadnionych postępem prac</w:t>
      </w:r>
      <w:r w:rsidR="005C6F32">
        <w:rPr>
          <w:rFonts w:ascii="Arial" w:hAnsi="Arial" w:cs="Arial"/>
          <w:sz w:val="20"/>
          <w:szCs w:val="20"/>
        </w:rPr>
        <w:t>;</w:t>
      </w:r>
    </w:p>
    <w:p w14:paraId="7670BA41" w14:textId="77777777" w:rsidR="003364FE" w:rsidRPr="001F09BB" w:rsidRDefault="003364FE" w:rsidP="003364FE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F09BB">
        <w:rPr>
          <w:rFonts w:ascii="Arial" w:hAnsi="Arial" w:cs="Arial"/>
          <w:color w:val="000000" w:themeColor="text1"/>
          <w:sz w:val="20"/>
          <w:szCs w:val="20"/>
        </w:rPr>
        <w:t xml:space="preserve">Zwiększenia wartości zamówienia w wysokości nie przekraczającej 50% wartości zamówienia </w:t>
      </w:r>
    </w:p>
    <w:p w14:paraId="5DA64420" w14:textId="77777777" w:rsidR="003364FE" w:rsidRPr="000E2D1A" w:rsidRDefault="003364FE" w:rsidP="003364FE">
      <w:pPr>
        <w:pStyle w:val="Akapitzlist"/>
        <w:spacing w:after="0" w:line="240" w:lineRule="auto"/>
        <w:ind w:left="171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F09BB">
        <w:rPr>
          <w:rFonts w:ascii="Arial" w:hAnsi="Arial" w:cs="Arial"/>
          <w:color w:val="000000" w:themeColor="text1"/>
          <w:sz w:val="20"/>
          <w:szCs w:val="20"/>
        </w:rPr>
        <w:t>podstawowego określonego w umowie.</w:t>
      </w:r>
    </w:p>
    <w:p w14:paraId="55997987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Otrzymania decyzji od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799242B8" w14:textId="14D7A9F5" w:rsidR="00CF1D09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Aktualizacji rozwiązań z uwagi na postęp techniczny</w:t>
      </w:r>
      <w:r w:rsidR="005C6F32">
        <w:rPr>
          <w:rFonts w:ascii="Arial" w:hAnsi="Arial" w:cs="Arial"/>
          <w:sz w:val="20"/>
          <w:szCs w:val="20"/>
        </w:rPr>
        <w:t>.</w:t>
      </w:r>
    </w:p>
    <w:p w14:paraId="3071CE8A" w14:textId="77777777" w:rsidR="00C47E20" w:rsidRPr="00870AC3" w:rsidRDefault="00C47E20" w:rsidP="00845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AF774A" w14:textId="59904F69" w:rsidR="00644106" w:rsidRPr="00870AC3" w:rsidRDefault="00CF1D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3F1B99" w14:textId="3C5CA833" w:rsidR="00CF1D09" w:rsidRPr="00870AC3" w:rsidRDefault="003B59CA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5C6F32">
        <w:rPr>
          <w:rFonts w:ascii="Arial" w:eastAsia="Times New Roman" w:hAnsi="Arial" w:cs="Arial"/>
          <w:sz w:val="20"/>
          <w:szCs w:val="20"/>
          <w:lang w:eastAsia="pl-PL"/>
        </w:rPr>
        <w:br/>
        <w:t>na realizację przedmiotu zamówienia.</w:t>
      </w:r>
    </w:p>
    <w:p w14:paraId="0572B9B1" w14:textId="0FDC45A3" w:rsidR="00946E60" w:rsidRPr="005E3E3F" w:rsidRDefault="005F11F5" w:rsidP="005E3E3F">
      <w:pPr>
        <w:pStyle w:val="Akapitzlist"/>
        <w:numPr>
          <w:ilvl w:val="1"/>
          <w:numId w:val="11"/>
        </w:numPr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11F5">
        <w:rPr>
          <w:rFonts w:ascii="Arial" w:eastAsia="Times New Roman" w:hAnsi="Arial" w:cs="Arial"/>
          <w:sz w:val="20"/>
          <w:szCs w:val="20"/>
          <w:lang w:eastAsia="pl-PL"/>
        </w:rPr>
        <w:t>Wykonawca zostanie poinformowany o terminie podpisania (zawarcia) umowy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. Podpisanie umowy nastąpi w</w:t>
      </w:r>
      <w:r w:rsidR="005E3E3F"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siedzibie zamawiającego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3BD364D" w14:textId="14290A09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Wykonawca, którego oferta została wybrana, uchyli się od podpisania umowy, Zamawiający może wybrać ofertę najkorzystniejszą spośród pozostałych ofert, o ile nie istnieją podstawy do unieważnienia postępowania.  </w:t>
      </w:r>
    </w:p>
    <w:p w14:paraId="2B1C8519" w14:textId="49AD88EA" w:rsidR="0041335F" w:rsidRPr="00870AC3" w:rsidRDefault="0041335F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CA4DFA" w:rsidRPr="00870AC3">
        <w:rPr>
          <w:rFonts w:ascii="Arial" w:hAnsi="Arial" w:cs="Arial"/>
          <w:sz w:val="20"/>
          <w:szCs w:val="20"/>
        </w:rPr>
        <w:t>postanowienia</w:t>
      </w:r>
      <w:r w:rsidRPr="00870AC3">
        <w:rPr>
          <w:rFonts w:ascii="Arial" w:hAnsi="Arial" w:cs="Arial"/>
          <w:sz w:val="20"/>
          <w:szCs w:val="20"/>
        </w:rPr>
        <w:t xml:space="preserve"> dotyczące kar umownych</w:t>
      </w:r>
      <w:r w:rsidR="00CA4DFA" w:rsidRPr="00870AC3">
        <w:rPr>
          <w:rFonts w:ascii="Arial" w:hAnsi="Arial" w:cs="Arial"/>
          <w:sz w:val="20"/>
          <w:szCs w:val="20"/>
        </w:rPr>
        <w:t xml:space="preserve"> statuujące kary </w:t>
      </w:r>
      <w:r w:rsidR="002A5F70" w:rsidRPr="00870AC3">
        <w:rPr>
          <w:rFonts w:ascii="Arial" w:hAnsi="Arial" w:cs="Arial"/>
          <w:sz w:val="20"/>
          <w:szCs w:val="20"/>
        </w:rPr>
        <w:t>umowne</w:t>
      </w:r>
      <w:r w:rsidR="005C6F32">
        <w:rPr>
          <w:rFonts w:ascii="Arial" w:hAnsi="Arial" w:cs="Arial"/>
          <w:sz w:val="20"/>
          <w:szCs w:val="20"/>
        </w:rPr>
        <w:t>,</w:t>
      </w:r>
      <w:r w:rsidR="002A5F70" w:rsidRPr="00870AC3">
        <w:rPr>
          <w:rFonts w:ascii="Arial" w:hAnsi="Arial" w:cs="Arial"/>
          <w:sz w:val="20"/>
          <w:szCs w:val="20"/>
        </w:rPr>
        <w:t xml:space="preserve"> </w:t>
      </w:r>
      <w:r w:rsidR="00CA4DFA" w:rsidRPr="00870AC3">
        <w:rPr>
          <w:rFonts w:ascii="Arial" w:hAnsi="Arial" w:cs="Arial"/>
          <w:sz w:val="20"/>
          <w:szCs w:val="20"/>
        </w:rPr>
        <w:t>m.in.: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E57045C" w14:textId="6EA09F3E" w:rsidR="004A7032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każdą godzinę </w:t>
      </w:r>
      <w:r w:rsidR="002A5F70" w:rsidRPr="00870AC3">
        <w:rPr>
          <w:rFonts w:ascii="Arial" w:hAnsi="Arial" w:cs="Arial"/>
          <w:sz w:val="20"/>
          <w:szCs w:val="20"/>
        </w:rPr>
        <w:t>zwłoki</w:t>
      </w:r>
      <w:r w:rsidRPr="00870AC3">
        <w:rPr>
          <w:rFonts w:ascii="Arial" w:hAnsi="Arial" w:cs="Arial"/>
          <w:sz w:val="20"/>
          <w:szCs w:val="20"/>
        </w:rPr>
        <w:t xml:space="preserve"> w realizacji </w:t>
      </w:r>
      <w:r w:rsidR="002A5F70" w:rsidRPr="00870AC3">
        <w:rPr>
          <w:rFonts w:ascii="Arial" w:hAnsi="Arial" w:cs="Arial"/>
          <w:sz w:val="20"/>
          <w:szCs w:val="20"/>
        </w:rPr>
        <w:t>szkolenia</w:t>
      </w:r>
      <w:r w:rsidRPr="00870AC3">
        <w:rPr>
          <w:rFonts w:ascii="Arial" w:hAnsi="Arial" w:cs="Arial"/>
          <w:sz w:val="20"/>
          <w:szCs w:val="20"/>
        </w:rPr>
        <w:t>, w </w:t>
      </w:r>
      <w:r w:rsidR="002A5F70" w:rsidRPr="00870AC3">
        <w:rPr>
          <w:rFonts w:ascii="Arial" w:hAnsi="Arial" w:cs="Arial"/>
          <w:sz w:val="20"/>
          <w:szCs w:val="20"/>
        </w:rPr>
        <w:t xml:space="preserve">odniesieniu do </w:t>
      </w:r>
      <w:r w:rsidR="004A7032" w:rsidRPr="00870AC3">
        <w:rPr>
          <w:rFonts w:ascii="Arial" w:hAnsi="Arial" w:cs="Arial"/>
          <w:sz w:val="20"/>
          <w:szCs w:val="20"/>
        </w:rPr>
        <w:t xml:space="preserve">terminów określonych </w:t>
      </w:r>
      <w:r w:rsidR="005C6F32">
        <w:rPr>
          <w:rFonts w:ascii="Arial" w:hAnsi="Arial" w:cs="Arial"/>
          <w:sz w:val="20"/>
          <w:szCs w:val="20"/>
        </w:rPr>
        <w:br/>
      </w:r>
      <w:r w:rsidR="004A7032" w:rsidRPr="00870AC3">
        <w:rPr>
          <w:rFonts w:ascii="Arial" w:hAnsi="Arial" w:cs="Arial"/>
          <w:sz w:val="20"/>
          <w:szCs w:val="20"/>
        </w:rPr>
        <w:t>w harmonogramie</w:t>
      </w:r>
      <w:r w:rsidRPr="00870AC3">
        <w:rPr>
          <w:rFonts w:ascii="Arial" w:hAnsi="Arial" w:cs="Arial"/>
          <w:sz w:val="20"/>
          <w:szCs w:val="20"/>
        </w:rPr>
        <w:t xml:space="preserve">, </w:t>
      </w:r>
      <w:bookmarkStart w:id="26" w:name="_Hlk165231031"/>
      <w:r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Pr="00870AC3">
        <w:rPr>
          <w:rFonts w:ascii="Arial" w:hAnsi="Arial" w:cs="Arial"/>
          <w:sz w:val="20"/>
          <w:szCs w:val="20"/>
        </w:rPr>
        <w:t xml:space="preserve"> zł </w:t>
      </w:r>
      <w:bookmarkEnd w:id="26"/>
      <w:r w:rsidR="004A7032" w:rsidRPr="00870AC3">
        <w:rPr>
          <w:rFonts w:ascii="Arial" w:hAnsi="Arial" w:cs="Arial"/>
          <w:sz w:val="20"/>
          <w:szCs w:val="20"/>
        </w:rPr>
        <w:t>za</w:t>
      </w:r>
      <w:r w:rsidRPr="00870AC3">
        <w:rPr>
          <w:rFonts w:ascii="Arial" w:hAnsi="Arial" w:cs="Arial"/>
          <w:sz w:val="20"/>
          <w:szCs w:val="20"/>
        </w:rPr>
        <w:t xml:space="preserve"> każd</w:t>
      </w:r>
      <w:r w:rsidR="004A7032" w:rsidRPr="00870AC3">
        <w:rPr>
          <w:rFonts w:ascii="Arial" w:hAnsi="Arial" w:cs="Arial"/>
          <w:sz w:val="20"/>
          <w:szCs w:val="20"/>
        </w:rPr>
        <w:t>ą rozpoczętą</w:t>
      </w:r>
      <w:r w:rsidRPr="00870AC3">
        <w:rPr>
          <w:rFonts w:ascii="Arial" w:hAnsi="Arial" w:cs="Arial"/>
          <w:sz w:val="20"/>
          <w:szCs w:val="20"/>
        </w:rPr>
        <w:t xml:space="preserve"> godzin</w:t>
      </w:r>
      <w:r w:rsidR="004A7032" w:rsidRPr="00870AC3">
        <w:rPr>
          <w:rFonts w:ascii="Arial" w:hAnsi="Arial" w:cs="Arial"/>
          <w:sz w:val="20"/>
          <w:szCs w:val="20"/>
        </w:rPr>
        <w:t>ę</w:t>
      </w:r>
      <w:r w:rsidR="005C6F32">
        <w:rPr>
          <w:rFonts w:ascii="Arial" w:hAnsi="Arial" w:cs="Arial"/>
          <w:sz w:val="20"/>
          <w:szCs w:val="20"/>
        </w:rPr>
        <w:t>.</w:t>
      </w:r>
    </w:p>
    <w:p w14:paraId="208DE619" w14:textId="0A513B9D" w:rsidR="007C1AEF" w:rsidRPr="00870AC3" w:rsidRDefault="00AB72C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dzień zwłoki w przekazaniu uczestnikowi szkolenia lub Zamawiającemu materiałów szkoleniowych (np. skrypt)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 za każdy rozpoczęty dzień</w:t>
      </w:r>
      <w:r w:rsidR="00B02035" w:rsidRPr="00870AC3">
        <w:rPr>
          <w:rFonts w:ascii="Arial" w:hAnsi="Arial" w:cs="Arial"/>
          <w:sz w:val="20"/>
          <w:szCs w:val="20"/>
        </w:rPr>
        <w:t xml:space="preserve"> w odniesieniu do danego uczestnika</w:t>
      </w:r>
      <w:r w:rsidR="005C6F32">
        <w:rPr>
          <w:rFonts w:ascii="Arial" w:hAnsi="Arial" w:cs="Arial"/>
          <w:sz w:val="20"/>
          <w:szCs w:val="20"/>
        </w:rPr>
        <w:t>.</w:t>
      </w:r>
    </w:p>
    <w:p w14:paraId="2C7E4DDE" w14:textId="4262B682" w:rsidR="00AB72CF" w:rsidRPr="00870AC3" w:rsidRDefault="007C1AE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każdy dzień zwłoki w przekazaniu zamawiającemu dokumentów</w:t>
      </w:r>
      <w:r w:rsidR="00AD4FF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rozliczeniowych</w:t>
      </w:r>
      <w:r w:rsidR="00AD4FF8" w:rsidRPr="00870AC3">
        <w:rPr>
          <w:rFonts w:ascii="Arial" w:hAnsi="Arial" w:cs="Arial"/>
          <w:sz w:val="20"/>
          <w:szCs w:val="20"/>
        </w:rPr>
        <w:t xml:space="preserve"> lub związanych ze sprawozdawczością lub wymaganych dl</w:t>
      </w:r>
      <w:r w:rsidR="00C47E20" w:rsidRPr="00870AC3">
        <w:rPr>
          <w:rFonts w:ascii="Arial" w:hAnsi="Arial" w:cs="Arial"/>
          <w:sz w:val="20"/>
          <w:szCs w:val="20"/>
        </w:rPr>
        <w:t>a</w:t>
      </w:r>
      <w:r w:rsidR="00AD4FF8" w:rsidRPr="00870AC3">
        <w:rPr>
          <w:rFonts w:ascii="Arial" w:hAnsi="Arial" w:cs="Arial"/>
          <w:sz w:val="20"/>
          <w:szCs w:val="20"/>
        </w:rPr>
        <w:t xml:space="preserve"> potwierdzenia kwalifikowalności wydatków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AB72CF" w:rsidRPr="00870AC3">
        <w:rPr>
          <w:rFonts w:ascii="Arial" w:hAnsi="Arial" w:cs="Arial"/>
          <w:sz w:val="20"/>
          <w:szCs w:val="20"/>
        </w:rPr>
        <w:t xml:space="preserve">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zł, za każdy dokument</w:t>
      </w:r>
      <w:r w:rsidR="005C6F32">
        <w:rPr>
          <w:rFonts w:ascii="Arial" w:hAnsi="Arial" w:cs="Arial"/>
          <w:sz w:val="20"/>
          <w:szCs w:val="20"/>
        </w:rPr>
        <w:t>.</w:t>
      </w:r>
    </w:p>
    <w:p w14:paraId="1F5BD241" w14:textId="0321D46D" w:rsidR="007963C4" w:rsidRPr="00870AC3" w:rsidRDefault="007963C4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niestawienie się Wykonawcy</w:t>
      </w:r>
      <w:r w:rsidR="00C74CC7" w:rsidRPr="00870AC3">
        <w:rPr>
          <w:rFonts w:ascii="Arial" w:hAnsi="Arial" w:cs="Arial"/>
          <w:sz w:val="20"/>
          <w:szCs w:val="20"/>
        </w:rPr>
        <w:t xml:space="preserve"> w wyznaczonym terminie</w:t>
      </w:r>
      <w:r w:rsidRPr="00870AC3">
        <w:rPr>
          <w:rFonts w:ascii="Arial" w:hAnsi="Arial" w:cs="Arial"/>
          <w:sz w:val="20"/>
          <w:szCs w:val="20"/>
        </w:rPr>
        <w:t xml:space="preserve"> na wezwanie Zamawiającego </w:t>
      </w:r>
      <w:r w:rsidR="00C74CC7" w:rsidRPr="00870AC3">
        <w:rPr>
          <w:rFonts w:ascii="Arial" w:hAnsi="Arial" w:cs="Arial"/>
          <w:sz w:val="20"/>
          <w:szCs w:val="20"/>
        </w:rPr>
        <w:t xml:space="preserve">na spotkaniu dotyczącym realizacji umowy, Zamawiający może naliczyć Wykonawcy karę umowną w wysokości </w:t>
      </w:r>
      <w:r w:rsidR="00A44243" w:rsidRPr="00870AC3">
        <w:rPr>
          <w:rFonts w:ascii="Arial" w:hAnsi="Arial" w:cs="Arial"/>
          <w:sz w:val="20"/>
          <w:szCs w:val="20"/>
        </w:rPr>
        <w:t>500,00 zł</w:t>
      </w:r>
      <w:r w:rsidR="00C74CC7" w:rsidRPr="00870AC3">
        <w:rPr>
          <w:rFonts w:ascii="Arial" w:hAnsi="Arial" w:cs="Arial"/>
          <w:sz w:val="20"/>
          <w:szCs w:val="20"/>
        </w:rPr>
        <w:t xml:space="preserve"> za każdy stwierdzony przypadek. </w:t>
      </w:r>
    </w:p>
    <w:p w14:paraId="3FDDCB34" w14:textId="05DC6AE0" w:rsidR="007D1201" w:rsidRPr="00870AC3" w:rsidRDefault="00AD4FF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</w:t>
      </w:r>
      <w:r w:rsidR="004A7032" w:rsidRPr="00870AC3">
        <w:rPr>
          <w:rFonts w:ascii="Arial" w:hAnsi="Arial" w:cs="Arial"/>
          <w:sz w:val="20"/>
          <w:szCs w:val="20"/>
        </w:rPr>
        <w:t xml:space="preserve">ienależyte wykonanie umowy polegające na nieuwzględnieniu przez Wykonawcę </w:t>
      </w:r>
      <w:r w:rsidR="005C6F32">
        <w:rPr>
          <w:rFonts w:ascii="Arial" w:hAnsi="Arial" w:cs="Arial"/>
          <w:sz w:val="20"/>
          <w:szCs w:val="20"/>
        </w:rPr>
        <w:br/>
      </w:r>
      <w:r w:rsidR="004A7032" w:rsidRPr="00870AC3">
        <w:rPr>
          <w:rFonts w:ascii="Arial" w:hAnsi="Arial" w:cs="Arial"/>
          <w:sz w:val="20"/>
          <w:szCs w:val="20"/>
        </w:rPr>
        <w:t xml:space="preserve">w dokumentach rozliczeniowych </w:t>
      </w:r>
      <w:r w:rsidR="007D1201" w:rsidRPr="00870AC3">
        <w:rPr>
          <w:rFonts w:ascii="Arial" w:hAnsi="Arial" w:cs="Arial"/>
          <w:sz w:val="20"/>
          <w:szCs w:val="20"/>
        </w:rPr>
        <w:t>lub</w:t>
      </w:r>
      <w:r w:rsidR="004A7032" w:rsidRPr="00870AC3">
        <w:rPr>
          <w:rFonts w:ascii="Arial" w:hAnsi="Arial" w:cs="Arial"/>
          <w:sz w:val="20"/>
          <w:szCs w:val="20"/>
        </w:rPr>
        <w:t xml:space="preserve"> materiałach szkoleniowych</w:t>
      </w:r>
      <w:r w:rsidR="007D1201" w:rsidRPr="00870AC3">
        <w:rPr>
          <w:rFonts w:ascii="Arial" w:hAnsi="Arial" w:cs="Arial"/>
          <w:sz w:val="20"/>
          <w:szCs w:val="20"/>
        </w:rPr>
        <w:t xml:space="preserve"> (np. skryptach, podręcznikach) wszystkich uwag przesłanych mu przez Zamawiającego, po dwóch turach poprawek, </w:t>
      </w:r>
      <w:bookmarkStart w:id="27" w:name="_Hlk165230143"/>
      <w:r w:rsidR="007D1201" w:rsidRPr="00870AC3">
        <w:rPr>
          <w:rFonts w:ascii="Arial" w:hAnsi="Arial" w:cs="Arial"/>
          <w:sz w:val="20"/>
          <w:szCs w:val="20"/>
        </w:rPr>
        <w:t xml:space="preserve">Zamawiający może naliczyć Wykonawcy karę umowną </w:t>
      </w:r>
      <w:r w:rsidR="00C671B1" w:rsidRPr="00870AC3">
        <w:rPr>
          <w:rFonts w:ascii="Arial" w:hAnsi="Arial" w:cs="Arial"/>
          <w:sz w:val="20"/>
          <w:szCs w:val="20"/>
        </w:rPr>
        <w:t xml:space="preserve">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</w:t>
      </w:r>
      <w:r w:rsidR="00C671B1" w:rsidRPr="00870AC3">
        <w:rPr>
          <w:rFonts w:ascii="Arial" w:hAnsi="Arial" w:cs="Arial"/>
          <w:sz w:val="20"/>
          <w:szCs w:val="20"/>
        </w:rPr>
        <w:t>% łącznego wynagrodzenia brutto za każdą nieuwzględnioną uwagę dla każdego dokumentu</w:t>
      </w:r>
      <w:bookmarkEnd w:id="27"/>
      <w:r w:rsidR="00C671B1" w:rsidRPr="00870AC3">
        <w:rPr>
          <w:rFonts w:ascii="Arial" w:hAnsi="Arial" w:cs="Arial"/>
          <w:sz w:val="20"/>
          <w:szCs w:val="20"/>
        </w:rPr>
        <w:t>.</w:t>
      </w:r>
    </w:p>
    <w:p w14:paraId="4F9B7C5B" w14:textId="22702B0A" w:rsidR="007D1201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</w:t>
      </w:r>
      <w:r w:rsidR="007D1201" w:rsidRPr="00870AC3">
        <w:rPr>
          <w:rFonts w:ascii="Arial" w:hAnsi="Arial" w:cs="Arial"/>
          <w:sz w:val="20"/>
          <w:szCs w:val="20"/>
        </w:rPr>
        <w:t xml:space="preserve">inny niż wymieniony w niniejszym rozdziale </w:t>
      </w:r>
      <w:r w:rsidRPr="00870AC3">
        <w:rPr>
          <w:rFonts w:ascii="Arial" w:hAnsi="Arial" w:cs="Arial"/>
          <w:sz w:val="20"/>
          <w:szCs w:val="20"/>
        </w:rPr>
        <w:t xml:space="preserve">przypadek </w:t>
      </w:r>
      <w:r w:rsidR="007D1201" w:rsidRPr="00870AC3">
        <w:rPr>
          <w:rFonts w:ascii="Arial" w:hAnsi="Arial" w:cs="Arial"/>
          <w:sz w:val="20"/>
          <w:szCs w:val="20"/>
        </w:rPr>
        <w:t xml:space="preserve">nienależytego wykonania umowy 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% łącznego wynagrodzenia brutto za każdy stwierdzony przypadek.</w:t>
      </w:r>
    </w:p>
    <w:p w14:paraId="0CA076B7" w14:textId="0E526961" w:rsidR="00BE20CC" w:rsidRPr="004721AE" w:rsidRDefault="000D528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4721AE">
        <w:rPr>
          <w:rFonts w:ascii="Arial" w:hAnsi="Arial" w:cs="Arial"/>
          <w:sz w:val="20"/>
          <w:szCs w:val="20"/>
        </w:rPr>
        <w:t xml:space="preserve">Za </w:t>
      </w:r>
      <w:r w:rsidR="00C671B1" w:rsidRPr="004721AE">
        <w:rPr>
          <w:rFonts w:ascii="Arial" w:hAnsi="Arial" w:cs="Arial"/>
          <w:sz w:val="20"/>
          <w:szCs w:val="20"/>
        </w:rPr>
        <w:t>wypowiedzenie umowy przez Zamawiającego, z winy Wykonawcy, Wykonawcy może zostać naliczona kara umowna w wysokości 30% łącznego wynagrodzenia brutto.</w:t>
      </w:r>
    </w:p>
    <w:p w14:paraId="0124BEAC" w14:textId="2CD8C8DB" w:rsidR="000D5288" w:rsidRPr="004721AE" w:rsidRDefault="000D5288" w:rsidP="000D5288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4721AE">
        <w:rPr>
          <w:rFonts w:ascii="Arial" w:hAnsi="Arial" w:cs="Arial"/>
          <w:sz w:val="20"/>
          <w:szCs w:val="20"/>
        </w:rPr>
        <w:t>Weryfikacja realizacji zamówienia z zaangażowaniem osoby z niepełnosprawnością (jeśli dotyczy) nastąpi w trakcie realizacji zamówienia jak i po jego zakończeniu, na podstawie dokumentów: lista obecności (umowa o pracę), ewidencja czasu pracy (umowa zlecenia), oświadczenie Wykonawcy o zaangażowaniu osob</w:t>
      </w:r>
      <w:r w:rsidR="00A63A60" w:rsidRPr="004721AE">
        <w:rPr>
          <w:rFonts w:ascii="Arial" w:hAnsi="Arial" w:cs="Arial"/>
          <w:sz w:val="20"/>
          <w:szCs w:val="20"/>
        </w:rPr>
        <w:t>y z niepełnosprawnością -</w:t>
      </w:r>
      <w:r w:rsidRPr="004721AE">
        <w:rPr>
          <w:rFonts w:ascii="Arial" w:hAnsi="Arial" w:cs="Arial"/>
          <w:sz w:val="20"/>
          <w:szCs w:val="20"/>
        </w:rPr>
        <w:t xml:space="preserve"> wraz ze wskazaniem czynności, które były wykonywane przez te osoby w ramach realizacji zamówienia</w:t>
      </w:r>
      <w:r w:rsidR="00911B9C" w:rsidRPr="00911B9C">
        <w:rPr>
          <w:rFonts w:ascii="Arial" w:hAnsi="Arial" w:cs="Arial"/>
          <w:sz w:val="20"/>
          <w:szCs w:val="20"/>
        </w:rPr>
        <w:t xml:space="preserve"> </w:t>
      </w:r>
      <w:r w:rsidR="00911B9C">
        <w:rPr>
          <w:rFonts w:ascii="Arial" w:hAnsi="Arial" w:cs="Arial"/>
          <w:sz w:val="20"/>
          <w:szCs w:val="20"/>
        </w:rPr>
        <w:t>oraz wymiaru godzinowego.</w:t>
      </w:r>
    </w:p>
    <w:p w14:paraId="4E840676" w14:textId="02C0CDE8" w:rsidR="00C671B1" w:rsidRPr="0025255D" w:rsidRDefault="00BE20CC" w:rsidP="002B77DF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>W przypadku nierealizowania (nie podjęcia się realizacji, przerwania realizacji, niezrealizowania) części zamówienia,</w:t>
      </w:r>
      <w:r w:rsidR="00C671B1" w:rsidRPr="0025255D">
        <w:rPr>
          <w:rFonts w:ascii="Arial" w:hAnsi="Arial" w:cs="Arial"/>
          <w:sz w:val="20"/>
          <w:szCs w:val="20"/>
        </w:rPr>
        <w:t xml:space="preserve"> </w:t>
      </w:r>
      <w:r w:rsidRPr="0025255D">
        <w:rPr>
          <w:rFonts w:ascii="Arial" w:hAnsi="Arial" w:cs="Arial"/>
          <w:sz w:val="20"/>
          <w:szCs w:val="20"/>
        </w:rPr>
        <w:t>o której mowa w pkt 6.2.4.</w:t>
      </w:r>
      <w:r w:rsidR="00266F70" w:rsidRPr="0025255D">
        <w:rPr>
          <w:rFonts w:ascii="Arial" w:hAnsi="Arial" w:cs="Arial"/>
          <w:sz w:val="20"/>
          <w:szCs w:val="20"/>
        </w:rPr>
        <w:t>2</w:t>
      </w:r>
      <w:r w:rsidR="000948E1" w:rsidRPr="0025255D">
        <w:rPr>
          <w:rFonts w:ascii="Arial" w:hAnsi="Arial" w:cs="Arial"/>
          <w:sz w:val="20"/>
          <w:szCs w:val="20"/>
        </w:rPr>
        <w:t xml:space="preserve"> ZO, tj. z zaangażowaniem osoby </w:t>
      </w:r>
      <w:r w:rsidR="005C6F32">
        <w:rPr>
          <w:rFonts w:ascii="Arial" w:hAnsi="Arial" w:cs="Arial"/>
          <w:sz w:val="20"/>
          <w:szCs w:val="20"/>
        </w:rPr>
        <w:br/>
      </w:r>
      <w:r w:rsidR="000948E1" w:rsidRPr="0025255D">
        <w:rPr>
          <w:rFonts w:ascii="Arial" w:hAnsi="Arial" w:cs="Arial"/>
          <w:sz w:val="20"/>
          <w:szCs w:val="20"/>
        </w:rPr>
        <w:t>z niepełnosprawnością</w:t>
      </w:r>
      <w:r w:rsidR="000D5288" w:rsidRPr="0025255D">
        <w:rPr>
          <w:rFonts w:ascii="Arial" w:hAnsi="Arial" w:cs="Arial"/>
          <w:sz w:val="20"/>
          <w:szCs w:val="20"/>
        </w:rPr>
        <w:t xml:space="preserve"> (jeśli dotyczy)</w:t>
      </w:r>
      <w:r w:rsidRPr="0025255D">
        <w:rPr>
          <w:rFonts w:ascii="Arial" w:hAnsi="Arial" w:cs="Arial"/>
          <w:sz w:val="20"/>
          <w:szCs w:val="20"/>
        </w:rPr>
        <w:t xml:space="preserve">, Zamawiający może naliczyć Wykonawcy karę umowną </w:t>
      </w:r>
      <w:r w:rsidR="005C6F32">
        <w:rPr>
          <w:rFonts w:ascii="Arial" w:hAnsi="Arial" w:cs="Arial"/>
          <w:sz w:val="20"/>
          <w:szCs w:val="20"/>
        </w:rPr>
        <w:br/>
      </w:r>
      <w:r w:rsidRPr="0025255D">
        <w:rPr>
          <w:rFonts w:ascii="Arial" w:hAnsi="Arial" w:cs="Arial"/>
          <w:sz w:val="20"/>
          <w:szCs w:val="20"/>
        </w:rPr>
        <w:t xml:space="preserve">w wysokości </w:t>
      </w:r>
      <w:r w:rsidR="00266F70" w:rsidRPr="0025255D">
        <w:rPr>
          <w:rFonts w:ascii="Arial" w:hAnsi="Arial" w:cs="Arial"/>
          <w:sz w:val="20"/>
          <w:szCs w:val="20"/>
        </w:rPr>
        <w:t>15</w:t>
      </w:r>
      <w:r w:rsidRPr="0025255D">
        <w:rPr>
          <w:rFonts w:ascii="Arial" w:hAnsi="Arial" w:cs="Arial"/>
          <w:sz w:val="20"/>
          <w:szCs w:val="20"/>
        </w:rPr>
        <w:t xml:space="preserve"> % łącznego wynagrodzenia brutto.</w:t>
      </w:r>
    </w:p>
    <w:p w14:paraId="6163E849" w14:textId="3F3546E7" w:rsidR="00A44243" w:rsidRPr="00870AC3" w:rsidRDefault="00A44243" w:rsidP="005C6F32">
      <w:pPr>
        <w:pStyle w:val="Akapitzlist"/>
        <w:numPr>
          <w:ilvl w:val="2"/>
          <w:numId w:val="11"/>
        </w:numPr>
        <w:spacing w:after="0" w:line="269" w:lineRule="auto"/>
        <w:ind w:left="1701" w:hanging="85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 wyniku nienależytego wykonania umowy przez Wykonawcę, </w:t>
      </w:r>
      <w:r w:rsidR="00C06AE5" w:rsidRPr="00870AC3">
        <w:rPr>
          <w:rFonts w:ascii="Arial" w:hAnsi="Arial" w:cs="Arial"/>
          <w:sz w:val="20"/>
          <w:szCs w:val="20"/>
        </w:rPr>
        <w:t xml:space="preserve">zostanie nałożona korekta finansowa (a wydatkowane środki zostaną uznane za niekwalifikowalne), na Wykonawcę zostanie nałożona dodatkowa kara umowna w wysokości środków uznanych za niekwalifikowalne.     </w:t>
      </w:r>
    </w:p>
    <w:p w14:paraId="69C14E97" w14:textId="567DFE3D" w:rsidR="0062688D" w:rsidRPr="00870AC3" w:rsidRDefault="007D120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sytuacji</w:t>
      </w:r>
      <w:r w:rsidR="009A7B73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gdy dane naruszenie będzie wypełniało przesłanki więcej niż jednej podstawy do naliczenia kary umownej</w:t>
      </w:r>
      <w:r w:rsidR="0062688D" w:rsidRPr="00870AC3">
        <w:rPr>
          <w:rFonts w:ascii="Arial" w:hAnsi="Arial" w:cs="Arial"/>
          <w:sz w:val="20"/>
          <w:szCs w:val="20"/>
        </w:rPr>
        <w:t>, wybór podstawy do naliczenia kary umownej należy do Zamawiającego.</w:t>
      </w:r>
    </w:p>
    <w:p w14:paraId="3D299F4B" w14:textId="06EA2CAB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Wartości naliczonych kar sumują się. Wykonawcy może zostać naliczona kara </w:t>
      </w:r>
      <w:r w:rsidR="00E31C47">
        <w:rPr>
          <w:rFonts w:ascii="Arial" w:hAnsi="Arial" w:cs="Arial"/>
          <w:sz w:val="20"/>
          <w:szCs w:val="20"/>
        </w:rPr>
        <w:t>do wysokości 30%</w:t>
      </w:r>
      <w:r w:rsidRPr="00870AC3">
        <w:rPr>
          <w:rFonts w:ascii="Arial" w:hAnsi="Arial" w:cs="Arial"/>
          <w:sz w:val="20"/>
          <w:szCs w:val="20"/>
        </w:rPr>
        <w:t xml:space="preserve"> wartoś</w:t>
      </w:r>
      <w:r w:rsidR="00E31C47">
        <w:rPr>
          <w:rFonts w:ascii="Arial" w:hAnsi="Arial" w:cs="Arial"/>
          <w:sz w:val="20"/>
          <w:szCs w:val="20"/>
        </w:rPr>
        <w:t>ci</w:t>
      </w:r>
      <w:r w:rsidRPr="00870AC3">
        <w:rPr>
          <w:rFonts w:ascii="Arial" w:hAnsi="Arial" w:cs="Arial"/>
          <w:sz w:val="20"/>
          <w:szCs w:val="20"/>
        </w:rPr>
        <w:t xml:space="preserve"> wynagrodzenia. </w:t>
      </w:r>
    </w:p>
    <w:p w14:paraId="1177273A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wyraża zgodę, że naliczone przez Zamawiającego kary umowne w pierwszej kolejności potrącane będą z wynagrodzenia należnego Wykonawcy.</w:t>
      </w:r>
    </w:p>
    <w:p w14:paraId="0CF00B33" w14:textId="020F876A" w:rsidR="0062688D" w:rsidRPr="00870AC3" w:rsidRDefault="0062688D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Szczegółowe postanowienia dotyczące kar umownych zostaną zawarte w umowie </w:t>
      </w:r>
      <w:r w:rsidR="00E31C47" w:rsidRPr="00E31C47">
        <w:rPr>
          <w:rFonts w:ascii="Arial" w:hAnsi="Arial" w:cs="Arial"/>
          <w:sz w:val="20"/>
          <w:szCs w:val="20"/>
        </w:rPr>
        <w:t>na realizację przedmiotu zamówienia</w:t>
      </w:r>
      <w:r w:rsidRPr="00870AC3">
        <w:rPr>
          <w:rFonts w:ascii="Arial" w:hAnsi="Arial" w:cs="Arial"/>
          <w:sz w:val="20"/>
          <w:szCs w:val="20"/>
        </w:rPr>
        <w:t>.</w:t>
      </w:r>
      <w:r w:rsidR="00C671B1" w:rsidRPr="00870AC3">
        <w:rPr>
          <w:rFonts w:ascii="Arial" w:hAnsi="Arial" w:cs="Arial"/>
          <w:sz w:val="20"/>
          <w:szCs w:val="20"/>
        </w:rPr>
        <w:t xml:space="preserve"> </w:t>
      </w:r>
    </w:p>
    <w:p w14:paraId="2BAF449B" w14:textId="77777777" w:rsidR="007963C4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7963C4" w:rsidRPr="00870AC3">
        <w:rPr>
          <w:rFonts w:ascii="Arial" w:hAnsi="Arial" w:cs="Arial"/>
          <w:sz w:val="20"/>
          <w:szCs w:val="20"/>
        </w:rPr>
        <w:t>m.in. postanowienia</w:t>
      </w:r>
      <w:r w:rsidRPr="00870AC3">
        <w:rPr>
          <w:rFonts w:ascii="Arial" w:hAnsi="Arial" w:cs="Arial"/>
          <w:sz w:val="20"/>
          <w:szCs w:val="20"/>
        </w:rPr>
        <w:t xml:space="preserve"> dotyczące </w:t>
      </w:r>
      <w:r w:rsidR="007963C4" w:rsidRPr="00870AC3">
        <w:rPr>
          <w:rFonts w:ascii="Arial" w:hAnsi="Arial" w:cs="Arial"/>
          <w:sz w:val="20"/>
          <w:szCs w:val="20"/>
        </w:rPr>
        <w:t>rozwiązania umowy w następujących sytuacjach:</w:t>
      </w:r>
    </w:p>
    <w:p w14:paraId="511CB5F9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winy Wykonawcy, jeśli wartość naliczonych kary umownych przewyższy wartość 20% łącznego wynagrodzenia brutto Wykonawcy.</w:t>
      </w:r>
    </w:p>
    <w:p w14:paraId="1DF1A86D" w14:textId="55D42B84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może wypowiedzieć Wykonawcy umowę, z winy Wykonawcy, jeśli Wykonawca nie stawi się, na wezwanie Zamawiającego, na co najmniej </w:t>
      </w:r>
      <w:r w:rsidRPr="00FA73C8">
        <w:rPr>
          <w:rFonts w:ascii="Arial" w:hAnsi="Arial" w:cs="Arial"/>
          <w:sz w:val="20"/>
          <w:szCs w:val="20"/>
        </w:rPr>
        <w:t xml:space="preserve">trzech spotkaniach </w:t>
      </w:r>
      <w:r w:rsidR="00FA73C8" w:rsidRPr="00FA73C8">
        <w:rPr>
          <w:rFonts w:ascii="Arial" w:hAnsi="Arial" w:cs="Arial"/>
          <w:sz w:val="20"/>
          <w:szCs w:val="20"/>
        </w:rPr>
        <w:t>dotyczących realizacji umowy.</w:t>
      </w:r>
    </w:p>
    <w:p w14:paraId="7A2F5CDD" w14:textId="45E62E05" w:rsidR="00C671B1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Strony mogą wypowiedzieć umowę, z zachowaniem 14 dniowego terminu wypowiedzenia. </w:t>
      </w:r>
    </w:p>
    <w:p w14:paraId="0B9DFB54" w14:textId="77777777" w:rsidR="004B53EC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jego winy, z zachowaniem 7 dniowego terminu wypowiedzenia.</w:t>
      </w:r>
    </w:p>
    <w:p w14:paraId="5761B96A" w14:textId="31CFCAA5" w:rsidR="004B53EC" w:rsidRPr="00870AC3" w:rsidRDefault="004B53EC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informuje, iż w umowie zostaną zawarte zapisy mówiące o tym, że jeżeli w trakcie realizacji umowy lub po jej zakończeniu wyjdzie na jaw, że Wykonawca lub osoba/osoby działające na jego zlecenie:</w:t>
      </w:r>
    </w:p>
    <w:p w14:paraId="5B13050D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działał/-y na szkodę realizowanego przez Zamawiającego projektu i/lub </w:t>
      </w:r>
    </w:p>
    <w:p w14:paraId="03B5B2FF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podał/y nieprawdziwe i/lub nierzetelne dane w dokumentach związanych z realizacją umowy lub </w:t>
      </w:r>
    </w:p>
    <w:p w14:paraId="6CA089FF" w14:textId="397BE7BA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przedłożył/li podrobiony, przerobiony, poświadczający 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>nieprawdę albo nierzetelny dokument albo nierzetelne, pisemne oświadczenie dotyczące okoliczności o istotnym znaczeniu dla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 realizacji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 wsparcia 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w ramach 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t>Projektu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>, lub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5DADFAA" w14:textId="77777777" w:rsidR="004B53EC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- wskutek innych działań lub zaniechania działań, które w szczególności spowodują, że zostaną stwierdzone wydatki niekwalifikowalne w Projekcie lub zostanie nałożona korekta finansowa lub nastąpi pomniejszenie wydatków, Zamawiający ma prawo zażądać zwrotu wszystkich poniesionych kosztów uznanych za niekwalifikowalne wynikających z niniejszej umowy wraz z odsetkami liczonymi tak, jak odsetki od zaległości podatkowych.</w:t>
      </w:r>
    </w:p>
    <w:p w14:paraId="3419EEF2" w14:textId="5814722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D1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11.12.Zgodnie z treścią oferty (jeśli dotyczy) </w:t>
      </w:r>
      <w:r w:rsidR="00911B9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</w:t>
      </w:r>
      <w:r w:rsidRPr="000E2D1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ykonawca zobowiązany jest do realizacji zamówienia </w:t>
      </w:r>
      <w:r w:rsidR="004E6A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z zaangażowaniem osoby z niepełnosprawnością.</w:t>
      </w:r>
    </w:p>
    <w:p w14:paraId="61F09C5E" w14:textId="07E3297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>11.13.</w:t>
      </w:r>
      <w:r w:rsidR="00D13F4F" w:rsidRPr="007B6675">
        <w:rPr>
          <w:rFonts w:ascii="Arial" w:hAnsi="Arial" w:cs="Arial"/>
          <w:sz w:val="20"/>
          <w:szCs w:val="20"/>
        </w:rPr>
        <w:t xml:space="preserve"> </w:t>
      </w:r>
      <w:r w:rsidR="006507D7" w:rsidRPr="007B6675">
        <w:rPr>
          <w:rFonts w:ascii="Arial" w:hAnsi="Arial" w:cs="Arial"/>
          <w:sz w:val="20"/>
          <w:szCs w:val="20"/>
        </w:rPr>
        <w:t>Zatrudnienie / z</w:t>
      </w:r>
      <w:r w:rsidR="00D13F4F" w:rsidRPr="007B6675">
        <w:rPr>
          <w:rFonts w:ascii="Arial" w:hAnsi="Arial" w:cs="Arial"/>
          <w:sz w:val="20"/>
          <w:szCs w:val="20"/>
        </w:rPr>
        <w:t xml:space="preserve">aangażowanie osoby z niepełnosprawnością nastąpi w okresie realizacji zamówienia, </w:t>
      </w:r>
      <w:r w:rsidR="006507D7" w:rsidRPr="007B6675">
        <w:rPr>
          <w:rFonts w:ascii="Arial" w:hAnsi="Arial" w:cs="Arial"/>
          <w:sz w:val="20"/>
          <w:szCs w:val="20"/>
        </w:rPr>
        <w:br/>
      </w:r>
      <w:r w:rsidR="00D13F4F" w:rsidRPr="007B6675">
        <w:rPr>
          <w:rFonts w:ascii="Arial" w:hAnsi="Arial" w:cs="Arial"/>
          <w:sz w:val="20"/>
          <w:szCs w:val="20"/>
        </w:rPr>
        <w:t xml:space="preserve">w wymiarze odpowiadającym minimum 10% wszystkich godzin szkolenia będącego przedmiotem umowy, </w:t>
      </w:r>
      <w:r w:rsidR="00D13F4F" w:rsidRPr="00A46417">
        <w:rPr>
          <w:rFonts w:ascii="Arial" w:hAnsi="Arial" w:cs="Arial"/>
          <w:sz w:val="20"/>
          <w:szCs w:val="20"/>
        </w:rPr>
        <w:t>na podstawie umowy o pracę lub umowy cywilnoprawnej</w:t>
      </w:r>
      <w:r w:rsidR="00911B9C" w:rsidRPr="00A46417">
        <w:rPr>
          <w:rFonts w:ascii="Arial" w:hAnsi="Arial" w:cs="Arial"/>
          <w:sz w:val="20"/>
          <w:szCs w:val="20"/>
        </w:rPr>
        <w:t>.</w:t>
      </w:r>
    </w:p>
    <w:p w14:paraId="66ABB5E9" w14:textId="77EE0695" w:rsidR="00D319FE" w:rsidRPr="004458C4" w:rsidRDefault="00D319FE" w:rsidP="004458C4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11.14. 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Zamawiającemu przysługują </w:t>
      </w:r>
      <w:r w:rsidR="004458C4" w:rsidRP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uprawnienia w zakresie kontroli spełniania przez 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</w:t>
      </w:r>
      <w:r w:rsidR="004458C4" w:rsidRP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ykonawcę </w:t>
      </w:r>
      <w:r w:rsidR="007A21A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„K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lauzuli społecznych</w:t>
      </w:r>
      <w:r w:rsidR="007A21A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”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(jeśli dotyczy) polegające na tym, iż 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trakcie realizacji zamówienia na każde wezwanie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amawiającego, w wyznaczonym w tym wezwaniu terminie,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ykonawca przedłoży zamawiającemu oświadczenie w celu</w:t>
      </w:r>
      <w:r w:rsidRPr="007B6675">
        <w:t xml:space="preserve">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potwierdzenia spełnienia wymogu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zatrudnienia 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ww. osoby. Oświadczenie będzie zawierać co najmniej dokładne określenie podmiotu składającego oświadczenie, datę złożenia oświadczenia, informację o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zatrudnieniu /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zaangażowaniu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 osoby/osób, podpis osoby uprawnionej do złożenia oświadczenia w imieniu </w:t>
      </w:r>
      <w:r w:rsidR="00A4641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ykonawcy.</w:t>
      </w:r>
    </w:p>
    <w:p w14:paraId="646E9DD5" w14:textId="2D98596B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11.15. Wykonawca zobowiązany jest do przedłożenia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amawiającemu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, po zaangażowaniu w realizację zamówienia osoby z niepełnosprawnością,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kopii umowy o pracę albo umowy  cywilnoprawnej zawartej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 ww. osobą, kopii orzeczenia o stopniu niepełnosprawności oraz klauzulę informacyjną dla osoby, której dane są przetwarzane w ramach realizacji Projektu. Umowy i inne dokumenty muszą być zanonimizowane w sposób zapewniający ochronę danych osobowych. </w:t>
      </w:r>
    </w:p>
    <w:p w14:paraId="02A9EDB1" w14:textId="5DC7C1B1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11.16.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>Zatrudnienie / z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aangażowanie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ww. osoby powinno trwać w okresie realiza</w:t>
      </w:r>
      <w:r w:rsidR="00080F7A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cji zamówienia.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W przypadku rozwiązania umowy o pracę/umowy cywilnoprawnej z ww. osobą, wykonawca zobowiązany będzie do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zatrudnienia 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nowej osoby z niepełnosprawnością celem spełnienia kryterium „Klauzule społeczne” określonego w ZO (pkt. 6.2.4) oraz do przedłożenia zamawiającemu dokumentów potwierdzających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zatrudnienie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e tej osoby i jej niepełnosprawności. O każdym przypadku rozwiązania umowy o pracę/umowy cywilnoprawnej wykonawca jest zobowiązany niezwłocznie powiadomić zamawiającego.</w:t>
      </w:r>
    </w:p>
    <w:p w14:paraId="4C1055B3" w14:textId="039E854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11.17. W przypadku niezłożenia w wyznaczonym przez zamawiającego terminie jednego z dokumentów,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których mowa w ust. 11.15, wykonawca zapłaci zamawiającemu karę umowną w wysokości 200,00 zł za każdy dzień opóźnienia. </w:t>
      </w:r>
    </w:p>
    <w:p w14:paraId="29B488ED" w14:textId="77777777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11.18. Wykonawca zapłaci karę umowną w wysokości 15% całkowitej ceny brutto zamówienia w przypadku: </w:t>
      </w:r>
    </w:p>
    <w:p w14:paraId="61264A9B" w14:textId="77777777" w:rsidR="000C757D" w:rsidRPr="005E3E3F" w:rsidRDefault="00D319FE" w:rsidP="00D319FE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>−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niezatrudnienia /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 minimum jednej osoby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niepełnosprawnością (jeśli dotyczy) lub </w:t>
      </w:r>
    </w:p>
    <w:p w14:paraId="254201B2" w14:textId="2C30A492" w:rsidR="00D319FE" w:rsidRPr="005E3E3F" w:rsidRDefault="00D319FE" w:rsidP="00D319FE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3E3F">
        <w:rPr>
          <w:rFonts w:ascii="Arial" w:eastAsia="Times New Roman" w:hAnsi="Arial" w:cs="Arial"/>
          <w:sz w:val="20"/>
          <w:szCs w:val="20"/>
          <w:lang w:eastAsia="pl-PL"/>
        </w:rPr>
        <w:t>− stwierdzenia przez zamawiającego, na podstawie dowolnych środków dowodowych, iż w trakcie trwania umowy doszło do rozwiązania umowy z</w:t>
      </w:r>
      <w:r w:rsidR="006507D7"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zatrudnioną /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7540A" w:rsidRPr="005E3E3F">
        <w:rPr>
          <w:rFonts w:ascii="Arial" w:eastAsia="Times New Roman" w:hAnsi="Arial" w:cs="Arial"/>
          <w:sz w:val="20"/>
          <w:szCs w:val="20"/>
          <w:lang w:eastAsia="pl-PL"/>
        </w:rPr>
        <w:t>zaangażowaną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przez wykonawcę osobę </w:t>
      </w:r>
      <w:r w:rsidR="006507D7" w:rsidRPr="005E3E3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z niepełnosprawnością a </w:t>
      </w:r>
      <w:r w:rsidR="007A21A5" w:rsidRPr="005E3E3F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ykonawca nie wywiązał się z obowiązków ciążących na nim w takiej sytuacji.</w:t>
      </w:r>
    </w:p>
    <w:p w14:paraId="2C6A842C" w14:textId="135B8000" w:rsidR="00CF5377" w:rsidRPr="005E3E3F" w:rsidRDefault="00CF5377" w:rsidP="00CF5377">
      <w:p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5E3E3F">
        <w:rPr>
          <w:rFonts w:ascii="Arial" w:hAnsi="Arial" w:cs="Arial"/>
          <w:sz w:val="20"/>
          <w:szCs w:val="20"/>
        </w:rPr>
        <w:t xml:space="preserve">11.19. Zamawiający informuje, że wynagrodzenie Wykonawcy zostanie wypłacone wyłącznie za osoby, które </w:t>
      </w:r>
      <w:r w:rsidR="005E3E3F" w:rsidRPr="005E3E3F">
        <w:rPr>
          <w:rFonts w:ascii="Arial" w:hAnsi="Arial" w:cs="Arial"/>
          <w:sz w:val="20"/>
          <w:szCs w:val="20"/>
        </w:rPr>
        <w:t xml:space="preserve">ukończyły szkolenie, tj. </w:t>
      </w:r>
      <w:r w:rsidRPr="005E3E3F">
        <w:rPr>
          <w:rFonts w:ascii="Arial" w:hAnsi="Arial" w:cs="Arial"/>
          <w:sz w:val="20"/>
          <w:szCs w:val="20"/>
        </w:rPr>
        <w:t>uzyska</w:t>
      </w:r>
      <w:r w:rsidR="005E3E3F" w:rsidRPr="005E3E3F">
        <w:rPr>
          <w:rFonts w:ascii="Arial" w:hAnsi="Arial" w:cs="Arial"/>
          <w:sz w:val="20"/>
          <w:szCs w:val="20"/>
        </w:rPr>
        <w:t>ły</w:t>
      </w:r>
      <w:r w:rsidRPr="005E3E3F">
        <w:rPr>
          <w:rFonts w:ascii="Arial" w:hAnsi="Arial" w:cs="Arial"/>
          <w:sz w:val="20"/>
          <w:szCs w:val="20"/>
        </w:rPr>
        <w:t xml:space="preserve"> obecność na szkoleniu na poziomie min. 80% wszystkich godzin szkoleniowych</w:t>
      </w:r>
      <w:r w:rsidR="00346DE4" w:rsidRPr="005E3E3F">
        <w:rPr>
          <w:rFonts w:ascii="Arial" w:hAnsi="Arial" w:cs="Arial"/>
          <w:sz w:val="20"/>
          <w:szCs w:val="20"/>
        </w:rPr>
        <w:t xml:space="preserve"> (w zaokrągleniu „w górę” do pełnych godzin szkoleniowych).</w:t>
      </w:r>
    </w:p>
    <w:p w14:paraId="0B41DAB9" w14:textId="5687A24F" w:rsidR="004B53EC" w:rsidRPr="00CF5377" w:rsidRDefault="00CF5377" w:rsidP="00CF5377">
      <w:pPr>
        <w:spacing w:before="120" w:after="120" w:line="240" w:lineRule="auto"/>
        <w:ind w:firstLine="284"/>
        <w:jc w:val="both"/>
        <w:rPr>
          <w:rFonts w:ascii="Arial" w:eastAsia="Times New Roman" w:hAnsi="Arial" w:cs="Arial"/>
          <w:color w:val="EE0000"/>
          <w:sz w:val="20"/>
          <w:szCs w:val="20"/>
          <w:lang w:eastAsia="pl-PL"/>
        </w:rPr>
      </w:pPr>
      <w:r>
        <w:rPr>
          <w:rFonts w:ascii="Arial" w:hAnsi="Arial" w:cs="Arial"/>
          <w:color w:val="EE0000"/>
          <w:sz w:val="20"/>
          <w:szCs w:val="20"/>
        </w:rPr>
        <w:t xml:space="preserve"> </w:t>
      </w:r>
    </w:p>
    <w:p w14:paraId="69F192A0" w14:textId="77777777" w:rsidR="001E4DFD" w:rsidRPr="00870AC3" w:rsidRDefault="001E4DFD" w:rsidP="001E4DFD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na temat zakazu konfliktu interesów:</w:t>
      </w:r>
    </w:p>
    <w:p w14:paraId="7392E59B" w14:textId="3A8F5529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W celu uniknięcia konfliktu interesów Zamówienie nie może być udzielone podmiotom powiązanym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Zamawiającym osobowo lub kapitałowo.</w:t>
      </w:r>
    </w:p>
    <w:p w14:paraId="657F5136" w14:textId="27C2C80F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udzielenie zamówienia.</w:t>
      </w:r>
    </w:p>
    <w:p w14:paraId="605B5FA7" w14:textId="22634975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Pr="00870AC3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lub osobami wykonującymi </w:t>
      </w:r>
      <w:r w:rsidR="00610F71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w imieniu beneficjenta (Zamawiającego) czynności związane z przygotowaniem lub przeprowadzeniem procedury wyboru Wykonawcy a Wykonawcą, polegające w szczególności na:</w:t>
      </w:r>
    </w:p>
    <w:p w14:paraId="2C717E1C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18FFB5FE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24F57F22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791AF51E" w14:textId="7681A9D5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 lub związaniu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tytułu  przysposobienia, opieki lub kurateli.</w:t>
      </w:r>
    </w:p>
    <w:p w14:paraId="1A3A81D4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5193544B" w14:textId="675D4E08" w:rsidR="001E4DFD" w:rsidRPr="00E435B1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</w:t>
      </w:r>
      <w:r w:rsidRPr="00E435B1">
        <w:rPr>
          <w:rFonts w:ascii="Arial" w:hAnsi="Arial" w:cs="Arial"/>
          <w:sz w:val="20"/>
          <w:szCs w:val="20"/>
          <w:lang w:eastAsia="pl-PL"/>
        </w:rPr>
        <w:t xml:space="preserve">z osobami, o których mowa powyżej, w takim stosunku prawnym lub faktycznym, że istnieje uzasadniona wątpliwość co do ich bezstronności lub niezależności w związku </w:t>
      </w:r>
      <w:r w:rsidR="009A7B73" w:rsidRPr="00E435B1">
        <w:rPr>
          <w:rFonts w:ascii="Arial" w:hAnsi="Arial" w:cs="Arial"/>
          <w:sz w:val="20"/>
          <w:szCs w:val="20"/>
          <w:lang w:eastAsia="pl-PL"/>
        </w:rPr>
        <w:br/>
      </w:r>
      <w:r w:rsidRPr="00E435B1">
        <w:rPr>
          <w:rFonts w:ascii="Arial" w:hAnsi="Arial" w:cs="Arial"/>
          <w:sz w:val="20"/>
          <w:szCs w:val="20"/>
          <w:lang w:eastAsia="pl-PL"/>
        </w:rPr>
        <w:t>z postępowaniem o udzielenie zamówienia.</w:t>
      </w:r>
    </w:p>
    <w:p w14:paraId="1C159684" w14:textId="77777777" w:rsidR="001E4DFD" w:rsidRPr="00E435B1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E435B1">
        <w:rPr>
          <w:rFonts w:ascii="Arial" w:hAnsi="Arial" w:cs="Arial"/>
          <w:sz w:val="20"/>
          <w:szCs w:val="20"/>
          <w:lang w:eastAsia="pl-PL"/>
        </w:rPr>
        <w:t>W przypadku stwierdzenia istnienia powiązań kapitałowych lub osobowych Zamawiający wyklucza Wykonawcę z udziału w postępowaniu, chyba że stwierdzone powiązania nie mają wpływu na bezstronność w postępowaniu.</w:t>
      </w:r>
    </w:p>
    <w:p w14:paraId="033C148F" w14:textId="284E406C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E435B1">
        <w:rPr>
          <w:rFonts w:ascii="Arial" w:hAnsi="Arial" w:cs="Arial"/>
          <w:sz w:val="20"/>
          <w:szCs w:val="20"/>
          <w:lang w:eastAsia="pl-PL"/>
        </w:rPr>
        <w:t xml:space="preserve">Postanowienia niniejszego </w:t>
      </w:r>
      <w:r w:rsidR="00BB34DD">
        <w:rPr>
          <w:rFonts w:ascii="Arial" w:hAnsi="Arial" w:cs="Arial"/>
          <w:sz w:val="20"/>
          <w:szCs w:val="20"/>
          <w:lang w:eastAsia="pl-PL"/>
        </w:rPr>
        <w:t>punktu</w:t>
      </w:r>
      <w:r w:rsidRPr="00E435B1">
        <w:rPr>
          <w:rFonts w:ascii="Arial" w:hAnsi="Arial" w:cs="Arial"/>
          <w:sz w:val="20"/>
          <w:szCs w:val="20"/>
          <w:lang w:eastAsia="pl-PL"/>
        </w:rPr>
        <w:t xml:space="preserve"> nie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 naruszają postanowień pkt 4.1.4. ZO.</w:t>
      </w:r>
    </w:p>
    <w:p w14:paraId="3216471F" w14:textId="77777777" w:rsidR="00407277" w:rsidRDefault="00407277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A20F399" w14:textId="1475BB73" w:rsidR="00CF686F" w:rsidRPr="00870AC3" w:rsidRDefault="00B3210D" w:rsidP="00CF686F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Przesłanki o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E4F891F" w:rsidR="00644106" w:rsidRPr="00870AC3" w:rsidRDefault="00644106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870AC3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57488D05" w:rsidR="00CF686F" w:rsidRPr="00870AC3" w:rsidRDefault="00644106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870AC3">
        <w:rPr>
          <w:rFonts w:ascii="Arial" w:hAnsi="Arial" w:cs="Arial"/>
          <w:sz w:val="20"/>
          <w:szCs w:val="20"/>
        </w:rPr>
        <w:t>/lub</w:t>
      </w:r>
      <w:r w:rsidRPr="00870AC3">
        <w:rPr>
          <w:rFonts w:ascii="Arial" w:hAnsi="Arial" w:cs="Arial"/>
          <w:sz w:val="20"/>
          <w:szCs w:val="20"/>
        </w:rPr>
        <w:t xml:space="preserve"> nie </w:t>
      </w:r>
      <w:r w:rsidR="009D1914" w:rsidRPr="00870AC3">
        <w:rPr>
          <w:rFonts w:ascii="Arial" w:hAnsi="Arial" w:cs="Arial"/>
          <w:sz w:val="20"/>
          <w:szCs w:val="20"/>
        </w:rPr>
        <w:t>przedłożono</w:t>
      </w:r>
      <w:r w:rsidRPr="00870AC3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po terminie składania ofert</w:t>
      </w:r>
      <w:r w:rsidR="00CF686F" w:rsidRPr="00870AC3">
        <w:rPr>
          <w:rFonts w:ascii="Arial" w:hAnsi="Arial" w:cs="Arial"/>
          <w:sz w:val="20"/>
          <w:szCs w:val="20"/>
        </w:rPr>
        <w:t>.</w:t>
      </w:r>
    </w:p>
    <w:p w14:paraId="24D1E03E" w14:textId="17408AB5" w:rsidR="0042595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przez </w:t>
      </w:r>
      <w:r w:rsidR="00EC51F9">
        <w:rPr>
          <w:rFonts w:ascii="Arial" w:hAnsi="Arial" w:cs="Arial"/>
          <w:sz w:val="20"/>
          <w:szCs w:val="20"/>
        </w:rPr>
        <w:t>W</w:t>
      </w:r>
      <w:r w:rsidR="003A365B" w:rsidRPr="00870AC3">
        <w:rPr>
          <w:rFonts w:ascii="Arial" w:hAnsi="Arial" w:cs="Arial"/>
          <w:sz w:val="20"/>
          <w:szCs w:val="20"/>
        </w:rPr>
        <w:t>ykonawcę:</w:t>
      </w:r>
    </w:p>
    <w:p w14:paraId="18082AB0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870AC3">
        <w:rPr>
          <w:rFonts w:ascii="Arial" w:hAnsi="Arial" w:cs="Arial"/>
          <w:sz w:val="20"/>
          <w:szCs w:val="20"/>
        </w:rPr>
        <w:t>, lub który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D1914" w:rsidRPr="00870AC3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870AC3">
        <w:rPr>
          <w:rFonts w:ascii="Arial" w:hAnsi="Arial" w:cs="Arial"/>
          <w:sz w:val="20"/>
          <w:szCs w:val="20"/>
        </w:rPr>
        <w:t xml:space="preserve">, lub </w:t>
      </w:r>
      <w:r w:rsidRPr="00870AC3">
        <w:rPr>
          <w:rFonts w:ascii="Arial" w:hAnsi="Arial" w:cs="Arial"/>
          <w:sz w:val="20"/>
          <w:szCs w:val="20"/>
        </w:rPr>
        <w:t xml:space="preserve">który </w:t>
      </w:r>
      <w:r w:rsidR="009D1914" w:rsidRPr="00870AC3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10392F42" w:rsidR="001918F2" w:rsidRPr="00870AC3" w:rsidRDefault="009D1914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</w:p>
    <w:p w14:paraId="54ADF13E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,</w:t>
      </w:r>
    </w:p>
    <w:p w14:paraId="19654CA1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870AC3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4284268A" w:rsidR="00CF686F" w:rsidRPr="00870AC3" w:rsidRDefault="00EC51F9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A365B" w:rsidRPr="00870AC3">
        <w:rPr>
          <w:rFonts w:ascii="Arial" w:hAnsi="Arial" w:cs="Arial"/>
          <w:sz w:val="20"/>
          <w:szCs w:val="20"/>
        </w:rPr>
        <w:t>ykonawca zakwestionował poprawienie omyłki</w:t>
      </w:r>
      <w:r w:rsidR="001918F2" w:rsidRPr="00870AC3">
        <w:rPr>
          <w:rFonts w:ascii="Arial" w:hAnsi="Arial" w:cs="Arial"/>
          <w:sz w:val="20"/>
          <w:szCs w:val="20"/>
        </w:rPr>
        <w:t xml:space="preserve"> przez Zamawiającego</w:t>
      </w:r>
      <w:r w:rsidR="003A365B" w:rsidRPr="00870AC3">
        <w:rPr>
          <w:rFonts w:ascii="Arial" w:hAnsi="Arial" w:cs="Arial"/>
          <w:sz w:val="20"/>
          <w:szCs w:val="20"/>
        </w:rPr>
        <w:t xml:space="preserve">, </w:t>
      </w:r>
    </w:p>
    <w:p w14:paraId="50F575B8" w14:textId="62C76721" w:rsidR="00B3210D" w:rsidRPr="00870AC3" w:rsidRDefault="001918F2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wystąpiły inne </w:t>
      </w:r>
      <w:r w:rsidR="003A365B" w:rsidRPr="00870AC3">
        <w:rPr>
          <w:rFonts w:ascii="Arial" w:hAnsi="Arial" w:cs="Arial"/>
          <w:sz w:val="20"/>
          <w:szCs w:val="20"/>
        </w:rPr>
        <w:t>przypadk</w:t>
      </w:r>
      <w:r w:rsidRPr="00870AC3">
        <w:rPr>
          <w:rFonts w:ascii="Arial" w:hAnsi="Arial" w:cs="Arial"/>
          <w:sz w:val="20"/>
          <w:szCs w:val="20"/>
        </w:rPr>
        <w:t>i</w:t>
      </w:r>
      <w:r w:rsidR="003A365B" w:rsidRPr="00870AC3">
        <w:rPr>
          <w:rFonts w:ascii="Arial" w:hAnsi="Arial" w:cs="Arial"/>
          <w:sz w:val="20"/>
          <w:szCs w:val="20"/>
        </w:rPr>
        <w:t xml:space="preserve"> wskazan</w:t>
      </w:r>
      <w:r w:rsidRPr="00870AC3">
        <w:rPr>
          <w:rFonts w:ascii="Arial" w:hAnsi="Arial" w:cs="Arial"/>
          <w:sz w:val="20"/>
          <w:szCs w:val="20"/>
        </w:rPr>
        <w:t>e</w:t>
      </w:r>
      <w:r w:rsidR="003A365B" w:rsidRPr="00870AC3">
        <w:rPr>
          <w:rFonts w:ascii="Arial" w:hAnsi="Arial" w:cs="Arial"/>
          <w:sz w:val="20"/>
          <w:szCs w:val="20"/>
        </w:rPr>
        <w:t xml:space="preserve"> w niniejszym zapytaniu ofertowym</w:t>
      </w:r>
      <w:r w:rsidR="00EC51F9">
        <w:rPr>
          <w:rFonts w:ascii="Arial" w:hAnsi="Arial" w:cs="Arial"/>
          <w:sz w:val="20"/>
          <w:szCs w:val="20"/>
        </w:rPr>
        <w:t>.</w:t>
      </w:r>
      <w:r w:rsidR="003A365B" w:rsidRPr="00870AC3">
        <w:rPr>
          <w:rFonts w:ascii="Arial" w:hAnsi="Arial" w:cs="Arial"/>
          <w:sz w:val="20"/>
          <w:szCs w:val="20"/>
        </w:rPr>
        <w:t xml:space="preserve"> </w:t>
      </w:r>
    </w:p>
    <w:p w14:paraId="098C230D" w14:textId="77777777" w:rsidR="00CF686F" w:rsidRPr="00870AC3" w:rsidRDefault="00B3210D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35939B57" w:rsidR="00CF686F" w:rsidRPr="00870AC3" w:rsidRDefault="00CF686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podjął decyzję o zamknięciu (zakończeniu) postępowanie bez wyboru </w:t>
      </w:r>
      <w:r w:rsidR="00EC51F9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ykonawcy;</w:t>
      </w:r>
    </w:p>
    <w:p w14:paraId="67545108" w14:textId="0690D3AF" w:rsidR="00CF686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 złożono żadnej oferty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870AC3">
        <w:rPr>
          <w:rFonts w:ascii="Arial" w:hAnsi="Arial" w:cs="Arial"/>
          <w:sz w:val="20"/>
          <w:szCs w:val="20"/>
        </w:rPr>
        <w:t xml:space="preserve"> lub zostały uznane za odrzucone;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przed upływem terminu składania ofert, wystąpiły okoliczności powodujące, że dalsze prowadzenie postępowania jest nieuzasadnione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870AC3" w:rsidRDefault="0063527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870AC3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Default="00B3210D" w:rsidP="00B321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62BB3E21" w:rsidR="00406952" w:rsidRPr="00870AC3" w:rsidRDefault="00406952" w:rsidP="0007677B">
      <w:pPr>
        <w:pStyle w:val="Akapitzlist"/>
        <w:numPr>
          <w:ilvl w:val="1"/>
          <w:numId w:val="33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Wykonawcami jest: </w:t>
      </w:r>
      <w:r w:rsidR="005823D0" w:rsidRPr="005823D0">
        <w:rPr>
          <w:rFonts w:ascii="Arial" w:eastAsia="Times New Roman" w:hAnsi="Arial" w:cs="Arial"/>
          <w:b/>
          <w:sz w:val="20"/>
          <w:szCs w:val="20"/>
          <w:lang w:eastAsia="pl-PL"/>
        </w:rPr>
        <w:t>Stanisław Romaniszyn</w:t>
      </w:r>
    </w:p>
    <w:p w14:paraId="02D3BC3C" w14:textId="02E831F9" w:rsidR="00267B85" w:rsidRPr="00870AC3" w:rsidRDefault="00406952" w:rsidP="00574CCF">
      <w:pPr>
        <w:pStyle w:val="Akapitzlist"/>
        <w:spacing w:before="120" w:after="120" w:line="240" w:lineRule="auto"/>
        <w:ind w:left="2559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70AC3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="005823D0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st</w:t>
      </w:r>
      <w:r w:rsidR="00C41F4B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.romaniszyn@romaniszyn.com.pl</w:t>
      </w:r>
    </w:p>
    <w:p w14:paraId="7D94FBBD" w14:textId="01877A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do upływu terminu składania ofert porozumiewanie się Zamawiającego </w:t>
      </w:r>
      <w:r w:rsidR="009A7B73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 Wykonawcami następuje wyłącznie za pośrednictwem BAZY KONKURENCYJNOŚCI.</w:t>
      </w:r>
    </w:p>
    <w:p w14:paraId="7D485259" w14:textId="2E293347" w:rsidR="00574CCF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 w:rsidRPr="00870AC3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 ofercie – kontakt do</w:t>
      </w:r>
      <w:r w:rsidR="007377D5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332BE368" w14:textId="77777777" w:rsidR="00EC51F9" w:rsidRDefault="00EC51F9" w:rsidP="00EC51F9">
      <w:pPr>
        <w:pStyle w:val="Akapitzlist"/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1048B9" w14:textId="1768AC43" w:rsidR="007E161C" w:rsidRPr="00870AC3" w:rsidRDefault="007E161C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6033D263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zamiaru powierzenia części zamówienia Podwykonawcy, Wykonawca jest zobowiązany do wskazania:</w:t>
      </w:r>
    </w:p>
    <w:p w14:paraId="0B46E7AC" w14:textId="77777777" w:rsidR="00567874" w:rsidRPr="00870AC3" w:rsidRDefault="00567874" w:rsidP="005F11F5">
      <w:pPr>
        <w:pStyle w:val="Akapitzlist"/>
        <w:numPr>
          <w:ilvl w:val="0"/>
          <w:numId w:val="9"/>
        </w:numPr>
        <w:spacing w:after="0" w:line="240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8021DF1" w14:textId="1C948B17" w:rsidR="00567874" w:rsidRPr="00EC51F9" w:rsidRDefault="00567874" w:rsidP="00C31B75">
      <w:pPr>
        <w:pStyle w:val="Akapitzlist"/>
        <w:numPr>
          <w:ilvl w:val="0"/>
          <w:numId w:val="9"/>
        </w:num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EC51F9">
        <w:rPr>
          <w:rFonts w:ascii="Arial" w:hAnsi="Arial" w:cs="Arial"/>
          <w:sz w:val="20"/>
          <w:szCs w:val="20"/>
        </w:rPr>
        <w:t>Nazwę i adres Podwykonawcy – jeśli jest znany potencjalny Podwykonawca</w:t>
      </w:r>
      <w:r w:rsidR="00EC51F9">
        <w:rPr>
          <w:rFonts w:ascii="Arial" w:hAnsi="Arial" w:cs="Arial"/>
          <w:sz w:val="20"/>
          <w:szCs w:val="20"/>
        </w:rPr>
        <w:t xml:space="preserve"> </w:t>
      </w:r>
      <w:r w:rsidRPr="00EC51F9">
        <w:rPr>
          <w:rFonts w:ascii="Arial" w:hAnsi="Arial" w:cs="Arial"/>
          <w:sz w:val="20"/>
          <w:szCs w:val="20"/>
        </w:rPr>
        <w:t>w oświadc</w:t>
      </w:r>
      <w:r w:rsidR="0091510B" w:rsidRPr="00EC51F9">
        <w:rPr>
          <w:rFonts w:ascii="Arial" w:hAnsi="Arial" w:cs="Arial"/>
          <w:sz w:val="20"/>
          <w:szCs w:val="20"/>
        </w:rPr>
        <w:t xml:space="preserve">zeniu stanowiącym </w:t>
      </w:r>
      <w:r w:rsidR="0091510B" w:rsidRPr="00EC51F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3306" w:rsidRPr="00EC51F9">
        <w:rPr>
          <w:rFonts w:ascii="Arial" w:hAnsi="Arial" w:cs="Arial"/>
          <w:b/>
          <w:bCs/>
          <w:sz w:val="20"/>
          <w:szCs w:val="20"/>
        </w:rPr>
        <w:t>8</w:t>
      </w:r>
      <w:r w:rsidRPr="00EC51F9">
        <w:rPr>
          <w:rFonts w:ascii="Arial" w:hAnsi="Arial" w:cs="Arial"/>
          <w:sz w:val="20"/>
          <w:szCs w:val="20"/>
        </w:rPr>
        <w:t xml:space="preserve"> do </w:t>
      </w:r>
      <w:r w:rsidR="003276DA" w:rsidRPr="00EC51F9">
        <w:rPr>
          <w:rFonts w:ascii="Arial" w:hAnsi="Arial" w:cs="Arial"/>
          <w:sz w:val="20"/>
          <w:szCs w:val="20"/>
        </w:rPr>
        <w:t>ZO</w:t>
      </w:r>
      <w:r w:rsidRPr="00EC51F9">
        <w:rPr>
          <w:rFonts w:ascii="Arial" w:hAnsi="Arial" w:cs="Arial"/>
          <w:sz w:val="20"/>
          <w:szCs w:val="20"/>
        </w:rPr>
        <w:t xml:space="preserve">.  </w:t>
      </w:r>
    </w:p>
    <w:p w14:paraId="444366C4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wykonania części przedmiotu zamówienia Podwykonawcy wymaga zawarcia umowy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0C7A9FCF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wszelkich zmiana</w:t>
      </w:r>
      <w:r w:rsidR="000E6356" w:rsidRPr="00870AC3">
        <w:rPr>
          <w:rFonts w:ascii="Arial" w:hAnsi="Arial" w:cs="Arial"/>
          <w:sz w:val="20"/>
          <w:szCs w:val="20"/>
        </w:rPr>
        <w:t>ch</w:t>
      </w:r>
      <w:r w:rsidRPr="00870AC3">
        <w:rPr>
          <w:rFonts w:ascii="Arial" w:hAnsi="Arial" w:cs="Arial"/>
          <w:sz w:val="20"/>
          <w:szCs w:val="20"/>
        </w:rPr>
        <w:t xml:space="preserve"> w tym zakresie.</w:t>
      </w:r>
    </w:p>
    <w:p w14:paraId="6C0C8636" w14:textId="66ED39D2" w:rsidR="00617CA7" w:rsidRPr="00870AC3" w:rsidRDefault="00617CA7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z koniecznością powierzenia </w:t>
      </w:r>
      <w:r w:rsidRPr="00870AC3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 w:rsidRPr="00870AC3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A9A0635" w14:textId="04E154B2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Potwierdzoną za zgodność z oryginałem umowę, o której mowa w pkt 15.</w:t>
      </w:r>
      <w:r w:rsidR="00617CA7" w:rsidRPr="00870AC3">
        <w:rPr>
          <w:rFonts w:ascii="Arial" w:hAnsi="Arial" w:cs="Arial"/>
          <w:sz w:val="20"/>
          <w:szCs w:val="20"/>
        </w:rPr>
        <w:t>9</w:t>
      </w:r>
      <w:r w:rsidRPr="00870AC3">
        <w:rPr>
          <w:rFonts w:ascii="Arial" w:hAnsi="Arial" w:cs="Arial"/>
          <w:sz w:val="20"/>
          <w:szCs w:val="20"/>
        </w:rPr>
        <w:t xml:space="preserve"> zapytania ofertowego, Wykonawca jest zobowiązany </w:t>
      </w:r>
      <w:r w:rsidR="00BB46BE" w:rsidRPr="00870AC3">
        <w:rPr>
          <w:rFonts w:ascii="Arial" w:hAnsi="Arial" w:cs="Arial"/>
          <w:sz w:val="20"/>
          <w:szCs w:val="20"/>
        </w:rPr>
        <w:t>dołączyć do składanej oferty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7A695091" w14:textId="6C616F5D" w:rsidR="005E100F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Szczegółowe postanowienia umowne dotyczące udziału podwykonawcy w postępowaniu zostaną wprowadzone do umowy przed jej zawarciem.</w:t>
      </w:r>
    </w:p>
    <w:p w14:paraId="6BB07044" w14:textId="77777777" w:rsidR="0073097E" w:rsidRPr="00870AC3" w:rsidRDefault="0073097E" w:rsidP="0073097E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2A5ECA37" w14:textId="77777777" w:rsidR="00FE0D53" w:rsidRPr="00870AC3" w:rsidRDefault="00FE0D53" w:rsidP="00FE0D53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79F5189A" w14:textId="0EE55A19" w:rsidR="0068015E" w:rsidRDefault="00FE0D53" w:rsidP="00FE0D53">
      <w:pPr>
        <w:spacing w:before="120"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związku z realizacją projektu </w:t>
      </w:r>
      <w:proofErr w:type="spellStart"/>
      <w:r w:rsidRPr="00870AC3">
        <w:rPr>
          <w:rFonts w:ascii="Arial" w:hAnsi="Arial" w:cs="Arial"/>
          <w:sz w:val="20"/>
          <w:szCs w:val="20"/>
        </w:rPr>
        <w:t>p</w:t>
      </w:r>
      <w:r w:rsidR="0068015E">
        <w:rPr>
          <w:rFonts w:ascii="Arial" w:hAnsi="Arial" w:cs="Arial"/>
          <w:sz w:val="20"/>
          <w:szCs w:val="20"/>
        </w:rPr>
        <w:t>t</w:t>
      </w:r>
      <w:proofErr w:type="spellEnd"/>
      <w:r w:rsidR="0068015E">
        <w:rPr>
          <w:rFonts w:ascii="Arial" w:hAnsi="Arial" w:cs="Arial"/>
          <w:sz w:val="20"/>
          <w:szCs w:val="20"/>
        </w:rPr>
        <w:t xml:space="preserve"> </w:t>
      </w:r>
      <w:r w:rsidR="005245E1" w:rsidRPr="005245E1">
        <w:rPr>
          <w:rFonts w:ascii="Arial" w:hAnsi="Arial" w:cs="Arial"/>
          <w:sz w:val="20"/>
          <w:szCs w:val="20"/>
        </w:rPr>
        <w:t>„STOP bierności - START aktywności” nr FELU.08.01-IP.02-0092/24</w:t>
      </w:r>
      <w:r w:rsidR="005245E1">
        <w:rPr>
          <w:rFonts w:ascii="Arial" w:hAnsi="Arial" w:cs="Arial"/>
          <w:sz w:val="20"/>
          <w:szCs w:val="20"/>
        </w:rPr>
        <w:t xml:space="preserve"> </w:t>
      </w:r>
      <w:r w:rsidR="00681003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 ramach Programu Fundusze Europejskie dla </w:t>
      </w:r>
      <w:r w:rsidR="00C41F4B">
        <w:rPr>
          <w:rFonts w:ascii="Arial" w:hAnsi="Arial" w:cs="Arial"/>
          <w:sz w:val="20"/>
          <w:szCs w:val="20"/>
        </w:rPr>
        <w:t>Lubelskiego</w:t>
      </w:r>
      <w:r w:rsidRPr="00870AC3">
        <w:rPr>
          <w:rFonts w:ascii="Arial" w:hAnsi="Arial" w:cs="Arial"/>
          <w:sz w:val="20"/>
          <w:szCs w:val="20"/>
        </w:rPr>
        <w:t xml:space="preserve"> 2021 – 2027 (Program), w celu wykonania obowiązku nałożonego art. 13 i 14 RODO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70AC3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70AC3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7975E33A" w14:textId="77777777" w:rsidR="00461949" w:rsidRPr="00870AC3" w:rsidRDefault="00461949" w:rsidP="00FE0D5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5DF8B76" w14:textId="77777777" w:rsidR="0068015E" w:rsidRDefault="00FE0D53" w:rsidP="0068015E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Administrator</w:t>
      </w:r>
    </w:p>
    <w:p w14:paraId="739BC6BA" w14:textId="7A7C3ADE" w:rsidR="0068015E" w:rsidRDefault="0068015E" w:rsidP="00C41F4B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68015E">
        <w:rPr>
          <w:rFonts w:ascii="Arial" w:hAnsi="Arial" w:cs="Arial"/>
          <w:sz w:val="20"/>
          <w:szCs w:val="20"/>
        </w:rPr>
        <w:t xml:space="preserve">Administratorem danych osobowych jest </w:t>
      </w:r>
      <w:r w:rsidR="005245E1" w:rsidRPr="005245E1">
        <w:rPr>
          <w:rFonts w:ascii="Arial" w:hAnsi="Arial" w:cs="Arial"/>
          <w:sz w:val="20"/>
          <w:szCs w:val="20"/>
        </w:rPr>
        <w:t>FUNDACJA "STOP WYKLUCZENIU" z siedzibą w Pile, adres: aleja Powstańców Wielkopolskich 164, NIP: 7642705214, REGON: 389078093, KRS 0000903610</w:t>
      </w:r>
      <w:r w:rsidR="005245E1">
        <w:rPr>
          <w:rFonts w:ascii="Arial" w:hAnsi="Arial" w:cs="Arial"/>
          <w:sz w:val="20"/>
          <w:szCs w:val="20"/>
        </w:rPr>
        <w:t>,</w:t>
      </w:r>
      <w:r w:rsidR="005245E1" w:rsidRPr="005245E1">
        <w:rPr>
          <w:rFonts w:ascii="Arial" w:hAnsi="Arial" w:cs="Arial"/>
          <w:sz w:val="20"/>
          <w:szCs w:val="20"/>
        </w:rPr>
        <w:t xml:space="preserve"> </w:t>
      </w:r>
      <w:r w:rsidRPr="0068015E">
        <w:rPr>
          <w:rFonts w:ascii="Arial" w:hAnsi="Arial" w:cs="Arial"/>
          <w:sz w:val="20"/>
          <w:szCs w:val="20"/>
        </w:rPr>
        <w:t xml:space="preserve">e – mail: </w:t>
      </w:r>
      <w:r w:rsidR="00C41F4B" w:rsidRPr="00C41F4B">
        <w:rPr>
          <w:rFonts w:ascii="Arial" w:hAnsi="Arial" w:cs="Arial"/>
          <w:sz w:val="20"/>
          <w:szCs w:val="20"/>
        </w:rPr>
        <w:t>ochronadanych@romaniszyn.com.pl</w:t>
      </w:r>
    </w:p>
    <w:p w14:paraId="0C0F4BC5" w14:textId="77777777" w:rsidR="00C41F4B" w:rsidRPr="00870AC3" w:rsidRDefault="00C41F4B" w:rsidP="00C41F4B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sz w:val="20"/>
          <w:szCs w:val="20"/>
        </w:rPr>
      </w:pPr>
    </w:p>
    <w:p w14:paraId="41A265BC" w14:textId="77777777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Pozostali administratorzy</w:t>
      </w:r>
    </w:p>
    <w:p w14:paraId="5201D897" w14:textId="4C4BAEF9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7F857615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Zarząd Województwa Lubelskiego (Instytucja Zaradzająca) </w:t>
      </w:r>
    </w:p>
    <w:p w14:paraId="3E1001A9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071C77F4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41951CB" w14:textId="1E4B7DAA" w:rsidR="004B53EC" w:rsidRPr="00870AC3" w:rsidRDefault="004B53EC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pozostali administratorzy wymienieni w art. 87 Ustawy z dnia 28 kwietnia 2022 r. </w:t>
      </w:r>
      <w:r w:rsidRPr="00870AC3">
        <w:rPr>
          <w:rFonts w:ascii="Arial" w:hAnsi="Arial" w:cs="Arial"/>
          <w:bCs/>
          <w:sz w:val="20"/>
          <w:szCs w:val="20"/>
        </w:rPr>
        <w:br/>
        <w:t xml:space="preserve">o zasadach realizacji zadań finansowanych ze środków europejskich w perspektywie finansowej 2021–2027 (ustawie wdrożeniowej), uczestniczący we wdrażaniu Programu Fundusze Europejskie dla </w:t>
      </w:r>
      <w:r w:rsidR="00C87EFC">
        <w:rPr>
          <w:rFonts w:ascii="Arial" w:hAnsi="Arial" w:cs="Arial"/>
          <w:bCs/>
          <w:sz w:val="20"/>
          <w:szCs w:val="20"/>
        </w:rPr>
        <w:t xml:space="preserve">Lubelskiego </w:t>
      </w:r>
      <w:r w:rsidRPr="00870AC3">
        <w:rPr>
          <w:rFonts w:ascii="Arial" w:hAnsi="Arial" w:cs="Arial"/>
          <w:bCs/>
          <w:sz w:val="20"/>
          <w:szCs w:val="20"/>
        </w:rPr>
        <w:t>2021-2027.</w:t>
      </w:r>
    </w:p>
    <w:p w14:paraId="1CA6CE21" w14:textId="72C65C26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 w:hanging="70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AE564C9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6ED034AE" w14:textId="4822F915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Cel przetwarzania danych </w:t>
      </w:r>
    </w:p>
    <w:p w14:paraId="54FF021A" w14:textId="7884B98F" w:rsidR="00FE0D53" w:rsidRPr="00870AC3" w:rsidRDefault="00FE0D5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będą przetwarzane w związku z realizacją FE</w:t>
      </w:r>
      <w:r w:rsidR="00010E6F">
        <w:rPr>
          <w:rFonts w:ascii="Arial" w:hAnsi="Arial" w:cs="Arial"/>
          <w:sz w:val="20"/>
          <w:szCs w:val="20"/>
        </w:rPr>
        <w:t>LU</w:t>
      </w:r>
      <w:r w:rsidRPr="00870AC3">
        <w:rPr>
          <w:rFonts w:ascii="Arial" w:hAnsi="Arial" w:cs="Arial"/>
          <w:sz w:val="20"/>
          <w:szCs w:val="20"/>
        </w:rPr>
        <w:t xml:space="preserve">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870AC3">
        <w:rPr>
          <w:rFonts w:ascii="Arial" w:hAnsi="Arial" w:cs="Arial"/>
          <w:sz w:val="20"/>
          <w:szCs w:val="20"/>
        </w:rPr>
        <w:t>https://bazakonkurencyjnosci.funduszeeuropejskie.gov.pl</w:t>
      </w:r>
      <w:r w:rsidR="005E6D77">
        <w:rPr>
          <w:rFonts w:ascii="Arial" w:hAnsi="Arial" w:cs="Arial"/>
          <w:sz w:val="20"/>
          <w:szCs w:val="20"/>
        </w:rPr>
        <w:t xml:space="preserve"> </w:t>
      </w:r>
      <w:r w:rsidR="005E6D77" w:rsidRPr="005E6D77">
        <w:rPr>
          <w:rFonts w:ascii="Arial" w:hAnsi="Arial" w:cs="Arial"/>
          <w:sz w:val="20"/>
          <w:szCs w:val="20"/>
        </w:rPr>
        <w:t>a także w celach archiwizacyjnych.</w:t>
      </w:r>
    </w:p>
    <w:p w14:paraId="2EBC153D" w14:textId="77777777" w:rsidR="006463D3" w:rsidRPr="00870AC3" w:rsidRDefault="006463D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FB6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Obowiązek podania danych</w:t>
      </w:r>
    </w:p>
    <w:p w14:paraId="13F28810" w14:textId="13A52EC5" w:rsidR="00FE0D53" w:rsidRPr="00870AC3" w:rsidRDefault="00FE0D53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6FE6E624" w14:textId="77777777" w:rsidR="003951A8" w:rsidRDefault="003951A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4786201D" w14:textId="77777777" w:rsidR="007C7178" w:rsidRPr="00870AC3" w:rsidRDefault="007C717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5A5A827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Podstawa przetwarzania </w:t>
      </w:r>
    </w:p>
    <w:p w14:paraId="5D4CC37C" w14:textId="77777777" w:rsidR="00FE0D53" w:rsidRPr="00870AC3" w:rsidRDefault="00FE0D53" w:rsidP="00FE0D53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3F5F0963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3F1E81EF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F271D16" w14:textId="3BF7DFC0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87-932,</w:t>
      </w:r>
    </w:p>
    <w:p w14:paraId="2F20894F" w14:textId="11EDD2DD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umowa o dofinansowanie projektu nr </w:t>
      </w:r>
      <w:r w:rsidR="005245E1" w:rsidRPr="005245E1">
        <w:rPr>
          <w:rFonts w:ascii="Arial" w:hAnsi="Arial" w:cs="Arial"/>
          <w:sz w:val="20"/>
          <w:szCs w:val="20"/>
        </w:rPr>
        <w:t>FELU.08.01-IP.02-0092/24</w:t>
      </w:r>
      <w:r w:rsidR="005245E1">
        <w:rPr>
          <w:rFonts w:ascii="Arial" w:hAnsi="Arial" w:cs="Arial"/>
          <w:sz w:val="20"/>
          <w:szCs w:val="20"/>
        </w:rPr>
        <w:t>-00</w:t>
      </w:r>
      <w:r w:rsidRPr="00870AC3">
        <w:rPr>
          <w:rFonts w:ascii="Arial" w:hAnsi="Arial" w:cs="Arial"/>
          <w:sz w:val="20"/>
          <w:szCs w:val="20"/>
        </w:rPr>
        <w:t>;</w:t>
      </w:r>
    </w:p>
    <w:p w14:paraId="747E2036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4D16CDD2" w14:textId="4DE565C5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5E2CFBEF" w14:textId="25BA566E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4B0F109" w14:textId="77777777" w:rsidR="006463D3" w:rsidRPr="00870AC3" w:rsidRDefault="006463D3" w:rsidP="006463D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7EC9E93F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Zakres przetwarzanych danych. </w:t>
      </w:r>
    </w:p>
    <w:p w14:paraId="23060588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Zakres danych, które możemy przetwarzać został określony w art. 87 ust.2 ustawy wdrożeniowej. </w:t>
      </w:r>
    </w:p>
    <w:p w14:paraId="390EFEC2" w14:textId="77777777" w:rsidR="00FE0D5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0F5035D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Sposób pozyskiwania danych </w:t>
      </w:r>
    </w:p>
    <w:p w14:paraId="6F4E4C55" w14:textId="729D0F41" w:rsidR="00FE0D53" w:rsidRPr="00870AC3" w:rsidRDefault="00FE0D53" w:rsidP="005E6D77">
      <w:pPr>
        <w:pStyle w:val="Akapitzlist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 w:rsidRPr="00870AC3">
        <w:rPr>
          <w:rFonts w:ascii="Arial" w:hAnsi="Arial" w:cs="Arial"/>
          <w:sz w:val="20"/>
          <w:szCs w:val="20"/>
        </w:rPr>
        <w:t>.</w:t>
      </w:r>
    </w:p>
    <w:p w14:paraId="719EF92D" w14:textId="77777777" w:rsidR="003951A8" w:rsidRPr="00870AC3" w:rsidRDefault="003951A8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</w:p>
    <w:p w14:paraId="29D338B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Dostęp do danych osobowych </w:t>
      </w:r>
    </w:p>
    <w:p w14:paraId="74411372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Ponadto Państwa dane osobowe oraz dane osobowe pracowników, podwykonawców wskazanych w formularzu ofertowym i/lub załączonych dokumentach mogą być </w:t>
      </w:r>
      <w:r w:rsidRPr="00870AC3">
        <w:rPr>
          <w:rFonts w:ascii="Arial" w:hAnsi="Arial" w:cs="Arial"/>
          <w:b/>
          <w:bCs/>
          <w:sz w:val="20"/>
          <w:szCs w:val="20"/>
        </w:rPr>
        <w:t>przekazane</w:t>
      </w:r>
      <w:r w:rsidRPr="00870AC3">
        <w:rPr>
          <w:rFonts w:ascii="Arial" w:hAnsi="Arial" w:cs="Arial"/>
          <w:sz w:val="20"/>
          <w:szCs w:val="20"/>
        </w:rPr>
        <w:t xml:space="preserve"> następującym podmiotom i kategoriom podmiotów (odbiorcom):</w:t>
      </w:r>
    </w:p>
    <w:p w14:paraId="6072689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uprawnionym instytucjom publicznym w celu realizacji obowiązków określonych przez przepisy prawa; </w:t>
      </w:r>
    </w:p>
    <w:p w14:paraId="2DDA6745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instytucjom kontrolnym i audytowym,</w:t>
      </w:r>
    </w:p>
    <w:p w14:paraId="45B672B8" w14:textId="1B9DE449" w:rsidR="00FE0D5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647503DB" w14:textId="77777777" w:rsidR="00374E3D" w:rsidRPr="00870AC3" w:rsidRDefault="00374E3D" w:rsidP="00374E3D">
      <w:pPr>
        <w:pStyle w:val="Akapitzlist"/>
        <w:ind w:left="2552"/>
        <w:jc w:val="both"/>
        <w:rPr>
          <w:rFonts w:ascii="Arial" w:hAnsi="Arial" w:cs="Arial"/>
          <w:sz w:val="20"/>
          <w:szCs w:val="20"/>
        </w:rPr>
      </w:pPr>
    </w:p>
    <w:p w14:paraId="035BE9A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Okres przechowywania danych </w:t>
      </w:r>
    </w:p>
    <w:p w14:paraId="5996F59D" w14:textId="3916C74F" w:rsidR="00FE0D53" w:rsidRPr="00870AC3" w:rsidRDefault="00FE0D53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są przechowywane przez okres niezbędny do realizacji celów określonych w p</w:t>
      </w:r>
      <w:r w:rsidR="005003E9" w:rsidRPr="00870AC3">
        <w:rPr>
          <w:rFonts w:ascii="Arial" w:hAnsi="Arial" w:cs="Arial"/>
          <w:sz w:val="20"/>
          <w:szCs w:val="20"/>
        </w:rPr>
        <w:t>kt 16.3 ZO</w:t>
      </w:r>
      <w:r w:rsidRPr="00870AC3">
        <w:rPr>
          <w:rFonts w:ascii="Arial" w:hAnsi="Arial" w:cs="Arial"/>
          <w:sz w:val="20"/>
          <w:szCs w:val="20"/>
        </w:rPr>
        <w:t xml:space="preserve">, oraz zgodnie z terminami wynikającymi z obowiązujących przepisów w tym o archiwizacji, umowy </w:t>
      </w:r>
      <w:r w:rsidR="006215D8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2C2702DC" w14:textId="77777777" w:rsidR="003951A8" w:rsidRPr="00870AC3" w:rsidRDefault="003951A8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</w:p>
    <w:p w14:paraId="0F596879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lastRenderedPageBreak/>
        <w:t>Zautomatyzowane podejmowanie decyzji</w:t>
      </w:r>
    </w:p>
    <w:p w14:paraId="740994AA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2E992C21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453EB6E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Przekazywanie danych do państwa trzeciego </w:t>
      </w:r>
    </w:p>
    <w:p w14:paraId="6EA97B09" w14:textId="6C84F28C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nie będą przekazywane do państwa trzeciego.  </w:t>
      </w:r>
    </w:p>
    <w:p w14:paraId="68B2DFA2" w14:textId="77777777" w:rsidR="003951A8" w:rsidRPr="00870AC3" w:rsidRDefault="003951A8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</w:p>
    <w:p w14:paraId="76E1F4EA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Prawa osób, których dane dotyczą i wyłączenia</w:t>
      </w:r>
    </w:p>
    <w:p w14:paraId="557D9D88" w14:textId="496BE9DB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56AF86BA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ograniczenia przetwarzania (art. 18 RODO),  </w:t>
      </w:r>
    </w:p>
    <w:p w14:paraId="26607163" w14:textId="77777777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Nie przysługuje Pani/Panu:  </w:t>
      </w:r>
    </w:p>
    <w:p w14:paraId="0A07AD3A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prawo do przenoszenia danych osobowych, o których mowa w art. 20 RODO;  </w:t>
      </w:r>
    </w:p>
    <w:p w14:paraId="05295033" w14:textId="41C2E2D6" w:rsidR="00FE0D53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na podstawie art. 21 RODO prawo sprzeciwu wobec przetwarzania danych osobowych, gdyż podstawą prawną przetwarzania Pani/Pana danych osobowych jest art. 6 ust. 1 lit. c RODO.  </w:t>
      </w:r>
    </w:p>
    <w:p w14:paraId="32BECE85" w14:textId="20F3201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1036AE44" w14:textId="2349C866" w:rsidR="00FE0D5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 powyższych uprawnień można skorzystać w siedzibie Administratora, lub pisząc na adres pocztowy siedziby Administratora lub drogą elektroniczną kierując korespondencję na adres: </w:t>
      </w:r>
      <w:r w:rsidR="00C87EFC" w:rsidRPr="00C87EFC">
        <w:rPr>
          <w:rFonts w:ascii="Arial" w:hAnsi="Arial" w:cs="Arial"/>
          <w:sz w:val="20"/>
          <w:szCs w:val="20"/>
        </w:rPr>
        <w:t>ochronadanych@romaniszyn.com.pl</w:t>
      </w:r>
      <w:r w:rsidR="003B7F14" w:rsidRPr="00870AC3">
        <w:rPr>
          <w:rFonts w:ascii="Arial" w:hAnsi="Arial" w:cs="Arial"/>
          <w:sz w:val="20"/>
          <w:szCs w:val="20"/>
        </w:rPr>
        <w:t>.</w:t>
      </w:r>
      <w:r w:rsidR="008B7DEC">
        <w:rPr>
          <w:rFonts w:ascii="Arial" w:hAnsi="Arial" w:cs="Arial"/>
          <w:sz w:val="20"/>
          <w:szCs w:val="20"/>
        </w:rPr>
        <w:t xml:space="preserve"> </w:t>
      </w:r>
      <w:r w:rsidR="003B7F14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7257FDE" w14:textId="77777777" w:rsidR="0073097E" w:rsidRPr="0073097E" w:rsidRDefault="0073097E" w:rsidP="0073097E">
      <w:pPr>
        <w:spacing w:after="41" w:line="269" w:lineRule="auto"/>
        <w:jc w:val="both"/>
        <w:rPr>
          <w:rFonts w:ascii="Arial" w:hAnsi="Arial" w:cs="Arial"/>
          <w:sz w:val="20"/>
          <w:szCs w:val="20"/>
        </w:rPr>
      </w:pPr>
    </w:p>
    <w:p w14:paraId="0FE909CA" w14:textId="0D2FD035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35B5C258" w:rsidR="003276DA" w:rsidRPr="00870AC3" w:rsidRDefault="00644106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</w:t>
      </w:r>
      <w:r w:rsidR="003276DA" w:rsidRPr="00870AC3">
        <w:rPr>
          <w:rFonts w:ascii="Arial" w:hAnsi="Arial" w:cs="Arial"/>
          <w:sz w:val="20"/>
          <w:szCs w:val="20"/>
        </w:rPr>
        <w:t>Opis przedmiotu zamówienia].</w:t>
      </w:r>
    </w:p>
    <w:p w14:paraId="1BE94195" w14:textId="608F5D03" w:rsidR="00644106" w:rsidRPr="00870AC3" w:rsidRDefault="003276DA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Załącznik nr 2 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>[</w:t>
      </w:r>
      <w:bookmarkStart w:id="28" w:name="_Hlk180610681"/>
      <w:r w:rsidR="00835C30" w:rsidRPr="00870AC3">
        <w:rPr>
          <w:rFonts w:ascii="Arial" w:hAnsi="Arial" w:cs="Arial"/>
          <w:sz w:val="20"/>
          <w:szCs w:val="20"/>
          <w:lang w:eastAsia="pl-PL"/>
        </w:rPr>
        <w:t>Formularz oferty</w:t>
      </w:r>
      <w:bookmarkEnd w:id="28"/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3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Podmiotu ubiegającego się o udzielenie zamówienia…RODO].</w:t>
      </w:r>
    </w:p>
    <w:p w14:paraId="79CB6A4A" w14:textId="1221C33A" w:rsidR="008E43A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4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 xml:space="preserve">[Oświadczenie o braku </w:t>
      </w:r>
      <w:r w:rsidR="00FE0C8A" w:rsidRPr="00870AC3">
        <w:rPr>
          <w:rFonts w:ascii="Arial" w:hAnsi="Arial" w:cs="Arial"/>
          <w:sz w:val="20"/>
          <w:szCs w:val="20"/>
          <w:lang w:eastAsia="pl-PL"/>
        </w:rPr>
        <w:t>wystąpienia konfliktu interesów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].</w:t>
      </w:r>
    </w:p>
    <w:p w14:paraId="489299C6" w14:textId="748803F7" w:rsidR="00644106" w:rsidRPr="00870AC3" w:rsidRDefault="00DB5863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</w:t>
      </w:r>
      <w:r w:rsidR="0091510B" w:rsidRPr="00870AC3">
        <w:rPr>
          <w:rFonts w:ascii="Arial" w:hAnsi="Arial" w:cs="Arial"/>
          <w:sz w:val="20"/>
          <w:szCs w:val="20"/>
          <w:lang w:eastAsia="pl-PL"/>
        </w:rPr>
        <w:t xml:space="preserve"> nr 5</w:t>
      </w:r>
      <w:r w:rsidR="008E43A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[Wykaz osób].</w:t>
      </w:r>
    </w:p>
    <w:p w14:paraId="00F281CD" w14:textId="32FC4D50" w:rsidR="003276DA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6</w:t>
      </w:r>
      <w:r w:rsidR="0087291B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braku spełnienia przesłanek wskazanych w pkt 4.1.2. i 4.1.3. ZO].</w:t>
      </w:r>
    </w:p>
    <w:p w14:paraId="5EECD2F7" w14:textId="2279FC1D" w:rsidR="0040622F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7</w:t>
      </w:r>
      <w:r w:rsidR="0040622F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[Oświadczenia o niezaleganiu z płatnościami opłat, podatków i składek].</w:t>
      </w:r>
    </w:p>
    <w:p w14:paraId="3C7C8433" w14:textId="786FF290" w:rsidR="00FB2A08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8</w:t>
      </w:r>
      <w:r w:rsidR="00FB2A08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podwykonawcach].</w:t>
      </w:r>
    </w:p>
    <w:p w14:paraId="2572945D" w14:textId="3D85B28A" w:rsidR="00C13CA2" w:rsidRPr="00870AC3" w:rsidRDefault="00C13CA2" w:rsidP="001E4DFD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1F2695" w14:textId="3F1802C9" w:rsidR="00E26700" w:rsidRPr="00870AC3" w:rsidRDefault="00E26700" w:rsidP="008A0BA1">
      <w:pPr>
        <w:rPr>
          <w:rFonts w:ascii="Arial" w:hAnsi="Arial" w:cs="Arial"/>
          <w:b/>
          <w:sz w:val="20"/>
          <w:szCs w:val="20"/>
        </w:rPr>
      </w:pPr>
    </w:p>
    <w:sectPr w:rsidR="00E26700" w:rsidRPr="00870AC3" w:rsidSect="004B6A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964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B1BAB" w14:textId="77777777" w:rsidR="001555B5" w:rsidRDefault="001555B5" w:rsidP="00B561CC">
      <w:pPr>
        <w:spacing w:after="0" w:line="240" w:lineRule="auto"/>
      </w:pPr>
      <w:r>
        <w:separator/>
      </w:r>
    </w:p>
  </w:endnote>
  <w:endnote w:type="continuationSeparator" w:id="0">
    <w:p w14:paraId="65421E8A" w14:textId="77777777" w:rsidR="001555B5" w:rsidRDefault="001555B5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AFE3" w14:textId="77777777" w:rsidR="00C31B75" w:rsidRDefault="00C31B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7840" w14:textId="77777777" w:rsidR="00C31B75" w:rsidRDefault="00C31B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C228" w14:textId="77777777" w:rsidR="00C31B75" w:rsidRDefault="00C31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0061B" w14:textId="77777777" w:rsidR="001555B5" w:rsidRDefault="001555B5" w:rsidP="00B561CC">
      <w:pPr>
        <w:spacing w:after="0" w:line="240" w:lineRule="auto"/>
      </w:pPr>
      <w:r>
        <w:separator/>
      </w:r>
    </w:p>
  </w:footnote>
  <w:footnote w:type="continuationSeparator" w:id="0">
    <w:p w14:paraId="17E33BC0" w14:textId="77777777" w:rsidR="001555B5" w:rsidRDefault="001555B5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C31B75" w:rsidRDefault="00C31B75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C31B75" w:rsidRPr="007E1295" w:rsidRDefault="00C31B75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C31B75" w:rsidRPr="007E1295" w:rsidRDefault="00C31B75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66CBB468" w14:textId="52FAF7A6" w:rsidR="00C31B75" w:rsidRPr="00C822D4" w:rsidRDefault="00C31B75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2FD4EF0C" w14:textId="77777777" w:rsidR="00C31B75" w:rsidRPr="00C822D4" w:rsidRDefault="00C31B75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7384B" w14:textId="77777777" w:rsidR="00C31B75" w:rsidRDefault="00C31B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9DE4B" w14:textId="77777777" w:rsidR="00C31B75" w:rsidRDefault="00C31B75" w:rsidP="0042016C">
    <w:pPr>
      <w:pStyle w:val="Nagwek"/>
      <w:jc w:val="center"/>
    </w:pPr>
  </w:p>
  <w:p w14:paraId="236093EA" w14:textId="77777777" w:rsidR="00C31B75" w:rsidRDefault="00C31B75" w:rsidP="0042016C">
    <w:pPr>
      <w:pStyle w:val="Nagwek"/>
      <w:jc w:val="center"/>
    </w:pPr>
  </w:p>
  <w:p w14:paraId="09C43DFC" w14:textId="5DA91544" w:rsidR="00C31B75" w:rsidRDefault="00C31B75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AA1B01D" wp14:editId="3A995551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458D" w14:textId="77777777" w:rsidR="00C31B75" w:rsidRDefault="00C31B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B9F05C5"/>
    <w:multiLevelType w:val="hybridMultilevel"/>
    <w:tmpl w:val="F36E735C"/>
    <w:lvl w:ilvl="0" w:tplc="0986DC88">
      <w:numFmt w:val="bullet"/>
      <w:lvlText w:val="-"/>
      <w:lvlJc w:val="left"/>
      <w:pPr>
        <w:ind w:left="70" w:hanging="14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36E949E">
      <w:numFmt w:val="bullet"/>
      <w:lvlText w:val="•"/>
      <w:lvlJc w:val="left"/>
      <w:pPr>
        <w:ind w:left="1148" w:hanging="147"/>
      </w:pPr>
      <w:rPr>
        <w:rFonts w:hint="default"/>
        <w:lang w:val="pl-PL" w:eastAsia="en-US" w:bidi="ar-SA"/>
      </w:rPr>
    </w:lvl>
    <w:lvl w:ilvl="2" w:tplc="DB224AB4">
      <w:numFmt w:val="bullet"/>
      <w:lvlText w:val="•"/>
      <w:lvlJc w:val="left"/>
      <w:pPr>
        <w:ind w:left="2217" w:hanging="147"/>
      </w:pPr>
      <w:rPr>
        <w:rFonts w:hint="default"/>
        <w:lang w:val="pl-PL" w:eastAsia="en-US" w:bidi="ar-SA"/>
      </w:rPr>
    </w:lvl>
    <w:lvl w:ilvl="3" w:tplc="28ACB648">
      <w:numFmt w:val="bullet"/>
      <w:lvlText w:val="•"/>
      <w:lvlJc w:val="left"/>
      <w:pPr>
        <w:ind w:left="3286" w:hanging="147"/>
      </w:pPr>
      <w:rPr>
        <w:rFonts w:hint="default"/>
        <w:lang w:val="pl-PL" w:eastAsia="en-US" w:bidi="ar-SA"/>
      </w:rPr>
    </w:lvl>
    <w:lvl w:ilvl="4" w:tplc="8EC8F6A4">
      <w:numFmt w:val="bullet"/>
      <w:lvlText w:val="•"/>
      <w:lvlJc w:val="left"/>
      <w:pPr>
        <w:ind w:left="4354" w:hanging="147"/>
      </w:pPr>
      <w:rPr>
        <w:rFonts w:hint="default"/>
        <w:lang w:val="pl-PL" w:eastAsia="en-US" w:bidi="ar-SA"/>
      </w:rPr>
    </w:lvl>
    <w:lvl w:ilvl="5" w:tplc="AC666FEC">
      <w:numFmt w:val="bullet"/>
      <w:lvlText w:val="•"/>
      <w:lvlJc w:val="left"/>
      <w:pPr>
        <w:ind w:left="5423" w:hanging="147"/>
      </w:pPr>
      <w:rPr>
        <w:rFonts w:hint="default"/>
        <w:lang w:val="pl-PL" w:eastAsia="en-US" w:bidi="ar-SA"/>
      </w:rPr>
    </w:lvl>
    <w:lvl w:ilvl="6" w:tplc="48E023C0">
      <w:numFmt w:val="bullet"/>
      <w:lvlText w:val="•"/>
      <w:lvlJc w:val="left"/>
      <w:pPr>
        <w:ind w:left="6492" w:hanging="147"/>
      </w:pPr>
      <w:rPr>
        <w:rFonts w:hint="default"/>
        <w:lang w:val="pl-PL" w:eastAsia="en-US" w:bidi="ar-SA"/>
      </w:rPr>
    </w:lvl>
    <w:lvl w:ilvl="7" w:tplc="DCC8A3AE">
      <w:numFmt w:val="bullet"/>
      <w:lvlText w:val="•"/>
      <w:lvlJc w:val="left"/>
      <w:pPr>
        <w:ind w:left="7560" w:hanging="147"/>
      </w:pPr>
      <w:rPr>
        <w:rFonts w:hint="default"/>
        <w:lang w:val="pl-PL" w:eastAsia="en-US" w:bidi="ar-SA"/>
      </w:rPr>
    </w:lvl>
    <w:lvl w:ilvl="8" w:tplc="F2AC6C94">
      <w:numFmt w:val="bullet"/>
      <w:lvlText w:val="•"/>
      <w:lvlJc w:val="left"/>
      <w:pPr>
        <w:ind w:left="8629" w:hanging="147"/>
      </w:pPr>
      <w:rPr>
        <w:rFonts w:hint="default"/>
        <w:lang w:val="pl-PL" w:eastAsia="en-US" w:bidi="ar-SA"/>
      </w:rPr>
    </w:lvl>
  </w:abstractNum>
  <w:abstractNum w:abstractNumId="2" w15:restartNumberingAfterBreak="0">
    <w:nsid w:val="0D7560D6"/>
    <w:multiLevelType w:val="multilevel"/>
    <w:tmpl w:val="880CBC7A"/>
    <w:styleLink w:val="Biecalista9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740B78"/>
    <w:multiLevelType w:val="multilevel"/>
    <w:tmpl w:val="433A8FBC"/>
    <w:styleLink w:val="Biecalista8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7B6F1C"/>
    <w:multiLevelType w:val="multilevel"/>
    <w:tmpl w:val="B0C85D3C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114715E5"/>
    <w:multiLevelType w:val="multilevel"/>
    <w:tmpl w:val="6E1A3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6" w15:restartNumberingAfterBreak="0">
    <w:nsid w:val="169765C3"/>
    <w:multiLevelType w:val="multilevel"/>
    <w:tmpl w:val="DE969F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2EC7AC2"/>
    <w:multiLevelType w:val="multilevel"/>
    <w:tmpl w:val="4C829AD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9" w15:restartNumberingAfterBreak="0">
    <w:nsid w:val="26FB2816"/>
    <w:multiLevelType w:val="multilevel"/>
    <w:tmpl w:val="EE0C00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1485AB4"/>
    <w:multiLevelType w:val="multilevel"/>
    <w:tmpl w:val="98D24F2A"/>
    <w:styleLink w:val="Biecalista1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15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28B4618"/>
    <w:multiLevelType w:val="multilevel"/>
    <w:tmpl w:val="A11A0E0A"/>
    <w:styleLink w:val="Biecalista5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12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470790D"/>
    <w:multiLevelType w:val="hybridMultilevel"/>
    <w:tmpl w:val="C3EEFC2E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B5B4BEC"/>
    <w:multiLevelType w:val="multilevel"/>
    <w:tmpl w:val="B6B49628"/>
    <w:styleLink w:val="Biecalista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17" w15:restartNumberingAfterBreak="0">
    <w:nsid w:val="3B7A6AA0"/>
    <w:multiLevelType w:val="multilevel"/>
    <w:tmpl w:val="ABDC8D0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8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1D07C07"/>
    <w:multiLevelType w:val="multilevel"/>
    <w:tmpl w:val="F4EA7FB4"/>
    <w:styleLink w:val="Biecalista11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1" w15:restartNumberingAfterBreak="0">
    <w:nsid w:val="43BC51F5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47E1557D"/>
    <w:multiLevelType w:val="multilevel"/>
    <w:tmpl w:val="EA3492A0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5" w15:restartNumberingAfterBreak="0">
    <w:nsid w:val="4C925060"/>
    <w:multiLevelType w:val="multilevel"/>
    <w:tmpl w:val="F3E8C946"/>
    <w:styleLink w:val="Biecalista7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4601B5D"/>
    <w:multiLevelType w:val="multilevel"/>
    <w:tmpl w:val="266078E4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7" w15:restartNumberingAfterBreak="0">
    <w:nsid w:val="553351A6"/>
    <w:multiLevelType w:val="multilevel"/>
    <w:tmpl w:val="7726807C"/>
    <w:styleLink w:val="Biecalista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0" w15:restartNumberingAfterBreak="0">
    <w:nsid w:val="64962636"/>
    <w:multiLevelType w:val="multilevel"/>
    <w:tmpl w:val="3A7AC1D6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31" w15:restartNumberingAfterBreak="0">
    <w:nsid w:val="64B24AFB"/>
    <w:multiLevelType w:val="multilevel"/>
    <w:tmpl w:val="2E5E21F4"/>
    <w:styleLink w:val="Biecalist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3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4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6" w15:restartNumberingAfterBreak="0">
    <w:nsid w:val="76223A39"/>
    <w:multiLevelType w:val="multilevel"/>
    <w:tmpl w:val="C52E0E64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73B68F2"/>
    <w:multiLevelType w:val="multilevel"/>
    <w:tmpl w:val="2E5E21F4"/>
    <w:styleLink w:val="Biecalista3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9883436"/>
    <w:multiLevelType w:val="multilevel"/>
    <w:tmpl w:val="5BB0EAEE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909773530">
    <w:abstractNumId w:val="28"/>
  </w:num>
  <w:num w:numId="2" w16cid:durableId="262958539">
    <w:abstractNumId w:val="29"/>
  </w:num>
  <w:num w:numId="3" w16cid:durableId="1717505280">
    <w:abstractNumId w:val="9"/>
  </w:num>
  <w:num w:numId="4" w16cid:durableId="320430930">
    <w:abstractNumId w:val="14"/>
  </w:num>
  <w:num w:numId="5" w16cid:durableId="1814062699">
    <w:abstractNumId w:val="34"/>
  </w:num>
  <w:num w:numId="6" w16cid:durableId="998311732">
    <w:abstractNumId w:val="39"/>
  </w:num>
  <w:num w:numId="7" w16cid:durableId="159659340">
    <w:abstractNumId w:val="15"/>
  </w:num>
  <w:num w:numId="8" w16cid:durableId="1824856998">
    <w:abstractNumId w:val="6"/>
  </w:num>
  <w:num w:numId="9" w16cid:durableId="194195335">
    <w:abstractNumId w:val="7"/>
  </w:num>
  <w:num w:numId="10" w16cid:durableId="1219629725">
    <w:abstractNumId w:val="22"/>
  </w:num>
  <w:num w:numId="11" w16cid:durableId="525677002">
    <w:abstractNumId w:val="18"/>
  </w:num>
  <w:num w:numId="12" w16cid:durableId="101341421">
    <w:abstractNumId w:val="20"/>
  </w:num>
  <w:num w:numId="13" w16cid:durableId="1350449063">
    <w:abstractNumId w:val="11"/>
  </w:num>
  <w:num w:numId="14" w16cid:durableId="1113406603">
    <w:abstractNumId w:val="24"/>
  </w:num>
  <w:num w:numId="15" w16cid:durableId="1634024501">
    <w:abstractNumId w:val="32"/>
  </w:num>
  <w:num w:numId="16" w16cid:durableId="1100638152">
    <w:abstractNumId w:val="33"/>
  </w:num>
  <w:num w:numId="17" w16cid:durableId="932125587">
    <w:abstractNumId w:val="10"/>
  </w:num>
  <w:num w:numId="18" w16cid:durableId="1819835317">
    <w:abstractNumId w:val="35"/>
  </w:num>
  <w:num w:numId="19" w16cid:durableId="1712802455">
    <w:abstractNumId w:val="26"/>
  </w:num>
  <w:num w:numId="20" w16cid:durableId="450561619">
    <w:abstractNumId w:val="31"/>
  </w:num>
  <w:num w:numId="21" w16cid:durableId="1355690459">
    <w:abstractNumId w:val="37"/>
  </w:num>
  <w:num w:numId="22" w16cid:durableId="112134207">
    <w:abstractNumId w:val="27"/>
  </w:num>
  <w:num w:numId="23" w16cid:durableId="1041978419">
    <w:abstractNumId w:val="13"/>
  </w:num>
  <w:num w:numId="24" w16cid:durableId="1851336908">
    <w:abstractNumId w:val="16"/>
  </w:num>
  <w:num w:numId="25" w16cid:durableId="335838990">
    <w:abstractNumId w:val="25"/>
  </w:num>
  <w:num w:numId="26" w16cid:durableId="1995066618">
    <w:abstractNumId w:val="3"/>
  </w:num>
  <w:num w:numId="27" w16cid:durableId="1040201378">
    <w:abstractNumId w:val="2"/>
  </w:num>
  <w:num w:numId="28" w16cid:durableId="878591440">
    <w:abstractNumId w:val="12"/>
  </w:num>
  <w:num w:numId="29" w16cid:durableId="1823888592">
    <w:abstractNumId w:val="19"/>
  </w:num>
  <w:num w:numId="30" w16cid:durableId="845830443">
    <w:abstractNumId w:val="5"/>
  </w:num>
  <w:num w:numId="31" w16cid:durableId="163595038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38327352">
    <w:abstractNumId w:val="17"/>
  </w:num>
  <w:num w:numId="33" w16cid:durableId="1731079649">
    <w:abstractNumId w:val="8"/>
  </w:num>
  <w:num w:numId="34" w16cid:durableId="500394361">
    <w:abstractNumId w:val="30"/>
  </w:num>
  <w:num w:numId="35" w16cid:durableId="1390543268">
    <w:abstractNumId w:val="23"/>
  </w:num>
  <w:num w:numId="36" w16cid:durableId="1048726123">
    <w:abstractNumId w:val="36"/>
  </w:num>
  <w:num w:numId="37" w16cid:durableId="1822233202">
    <w:abstractNumId w:val="4"/>
  </w:num>
  <w:num w:numId="38" w16cid:durableId="1493834201">
    <w:abstractNumId w:val="38"/>
  </w:num>
  <w:num w:numId="39" w16cid:durableId="1196583799">
    <w:abstractNumId w:val="1"/>
  </w:num>
  <w:num w:numId="40" w16cid:durableId="1493333289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10DD"/>
    <w:rsid w:val="00003282"/>
    <w:rsid w:val="00007D19"/>
    <w:rsid w:val="00010E6F"/>
    <w:rsid w:val="00013C19"/>
    <w:rsid w:val="00014557"/>
    <w:rsid w:val="0001549B"/>
    <w:rsid w:val="000208D6"/>
    <w:rsid w:val="00023943"/>
    <w:rsid w:val="0002567E"/>
    <w:rsid w:val="0002765E"/>
    <w:rsid w:val="00027F09"/>
    <w:rsid w:val="00031098"/>
    <w:rsid w:val="00034902"/>
    <w:rsid w:val="00034B34"/>
    <w:rsid w:val="00041424"/>
    <w:rsid w:val="000425B1"/>
    <w:rsid w:val="0004266A"/>
    <w:rsid w:val="00042F4F"/>
    <w:rsid w:val="000468B8"/>
    <w:rsid w:val="00047ED4"/>
    <w:rsid w:val="00050344"/>
    <w:rsid w:val="0005044C"/>
    <w:rsid w:val="00057352"/>
    <w:rsid w:val="00057848"/>
    <w:rsid w:val="00060E36"/>
    <w:rsid w:val="000620DD"/>
    <w:rsid w:val="00063838"/>
    <w:rsid w:val="00063B71"/>
    <w:rsid w:val="000671AF"/>
    <w:rsid w:val="00067AAD"/>
    <w:rsid w:val="00071498"/>
    <w:rsid w:val="00072DD7"/>
    <w:rsid w:val="00073144"/>
    <w:rsid w:val="0007540A"/>
    <w:rsid w:val="0007677B"/>
    <w:rsid w:val="00080F7A"/>
    <w:rsid w:val="00082DF6"/>
    <w:rsid w:val="00083317"/>
    <w:rsid w:val="00084115"/>
    <w:rsid w:val="000857E3"/>
    <w:rsid w:val="0008588B"/>
    <w:rsid w:val="000877C3"/>
    <w:rsid w:val="0009266E"/>
    <w:rsid w:val="00093F9E"/>
    <w:rsid w:val="000948E1"/>
    <w:rsid w:val="000A0AF5"/>
    <w:rsid w:val="000A112E"/>
    <w:rsid w:val="000A1365"/>
    <w:rsid w:val="000A13DB"/>
    <w:rsid w:val="000A304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7A23"/>
    <w:rsid w:val="000C2D17"/>
    <w:rsid w:val="000C43F9"/>
    <w:rsid w:val="000C51E3"/>
    <w:rsid w:val="000C65BF"/>
    <w:rsid w:val="000C68F4"/>
    <w:rsid w:val="000C6BBD"/>
    <w:rsid w:val="000C70A3"/>
    <w:rsid w:val="000C757D"/>
    <w:rsid w:val="000C77C8"/>
    <w:rsid w:val="000D073B"/>
    <w:rsid w:val="000D082B"/>
    <w:rsid w:val="000D08CC"/>
    <w:rsid w:val="000D1192"/>
    <w:rsid w:val="000D1736"/>
    <w:rsid w:val="000D5288"/>
    <w:rsid w:val="000E1899"/>
    <w:rsid w:val="000E4AD5"/>
    <w:rsid w:val="000E6355"/>
    <w:rsid w:val="000E6356"/>
    <w:rsid w:val="000F0D31"/>
    <w:rsid w:val="000F101C"/>
    <w:rsid w:val="000F1053"/>
    <w:rsid w:val="000F2D46"/>
    <w:rsid w:val="000F6D22"/>
    <w:rsid w:val="000F6EBF"/>
    <w:rsid w:val="000F76F6"/>
    <w:rsid w:val="001002B2"/>
    <w:rsid w:val="001006C0"/>
    <w:rsid w:val="001076CF"/>
    <w:rsid w:val="00107C61"/>
    <w:rsid w:val="00110592"/>
    <w:rsid w:val="00112AB9"/>
    <w:rsid w:val="00112F0C"/>
    <w:rsid w:val="0011371B"/>
    <w:rsid w:val="00113BB7"/>
    <w:rsid w:val="0011706A"/>
    <w:rsid w:val="00120B30"/>
    <w:rsid w:val="00125E45"/>
    <w:rsid w:val="00127D3C"/>
    <w:rsid w:val="00127F45"/>
    <w:rsid w:val="0013170A"/>
    <w:rsid w:val="001347D6"/>
    <w:rsid w:val="0013534D"/>
    <w:rsid w:val="00135A1A"/>
    <w:rsid w:val="0014326D"/>
    <w:rsid w:val="00144D20"/>
    <w:rsid w:val="00144EB0"/>
    <w:rsid w:val="0015437F"/>
    <w:rsid w:val="001555B5"/>
    <w:rsid w:val="00155E34"/>
    <w:rsid w:val="00164437"/>
    <w:rsid w:val="00170E69"/>
    <w:rsid w:val="001717C5"/>
    <w:rsid w:val="0017366D"/>
    <w:rsid w:val="00174702"/>
    <w:rsid w:val="0017539C"/>
    <w:rsid w:val="00175DB5"/>
    <w:rsid w:val="00176FAA"/>
    <w:rsid w:val="00177288"/>
    <w:rsid w:val="00180944"/>
    <w:rsid w:val="00181710"/>
    <w:rsid w:val="001821B8"/>
    <w:rsid w:val="00182275"/>
    <w:rsid w:val="00187652"/>
    <w:rsid w:val="001918F2"/>
    <w:rsid w:val="00193437"/>
    <w:rsid w:val="00193C4D"/>
    <w:rsid w:val="00195C3A"/>
    <w:rsid w:val="00196E48"/>
    <w:rsid w:val="00197D8C"/>
    <w:rsid w:val="001A14EE"/>
    <w:rsid w:val="001A1930"/>
    <w:rsid w:val="001A1B9F"/>
    <w:rsid w:val="001A32AE"/>
    <w:rsid w:val="001A568E"/>
    <w:rsid w:val="001A7ABF"/>
    <w:rsid w:val="001A7D39"/>
    <w:rsid w:val="001B4949"/>
    <w:rsid w:val="001B4F4B"/>
    <w:rsid w:val="001B5018"/>
    <w:rsid w:val="001B56C8"/>
    <w:rsid w:val="001B61A6"/>
    <w:rsid w:val="001C2418"/>
    <w:rsid w:val="001C3972"/>
    <w:rsid w:val="001C3DFC"/>
    <w:rsid w:val="001C413C"/>
    <w:rsid w:val="001C49DA"/>
    <w:rsid w:val="001C6340"/>
    <w:rsid w:val="001C7657"/>
    <w:rsid w:val="001D04DA"/>
    <w:rsid w:val="001D1B2E"/>
    <w:rsid w:val="001D2704"/>
    <w:rsid w:val="001D37AE"/>
    <w:rsid w:val="001D380F"/>
    <w:rsid w:val="001D413A"/>
    <w:rsid w:val="001D69AF"/>
    <w:rsid w:val="001D7E25"/>
    <w:rsid w:val="001E1F5A"/>
    <w:rsid w:val="001E3B38"/>
    <w:rsid w:val="001E4DFD"/>
    <w:rsid w:val="001E4EF7"/>
    <w:rsid w:val="001E6E02"/>
    <w:rsid w:val="001F0981"/>
    <w:rsid w:val="001F09BB"/>
    <w:rsid w:val="001F1E85"/>
    <w:rsid w:val="001F2D6E"/>
    <w:rsid w:val="001F6068"/>
    <w:rsid w:val="00202FB1"/>
    <w:rsid w:val="00203174"/>
    <w:rsid w:val="0020351B"/>
    <w:rsid w:val="00203A03"/>
    <w:rsid w:val="00211056"/>
    <w:rsid w:val="0021137A"/>
    <w:rsid w:val="00215ABF"/>
    <w:rsid w:val="00221018"/>
    <w:rsid w:val="00224E34"/>
    <w:rsid w:val="00227203"/>
    <w:rsid w:val="00227361"/>
    <w:rsid w:val="00227AD9"/>
    <w:rsid w:val="00232A1F"/>
    <w:rsid w:val="00235E99"/>
    <w:rsid w:val="00240B17"/>
    <w:rsid w:val="0024230F"/>
    <w:rsid w:val="00242401"/>
    <w:rsid w:val="00245296"/>
    <w:rsid w:val="0024543B"/>
    <w:rsid w:val="00245898"/>
    <w:rsid w:val="002518FB"/>
    <w:rsid w:val="00251DB4"/>
    <w:rsid w:val="0025255D"/>
    <w:rsid w:val="00252D1F"/>
    <w:rsid w:val="00255181"/>
    <w:rsid w:val="00257B08"/>
    <w:rsid w:val="00260E85"/>
    <w:rsid w:val="00266AE3"/>
    <w:rsid w:val="00266B86"/>
    <w:rsid w:val="00266F70"/>
    <w:rsid w:val="0026763B"/>
    <w:rsid w:val="00267B73"/>
    <w:rsid w:val="00267B85"/>
    <w:rsid w:val="002707D5"/>
    <w:rsid w:val="00270CE7"/>
    <w:rsid w:val="00272A4D"/>
    <w:rsid w:val="00273306"/>
    <w:rsid w:val="00273EF2"/>
    <w:rsid w:val="0027655B"/>
    <w:rsid w:val="002765A6"/>
    <w:rsid w:val="002806C0"/>
    <w:rsid w:val="002811AB"/>
    <w:rsid w:val="002815FE"/>
    <w:rsid w:val="00281719"/>
    <w:rsid w:val="0028276E"/>
    <w:rsid w:val="0028609D"/>
    <w:rsid w:val="002869C3"/>
    <w:rsid w:val="00287F19"/>
    <w:rsid w:val="00290834"/>
    <w:rsid w:val="002918D3"/>
    <w:rsid w:val="002923D2"/>
    <w:rsid w:val="002927AA"/>
    <w:rsid w:val="00295CCC"/>
    <w:rsid w:val="00296331"/>
    <w:rsid w:val="002A1F6A"/>
    <w:rsid w:val="002A30AF"/>
    <w:rsid w:val="002A5F70"/>
    <w:rsid w:val="002A6C45"/>
    <w:rsid w:val="002A7411"/>
    <w:rsid w:val="002A7590"/>
    <w:rsid w:val="002B09FD"/>
    <w:rsid w:val="002B4451"/>
    <w:rsid w:val="002B63FC"/>
    <w:rsid w:val="002B649B"/>
    <w:rsid w:val="002B77DF"/>
    <w:rsid w:val="002B7BC2"/>
    <w:rsid w:val="002C2F68"/>
    <w:rsid w:val="002C31E4"/>
    <w:rsid w:val="002C3271"/>
    <w:rsid w:val="002C582D"/>
    <w:rsid w:val="002D2701"/>
    <w:rsid w:val="002D36AF"/>
    <w:rsid w:val="002D746B"/>
    <w:rsid w:val="002E1445"/>
    <w:rsid w:val="002E25C3"/>
    <w:rsid w:val="002E2CB2"/>
    <w:rsid w:val="002E33EF"/>
    <w:rsid w:val="002E6239"/>
    <w:rsid w:val="002E6675"/>
    <w:rsid w:val="002E79C1"/>
    <w:rsid w:val="002E79F3"/>
    <w:rsid w:val="002F0940"/>
    <w:rsid w:val="002F0F7B"/>
    <w:rsid w:val="002F1790"/>
    <w:rsid w:val="002F2F9B"/>
    <w:rsid w:val="002F3634"/>
    <w:rsid w:val="002F4588"/>
    <w:rsid w:val="002F5B67"/>
    <w:rsid w:val="002F78EE"/>
    <w:rsid w:val="0030010F"/>
    <w:rsid w:val="003002AE"/>
    <w:rsid w:val="003023DD"/>
    <w:rsid w:val="00303300"/>
    <w:rsid w:val="0030331F"/>
    <w:rsid w:val="00306074"/>
    <w:rsid w:val="0032081E"/>
    <w:rsid w:val="00321C40"/>
    <w:rsid w:val="00322872"/>
    <w:rsid w:val="00324A69"/>
    <w:rsid w:val="00325E9F"/>
    <w:rsid w:val="003276DA"/>
    <w:rsid w:val="0033256D"/>
    <w:rsid w:val="003349C4"/>
    <w:rsid w:val="003364FE"/>
    <w:rsid w:val="0034067B"/>
    <w:rsid w:val="0034127E"/>
    <w:rsid w:val="00342283"/>
    <w:rsid w:val="00346DE4"/>
    <w:rsid w:val="0034794F"/>
    <w:rsid w:val="00350950"/>
    <w:rsid w:val="00351FFA"/>
    <w:rsid w:val="00352DC1"/>
    <w:rsid w:val="00352EFB"/>
    <w:rsid w:val="003554AA"/>
    <w:rsid w:val="0035559A"/>
    <w:rsid w:val="003559AC"/>
    <w:rsid w:val="003606EF"/>
    <w:rsid w:val="0036171F"/>
    <w:rsid w:val="00363979"/>
    <w:rsid w:val="00364489"/>
    <w:rsid w:val="00364798"/>
    <w:rsid w:val="00364B39"/>
    <w:rsid w:val="00365AE0"/>
    <w:rsid w:val="00365E1F"/>
    <w:rsid w:val="00372023"/>
    <w:rsid w:val="00374807"/>
    <w:rsid w:val="00374E3D"/>
    <w:rsid w:val="00380590"/>
    <w:rsid w:val="00382259"/>
    <w:rsid w:val="00383BFB"/>
    <w:rsid w:val="00384946"/>
    <w:rsid w:val="003857F3"/>
    <w:rsid w:val="0038666C"/>
    <w:rsid w:val="00386DFC"/>
    <w:rsid w:val="0038749E"/>
    <w:rsid w:val="00392C9C"/>
    <w:rsid w:val="00393777"/>
    <w:rsid w:val="003951A8"/>
    <w:rsid w:val="00395BBC"/>
    <w:rsid w:val="00396CBF"/>
    <w:rsid w:val="0039784F"/>
    <w:rsid w:val="003A0FD3"/>
    <w:rsid w:val="003A2218"/>
    <w:rsid w:val="003A365B"/>
    <w:rsid w:val="003A440F"/>
    <w:rsid w:val="003A58B9"/>
    <w:rsid w:val="003A6D4D"/>
    <w:rsid w:val="003A76B3"/>
    <w:rsid w:val="003A7800"/>
    <w:rsid w:val="003A7B06"/>
    <w:rsid w:val="003B2DD9"/>
    <w:rsid w:val="003B2FB4"/>
    <w:rsid w:val="003B39DC"/>
    <w:rsid w:val="003B5793"/>
    <w:rsid w:val="003B59CA"/>
    <w:rsid w:val="003B59F7"/>
    <w:rsid w:val="003B5BF6"/>
    <w:rsid w:val="003B733F"/>
    <w:rsid w:val="003B788E"/>
    <w:rsid w:val="003B7F14"/>
    <w:rsid w:val="003C259E"/>
    <w:rsid w:val="003C3678"/>
    <w:rsid w:val="003C450E"/>
    <w:rsid w:val="003C658B"/>
    <w:rsid w:val="003D00E3"/>
    <w:rsid w:val="003D0670"/>
    <w:rsid w:val="003D18EB"/>
    <w:rsid w:val="003D1B50"/>
    <w:rsid w:val="003D2E23"/>
    <w:rsid w:val="003D7C4B"/>
    <w:rsid w:val="003E153A"/>
    <w:rsid w:val="003E2F9A"/>
    <w:rsid w:val="003E3515"/>
    <w:rsid w:val="003E5FC9"/>
    <w:rsid w:val="003E705F"/>
    <w:rsid w:val="003F0682"/>
    <w:rsid w:val="003F12F1"/>
    <w:rsid w:val="003F3B0B"/>
    <w:rsid w:val="003F575D"/>
    <w:rsid w:val="003F6441"/>
    <w:rsid w:val="003F6CFD"/>
    <w:rsid w:val="00401C43"/>
    <w:rsid w:val="00401CC1"/>
    <w:rsid w:val="00404BF4"/>
    <w:rsid w:val="00405FA4"/>
    <w:rsid w:val="0040622F"/>
    <w:rsid w:val="00406596"/>
    <w:rsid w:val="00406952"/>
    <w:rsid w:val="00407277"/>
    <w:rsid w:val="004078A6"/>
    <w:rsid w:val="00410F9B"/>
    <w:rsid w:val="004112C9"/>
    <w:rsid w:val="00412C00"/>
    <w:rsid w:val="00412DB6"/>
    <w:rsid w:val="0041335F"/>
    <w:rsid w:val="00414D51"/>
    <w:rsid w:val="00416898"/>
    <w:rsid w:val="0042016C"/>
    <w:rsid w:val="00423C32"/>
    <w:rsid w:val="0042595F"/>
    <w:rsid w:val="00433902"/>
    <w:rsid w:val="004430BD"/>
    <w:rsid w:val="004458C4"/>
    <w:rsid w:val="0045310E"/>
    <w:rsid w:val="00453419"/>
    <w:rsid w:val="004534D5"/>
    <w:rsid w:val="0045466E"/>
    <w:rsid w:val="004553D7"/>
    <w:rsid w:val="0045574F"/>
    <w:rsid w:val="00461949"/>
    <w:rsid w:val="00461C37"/>
    <w:rsid w:val="00461EF7"/>
    <w:rsid w:val="00465091"/>
    <w:rsid w:val="00467229"/>
    <w:rsid w:val="00467CFC"/>
    <w:rsid w:val="00471939"/>
    <w:rsid w:val="0047205F"/>
    <w:rsid w:val="004721AE"/>
    <w:rsid w:val="00474D10"/>
    <w:rsid w:val="00474E60"/>
    <w:rsid w:val="004753F1"/>
    <w:rsid w:val="00475A5A"/>
    <w:rsid w:val="00480053"/>
    <w:rsid w:val="004815E8"/>
    <w:rsid w:val="00487675"/>
    <w:rsid w:val="004911B8"/>
    <w:rsid w:val="004922B9"/>
    <w:rsid w:val="00494D26"/>
    <w:rsid w:val="0049581E"/>
    <w:rsid w:val="0049693B"/>
    <w:rsid w:val="004A11A6"/>
    <w:rsid w:val="004A127F"/>
    <w:rsid w:val="004A132B"/>
    <w:rsid w:val="004A27E0"/>
    <w:rsid w:val="004A386E"/>
    <w:rsid w:val="004A58A7"/>
    <w:rsid w:val="004A5BA7"/>
    <w:rsid w:val="004A66A7"/>
    <w:rsid w:val="004A7032"/>
    <w:rsid w:val="004A718C"/>
    <w:rsid w:val="004B53EC"/>
    <w:rsid w:val="004B6A29"/>
    <w:rsid w:val="004B6C0F"/>
    <w:rsid w:val="004B73B1"/>
    <w:rsid w:val="004C16FE"/>
    <w:rsid w:val="004C3462"/>
    <w:rsid w:val="004C42E5"/>
    <w:rsid w:val="004C505E"/>
    <w:rsid w:val="004C5FB6"/>
    <w:rsid w:val="004C65D8"/>
    <w:rsid w:val="004D1B8E"/>
    <w:rsid w:val="004D6C15"/>
    <w:rsid w:val="004D6DD9"/>
    <w:rsid w:val="004D75EC"/>
    <w:rsid w:val="004D79C0"/>
    <w:rsid w:val="004E015A"/>
    <w:rsid w:val="004E077C"/>
    <w:rsid w:val="004E20F3"/>
    <w:rsid w:val="004E27D4"/>
    <w:rsid w:val="004E3D50"/>
    <w:rsid w:val="004E6083"/>
    <w:rsid w:val="004E6A3C"/>
    <w:rsid w:val="004E7DFC"/>
    <w:rsid w:val="004F11E7"/>
    <w:rsid w:val="004F249C"/>
    <w:rsid w:val="004F25D6"/>
    <w:rsid w:val="004F3C1C"/>
    <w:rsid w:val="004F4164"/>
    <w:rsid w:val="005003E9"/>
    <w:rsid w:val="00501EF3"/>
    <w:rsid w:val="00502040"/>
    <w:rsid w:val="0050335D"/>
    <w:rsid w:val="00503619"/>
    <w:rsid w:val="005037B5"/>
    <w:rsid w:val="005063E2"/>
    <w:rsid w:val="00506527"/>
    <w:rsid w:val="005065FA"/>
    <w:rsid w:val="0050744D"/>
    <w:rsid w:val="00507E14"/>
    <w:rsid w:val="00510A9D"/>
    <w:rsid w:val="00513D35"/>
    <w:rsid w:val="00515332"/>
    <w:rsid w:val="00515771"/>
    <w:rsid w:val="00521FF7"/>
    <w:rsid w:val="005237D6"/>
    <w:rsid w:val="005245E1"/>
    <w:rsid w:val="005259F7"/>
    <w:rsid w:val="0052651C"/>
    <w:rsid w:val="00532348"/>
    <w:rsid w:val="00535627"/>
    <w:rsid w:val="00536C56"/>
    <w:rsid w:val="00537371"/>
    <w:rsid w:val="00537586"/>
    <w:rsid w:val="005377F3"/>
    <w:rsid w:val="00541766"/>
    <w:rsid w:val="005419B9"/>
    <w:rsid w:val="005439A1"/>
    <w:rsid w:val="0054626E"/>
    <w:rsid w:val="00550F78"/>
    <w:rsid w:val="005540CC"/>
    <w:rsid w:val="0055648F"/>
    <w:rsid w:val="00557CB9"/>
    <w:rsid w:val="00560E97"/>
    <w:rsid w:val="00562FB9"/>
    <w:rsid w:val="00565B6A"/>
    <w:rsid w:val="00566538"/>
    <w:rsid w:val="00567874"/>
    <w:rsid w:val="00567E3F"/>
    <w:rsid w:val="00571919"/>
    <w:rsid w:val="00574CCF"/>
    <w:rsid w:val="00575F29"/>
    <w:rsid w:val="00576B74"/>
    <w:rsid w:val="00577F87"/>
    <w:rsid w:val="00581DAE"/>
    <w:rsid w:val="005823D0"/>
    <w:rsid w:val="0058305B"/>
    <w:rsid w:val="0058489C"/>
    <w:rsid w:val="005869FE"/>
    <w:rsid w:val="00587400"/>
    <w:rsid w:val="005908A6"/>
    <w:rsid w:val="00590950"/>
    <w:rsid w:val="00591889"/>
    <w:rsid w:val="00591AF4"/>
    <w:rsid w:val="005920B1"/>
    <w:rsid w:val="00595D1B"/>
    <w:rsid w:val="0059636A"/>
    <w:rsid w:val="005A57F3"/>
    <w:rsid w:val="005A61C1"/>
    <w:rsid w:val="005A664B"/>
    <w:rsid w:val="005A6896"/>
    <w:rsid w:val="005A6FD5"/>
    <w:rsid w:val="005B0CF3"/>
    <w:rsid w:val="005B0D2E"/>
    <w:rsid w:val="005B24FA"/>
    <w:rsid w:val="005B3494"/>
    <w:rsid w:val="005B3901"/>
    <w:rsid w:val="005B429E"/>
    <w:rsid w:val="005C02FC"/>
    <w:rsid w:val="005C0724"/>
    <w:rsid w:val="005C0750"/>
    <w:rsid w:val="005C2345"/>
    <w:rsid w:val="005C2EF3"/>
    <w:rsid w:val="005C2FB0"/>
    <w:rsid w:val="005C343B"/>
    <w:rsid w:val="005C4970"/>
    <w:rsid w:val="005C6F32"/>
    <w:rsid w:val="005C6F56"/>
    <w:rsid w:val="005D00C6"/>
    <w:rsid w:val="005D136B"/>
    <w:rsid w:val="005D5684"/>
    <w:rsid w:val="005D5C62"/>
    <w:rsid w:val="005D6227"/>
    <w:rsid w:val="005D7652"/>
    <w:rsid w:val="005E0BB0"/>
    <w:rsid w:val="005E100F"/>
    <w:rsid w:val="005E3E3F"/>
    <w:rsid w:val="005E6D77"/>
    <w:rsid w:val="005E7E22"/>
    <w:rsid w:val="005F0662"/>
    <w:rsid w:val="005F0CA6"/>
    <w:rsid w:val="005F11F5"/>
    <w:rsid w:val="005F3CFB"/>
    <w:rsid w:val="005F5DDC"/>
    <w:rsid w:val="005F6E2B"/>
    <w:rsid w:val="00600D17"/>
    <w:rsid w:val="00601989"/>
    <w:rsid w:val="006029EF"/>
    <w:rsid w:val="00605A8E"/>
    <w:rsid w:val="00607324"/>
    <w:rsid w:val="00607D62"/>
    <w:rsid w:val="0061097F"/>
    <w:rsid w:val="00610F71"/>
    <w:rsid w:val="00610FF1"/>
    <w:rsid w:val="0061250C"/>
    <w:rsid w:val="00612E59"/>
    <w:rsid w:val="006167BD"/>
    <w:rsid w:val="00617CA7"/>
    <w:rsid w:val="006202A7"/>
    <w:rsid w:val="006205D5"/>
    <w:rsid w:val="006211F9"/>
    <w:rsid w:val="006215D8"/>
    <w:rsid w:val="00621BC7"/>
    <w:rsid w:val="00622F48"/>
    <w:rsid w:val="00623B4A"/>
    <w:rsid w:val="006242BC"/>
    <w:rsid w:val="00624F89"/>
    <w:rsid w:val="00625203"/>
    <w:rsid w:val="0062681D"/>
    <w:rsid w:val="0062688D"/>
    <w:rsid w:val="00631873"/>
    <w:rsid w:val="00631E10"/>
    <w:rsid w:val="0063527F"/>
    <w:rsid w:val="006423D1"/>
    <w:rsid w:val="00644106"/>
    <w:rsid w:val="006463D3"/>
    <w:rsid w:val="006507D7"/>
    <w:rsid w:val="0065412C"/>
    <w:rsid w:val="006646CE"/>
    <w:rsid w:val="006657C9"/>
    <w:rsid w:val="006665A7"/>
    <w:rsid w:val="0066663E"/>
    <w:rsid w:val="006704E5"/>
    <w:rsid w:val="00671BB8"/>
    <w:rsid w:val="00671BC6"/>
    <w:rsid w:val="00673694"/>
    <w:rsid w:val="00674A2A"/>
    <w:rsid w:val="00675711"/>
    <w:rsid w:val="00675BCC"/>
    <w:rsid w:val="0068015E"/>
    <w:rsid w:val="00681003"/>
    <w:rsid w:val="00685240"/>
    <w:rsid w:val="00687B82"/>
    <w:rsid w:val="0069264E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9D"/>
    <w:rsid w:val="006A34A4"/>
    <w:rsid w:val="006A53D4"/>
    <w:rsid w:val="006B0B14"/>
    <w:rsid w:val="006B107E"/>
    <w:rsid w:val="006B3940"/>
    <w:rsid w:val="006B420B"/>
    <w:rsid w:val="006B4988"/>
    <w:rsid w:val="006C285B"/>
    <w:rsid w:val="006C5799"/>
    <w:rsid w:val="006D0564"/>
    <w:rsid w:val="006D0ABA"/>
    <w:rsid w:val="006D4467"/>
    <w:rsid w:val="006D6BC9"/>
    <w:rsid w:val="006D6CC5"/>
    <w:rsid w:val="006D6F11"/>
    <w:rsid w:val="006E1D34"/>
    <w:rsid w:val="006E2BEE"/>
    <w:rsid w:val="006E2CED"/>
    <w:rsid w:val="006E3751"/>
    <w:rsid w:val="006E4630"/>
    <w:rsid w:val="006E6E15"/>
    <w:rsid w:val="006F0041"/>
    <w:rsid w:val="006F1C69"/>
    <w:rsid w:val="006F3329"/>
    <w:rsid w:val="006F437B"/>
    <w:rsid w:val="006F43A5"/>
    <w:rsid w:val="006F4B29"/>
    <w:rsid w:val="006F4FAB"/>
    <w:rsid w:val="006F6EBE"/>
    <w:rsid w:val="00700AA2"/>
    <w:rsid w:val="00701134"/>
    <w:rsid w:val="0070531D"/>
    <w:rsid w:val="00710402"/>
    <w:rsid w:val="00710EA2"/>
    <w:rsid w:val="00712134"/>
    <w:rsid w:val="007148A2"/>
    <w:rsid w:val="00716188"/>
    <w:rsid w:val="00720B4C"/>
    <w:rsid w:val="007224DE"/>
    <w:rsid w:val="007249B5"/>
    <w:rsid w:val="0073097E"/>
    <w:rsid w:val="0073113B"/>
    <w:rsid w:val="007338AF"/>
    <w:rsid w:val="00733AD0"/>
    <w:rsid w:val="00734A23"/>
    <w:rsid w:val="00734B5B"/>
    <w:rsid w:val="007377D5"/>
    <w:rsid w:val="00740AEF"/>
    <w:rsid w:val="0074199B"/>
    <w:rsid w:val="00742709"/>
    <w:rsid w:val="00744B7B"/>
    <w:rsid w:val="007457DC"/>
    <w:rsid w:val="00746752"/>
    <w:rsid w:val="007502CC"/>
    <w:rsid w:val="0075315F"/>
    <w:rsid w:val="0075460E"/>
    <w:rsid w:val="0075473A"/>
    <w:rsid w:val="00754DF4"/>
    <w:rsid w:val="00757057"/>
    <w:rsid w:val="00760ABB"/>
    <w:rsid w:val="0076290F"/>
    <w:rsid w:val="0076601B"/>
    <w:rsid w:val="007661BD"/>
    <w:rsid w:val="0077003A"/>
    <w:rsid w:val="0077230B"/>
    <w:rsid w:val="007745B5"/>
    <w:rsid w:val="007769C1"/>
    <w:rsid w:val="007823BF"/>
    <w:rsid w:val="00783B26"/>
    <w:rsid w:val="00784865"/>
    <w:rsid w:val="00791568"/>
    <w:rsid w:val="0079248F"/>
    <w:rsid w:val="00793210"/>
    <w:rsid w:val="007947EB"/>
    <w:rsid w:val="007963C4"/>
    <w:rsid w:val="00797273"/>
    <w:rsid w:val="007A1515"/>
    <w:rsid w:val="007A17F1"/>
    <w:rsid w:val="007A21A5"/>
    <w:rsid w:val="007A24B2"/>
    <w:rsid w:val="007A3695"/>
    <w:rsid w:val="007A464D"/>
    <w:rsid w:val="007A4E09"/>
    <w:rsid w:val="007B08B3"/>
    <w:rsid w:val="007B41DD"/>
    <w:rsid w:val="007B4FAA"/>
    <w:rsid w:val="007B5491"/>
    <w:rsid w:val="007B6675"/>
    <w:rsid w:val="007B6DCA"/>
    <w:rsid w:val="007B7B63"/>
    <w:rsid w:val="007C03C3"/>
    <w:rsid w:val="007C1AEF"/>
    <w:rsid w:val="007C1D99"/>
    <w:rsid w:val="007C4CDC"/>
    <w:rsid w:val="007C7178"/>
    <w:rsid w:val="007D04EE"/>
    <w:rsid w:val="007D1201"/>
    <w:rsid w:val="007D392E"/>
    <w:rsid w:val="007D49D9"/>
    <w:rsid w:val="007D6DE2"/>
    <w:rsid w:val="007E01E2"/>
    <w:rsid w:val="007E0F9D"/>
    <w:rsid w:val="007E1295"/>
    <w:rsid w:val="007E161C"/>
    <w:rsid w:val="007E671E"/>
    <w:rsid w:val="007F2988"/>
    <w:rsid w:val="007F3E06"/>
    <w:rsid w:val="007F5A61"/>
    <w:rsid w:val="007F5FA2"/>
    <w:rsid w:val="007F6267"/>
    <w:rsid w:val="007F674C"/>
    <w:rsid w:val="007F7409"/>
    <w:rsid w:val="007F7467"/>
    <w:rsid w:val="008014C6"/>
    <w:rsid w:val="008036B1"/>
    <w:rsid w:val="00807FC2"/>
    <w:rsid w:val="00810FEF"/>
    <w:rsid w:val="008121E8"/>
    <w:rsid w:val="00812237"/>
    <w:rsid w:val="00814022"/>
    <w:rsid w:val="00814915"/>
    <w:rsid w:val="008174F2"/>
    <w:rsid w:val="008218B9"/>
    <w:rsid w:val="00823EC8"/>
    <w:rsid w:val="00824939"/>
    <w:rsid w:val="00825E7F"/>
    <w:rsid w:val="0082627B"/>
    <w:rsid w:val="00827AED"/>
    <w:rsid w:val="008349C3"/>
    <w:rsid w:val="00834C9A"/>
    <w:rsid w:val="00835198"/>
    <w:rsid w:val="00835C30"/>
    <w:rsid w:val="0084328D"/>
    <w:rsid w:val="008438F7"/>
    <w:rsid w:val="00843925"/>
    <w:rsid w:val="00844E4D"/>
    <w:rsid w:val="00844F95"/>
    <w:rsid w:val="00845369"/>
    <w:rsid w:val="00845AFE"/>
    <w:rsid w:val="00847889"/>
    <w:rsid w:val="00850197"/>
    <w:rsid w:val="00852A71"/>
    <w:rsid w:val="008536FF"/>
    <w:rsid w:val="00855319"/>
    <w:rsid w:val="0086405D"/>
    <w:rsid w:val="00864BE3"/>
    <w:rsid w:val="008665DA"/>
    <w:rsid w:val="008666C6"/>
    <w:rsid w:val="00870429"/>
    <w:rsid w:val="00870AC3"/>
    <w:rsid w:val="00870DD2"/>
    <w:rsid w:val="00870E4B"/>
    <w:rsid w:val="00871440"/>
    <w:rsid w:val="00871C94"/>
    <w:rsid w:val="0087291B"/>
    <w:rsid w:val="008760E1"/>
    <w:rsid w:val="008767C5"/>
    <w:rsid w:val="0088121E"/>
    <w:rsid w:val="0088344F"/>
    <w:rsid w:val="00885762"/>
    <w:rsid w:val="00892F21"/>
    <w:rsid w:val="0089389B"/>
    <w:rsid w:val="008962C8"/>
    <w:rsid w:val="008964B8"/>
    <w:rsid w:val="008973B4"/>
    <w:rsid w:val="0089757D"/>
    <w:rsid w:val="008A0BA1"/>
    <w:rsid w:val="008A0D97"/>
    <w:rsid w:val="008A564E"/>
    <w:rsid w:val="008A6CEF"/>
    <w:rsid w:val="008B1DE5"/>
    <w:rsid w:val="008B3281"/>
    <w:rsid w:val="008B4CD7"/>
    <w:rsid w:val="008B4D8A"/>
    <w:rsid w:val="008B5690"/>
    <w:rsid w:val="008B6696"/>
    <w:rsid w:val="008B76EA"/>
    <w:rsid w:val="008B7DEC"/>
    <w:rsid w:val="008C27AB"/>
    <w:rsid w:val="008C56AD"/>
    <w:rsid w:val="008C58DB"/>
    <w:rsid w:val="008C6383"/>
    <w:rsid w:val="008C63E5"/>
    <w:rsid w:val="008C689F"/>
    <w:rsid w:val="008C7510"/>
    <w:rsid w:val="008D1BEE"/>
    <w:rsid w:val="008D5826"/>
    <w:rsid w:val="008D72BB"/>
    <w:rsid w:val="008E095D"/>
    <w:rsid w:val="008E3E85"/>
    <w:rsid w:val="008E43A6"/>
    <w:rsid w:val="008E4E7C"/>
    <w:rsid w:val="008E66B1"/>
    <w:rsid w:val="008F26FE"/>
    <w:rsid w:val="008F7386"/>
    <w:rsid w:val="00900EBE"/>
    <w:rsid w:val="009010A7"/>
    <w:rsid w:val="00901AAB"/>
    <w:rsid w:val="00901FC5"/>
    <w:rsid w:val="009035B9"/>
    <w:rsid w:val="00904AD6"/>
    <w:rsid w:val="009056AC"/>
    <w:rsid w:val="00911B9C"/>
    <w:rsid w:val="00911BEB"/>
    <w:rsid w:val="00912792"/>
    <w:rsid w:val="00912DF2"/>
    <w:rsid w:val="0091510B"/>
    <w:rsid w:val="00916683"/>
    <w:rsid w:val="00916980"/>
    <w:rsid w:val="00917525"/>
    <w:rsid w:val="00917979"/>
    <w:rsid w:val="00922F54"/>
    <w:rsid w:val="009240D3"/>
    <w:rsid w:val="00925B13"/>
    <w:rsid w:val="00930D5C"/>
    <w:rsid w:val="00931C0C"/>
    <w:rsid w:val="009326F9"/>
    <w:rsid w:val="00932C35"/>
    <w:rsid w:val="00933990"/>
    <w:rsid w:val="00934175"/>
    <w:rsid w:val="0093474D"/>
    <w:rsid w:val="0093722B"/>
    <w:rsid w:val="0094273D"/>
    <w:rsid w:val="00944717"/>
    <w:rsid w:val="00946DBD"/>
    <w:rsid w:val="00946E60"/>
    <w:rsid w:val="00947049"/>
    <w:rsid w:val="009475A4"/>
    <w:rsid w:val="00947F3B"/>
    <w:rsid w:val="00950F72"/>
    <w:rsid w:val="009514AA"/>
    <w:rsid w:val="009522C3"/>
    <w:rsid w:val="00954731"/>
    <w:rsid w:val="0095474F"/>
    <w:rsid w:val="009622E0"/>
    <w:rsid w:val="00966FFD"/>
    <w:rsid w:val="00967F6F"/>
    <w:rsid w:val="00971CF1"/>
    <w:rsid w:val="00973A6C"/>
    <w:rsid w:val="00973B1C"/>
    <w:rsid w:val="00974300"/>
    <w:rsid w:val="00975307"/>
    <w:rsid w:val="00975B1E"/>
    <w:rsid w:val="0097668A"/>
    <w:rsid w:val="0098055B"/>
    <w:rsid w:val="009815B9"/>
    <w:rsid w:val="0098207A"/>
    <w:rsid w:val="00982F6A"/>
    <w:rsid w:val="009835F8"/>
    <w:rsid w:val="0098477C"/>
    <w:rsid w:val="00992192"/>
    <w:rsid w:val="009955E2"/>
    <w:rsid w:val="00995E6B"/>
    <w:rsid w:val="00996AC7"/>
    <w:rsid w:val="009A1779"/>
    <w:rsid w:val="009A3C5D"/>
    <w:rsid w:val="009A40C0"/>
    <w:rsid w:val="009A4F30"/>
    <w:rsid w:val="009A7B73"/>
    <w:rsid w:val="009B0787"/>
    <w:rsid w:val="009B13CF"/>
    <w:rsid w:val="009B5E1D"/>
    <w:rsid w:val="009B781B"/>
    <w:rsid w:val="009B79E5"/>
    <w:rsid w:val="009B7F42"/>
    <w:rsid w:val="009C1272"/>
    <w:rsid w:val="009C14EA"/>
    <w:rsid w:val="009C35D1"/>
    <w:rsid w:val="009C4648"/>
    <w:rsid w:val="009C7057"/>
    <w:rsid w:val="009C762D"/>
    <w:rsid w:val="009C7F3D"/>
    <w:rsid w:val="009D1914"/>
    <w:rsid w:val="009D20D6"/>
    <w:rsid w:val="009D41F2"/>
    <w:rsid w:val="009D4A41"/>
    <w:rsid w:val="009D5A80"/>
    <w:rsid w:val="009D6370"/>
    <w:rsid w:val="009D6CF0"/>
    <w:rsid w:val="009D7F4F"/>
    <w:rsid w:val="009E00AB"/>
    <w:rsid w:val="009E0FB1"/>
    <w:rsid w:val="009E2DD1"/>
    <w:rsid w:val="009E3736"/>
    <w:rsid w:val="009E586B"/>
    <w:rsid w:val="009F0263"/>
    <w:rsid w:val="009F1F52"/>
    <w:rsid w:val="009F2D70"/>
    <w:rsid w:val="009F3312"/>
    <w:rsid w:val="009F61CE"/>
    <w:rsid w:val="009F6FBC"/>
    <w:rsid w:val="009F7AA0"/>
    <w:rsid w:val="009F7F96"/>
    <w:rsid w:val="00A0016D"/>
    <w:rsid w:val="00A03CE7"/>
    <w:rsid w:val="00A06973"/>
    <w:rsid w:val="00A06AEF"/>
    <w:rsid w:val="00A07838"/>
    <w:rsid w:val="00A07AC4"/>
    <w:rsid w:val="00A07F50"/>
    <w:rsid w:val="00A11131"/>
    <w:rsid w:val="00A11235"/>
    <w:rsid w:val="00A16E7A"/>
    <w:rsid w:val="00A16E92"/>
    <w:rsid w:val="00A206C7"/>
    <w:rsid w:val="00A219E6"/>
    <w:rsid w:val="00A223B4"/>
    <w:rsid w:val="00A2498D"/>
    <w:rsid w:val="00A275E8"/>
    <w:rsid w:val="00A309DC"/>
    <w:rsid w:val="00A33FF4"/>
    <w:rsid w:val="00A347C5"/>
    <w:rsid w:val="00A35EC0"/>
    <w:rsid w:val="00A366D9"/>
    <w:rsid w:val="00A4182C"/>
    <w:rsid w:val="00A422F4"/>
    <w:rsid w:val="00A4302B"/>
    <w:rsid w:val="00A44243"/>
    <w:rsid w:val="00A46417"/>
    <w:rsid w:val="00A46C81"/>
    <w:rsid w:val="00A50393"/>
    <w:rsid w:val="00A50F63"/>
    <w:rsid w:val="00A51BE7"/>
    <w:rsid w:val="00A51C94"/>
    <w:rsid w:val="00A5240D"/>
    <w:rsid w:val="00A52A4B"/>
    <w:rsid w:val="00A56390"/>
    <w:rsid w:val="00A57274"/>
    <w:rsid w:val="00A60B9D"/>
    <w:rsid w:val="00A632D9"/>
    <w:rsid w:val="00A63A60"/>
    <w:rsid w:val="00A63C68"/>
    <w:rsid w:val="00A66BDA"/>
    <w:rsid w:val="00A70C11"/>
    <w:rsid w:val="00A7195D"/>
    <w:rsid w:val="00A72AFF"/>
    <w:rsid w:val="00A7629E"/>
    <w:rsid w:val="00A7687C"/>
    <w:rsid w:val="00A84D7F"/>
    <w:rsid w:val="00A851A3"/>
    <w:rsid w:val="00A86FF9"/>
    <w:rsid w:val="00A87FF9"/>
    <w:rsid w:val="00A92A7E"/>
    <w:rsid w:val="00A92F89"/>
    <w:rsid w:val="00A9311C"/>
    <w:rsid w:val="00A93311"/>
    <w:rsid w:val="00A95537"/>
    <w:rsid w:val="00AA0752"/>
    <w:rsid w:val="00AA160C"/>
    <w:rsid w:val="00AA2B30"/>
    <w:rsid w:val="00AA3D4F"/>
    <w:rsid w:val="00AA5844"/>
    <w:rsid w:val="00AB03E1"/>
    <w:rsid w:val="00AB1C72"/>
    <w:rsid w:val="00AB3618"/>
    <w:rsid w:val="00AB69DB"/>
    <w:rsid w:val="00AB72CF"/>
    <w:rsid w:val="00AB7880"/>
    <w:rsid w:val="00AC272D"/>
    <w:rsid w:val="00AC3590"/>
    <w:rsid w:val="00AC64C7"/>
    <w:rsid w:val="00AC65DA"/>
    <w:rsid w:val="00AC6B1F"/>
    <w:rsid w:val="00AC7A7C"/>
    <w:rsid w:val="00AC7C71"/>
    <w:rsid w:val="00AD30AD"/>
    <w:rsid w:val="00AD43F0"/>
    <w:rsid w:val="00AD4FF8"/>
    <w:rsid w:val="00AD659E"/>
    <w:rsid w:val="00AE00A8"/>
    <w:rsid w:val="00AE35CC"/>
    <w:rsid w:val="00AF161C"/>
    <w:rsid w:val="00AF2459"/>
    <w:rsid w:val="00AF2CE2"/>
    <w:rsid w:val="00AF3560"/>
    <w:rsid w:val="00AF4ACA"/>
    <w:rsid w:val="00AF518E"/>
    <w:rsid w:val="00AF5B80"/>
    <w:rsid w:val="00AF76D7"/>
    <w:rsid w:val="00B02035"/>
    <w:rsid w:val="00B03279"/>
    <w:rsid w:val="00B11DA4"/>
    <w:rsid w:val="00B146B3"/>
    <w:rsid w:val="00B20341"/>
    <w:rsid w:val="00B21468"/>
    <w:rsid w:val="00B23AA0"/>
    <w:rsid w:val="00B247F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0AAC"/>
    <w:rsid w:val="00B4249C"/>
    <w:rsid w:val="00B44327"/>
    <w:rsid w:val="00B45933"/>
    <w:rsid w:val="00B50EF2"/>
    <w:rsid w:val="00B54516"/>
    <w:rsid w:val="00B551C6"/>
    <w:rsid w:val="00B561CC"/>
    <w:rsid w:val="00B65CDC"/>
    <w:rsid w:val="00B66C48"/>
    <w:rsid w:val="00B714AE"/>
    <w:rsid w:val="00B725E2"/>
    <w:rsid w:val="00B74C07"/>
    <w:rsid w:val="00B75CCF"/>
    <w:rsid w:val="00B80338"/>
    <w:rsid w:val="00B8096A"/>
    <w:rsid w:val="00B81B1F"/>
    <w:rsid w:val="00B8274A"/>
    <w:rsid w:val="00B84119"/>
    <w:rsid w:val="00B91325"/>
    <w:rsid w:val="00B91A03"/>
    <w:rsid w:val="00B921BB"/>
    <w:rsid w:val="00B93187"/>
    <w:rsid w:val="00B944D2"/>
    <w:rsid w:val="00B94629"/>
    <w:rsid w:val="00B96AE2"/>
    <w:rsid w:val="00B97F1D"/>
    <w:rsid w:val="00BA0D50"/>
    <w:rsid w:val="00BA1031"/>
    <w:rsid w:val="00BA2450"/>
    <w:rsid w:val="00BA35B2"/>
    <w:rsid w:val="00BA3A2D"/>
    <w:rsid w:val="00BA7329"/>
    <w:rsid w:val="00BA759A"/>
    <w:rsid w:val="00BA7777"/>
    <w:rsid w:val="00BB1344"/>
    <w:rsid w:val="00BB2337"/>
    <w:rsid w:val="00BB2590"/>
    <w:rsid w:val="00BB34DD"/>
    <w:rsid w:val="00BB46BE"/>
    <w:rsid w:val="00BB6A6A"/>
    <w:rsid w:val="00BC772A"/>
    <w:rsid w:val="00BD2256"/>
    <w:rsid w:val="00BD5F05"/>
    <w:rsid w:val="00BD6C89"/>
    <w:rsid w:val="00BD70D9"/>
    <w:rsid w:val="00BE0D21"/>
    <w:rsid w:val="00BE16EA"/>
    <w:rsid w:val="00BE20CC"/>
    <w:rsid w:val="00BE2F99"/>
    <w:rsid w:val="00BE6DA0"/>
    <w:rsid w:val="00BE7383"/>
    <w:rsid w:val="00BF0EFA"/>
    <w:rsid w:val="00BF1F1B"/>
    <w:rsid w:val="00BF4674"/>
    <w:rsid w:val="00BF7A68"/>
    <w:rsid w:val="00BF7A7F"/>
    <w:rsid w:val="00BF7F6F"/>
    <w:rsid w:val="00C042C8"/>
    <w:rsid w:val="00C067AC"/>
    <w:rsid w:val="00C06AE5"/>
    <w:rsid w:val="00C07DE9"/>
    <w:rsid w:val="00C1085D"/>
    <w:rsid w:val="00C11489"/>
    <w:rsid w:val="00C11DDD"/>
    <w:rsid w:val="00C135EB"/>
    <w:rsid w:val="00C13CA2"/>
    <w:rsid w:val="00C13FCD"/>
    <w:rsid w:val="00C140DA"/>
    <w:rsid w:val="00C15B94"/>
    <w:rsid w:val="00C16CE9"/>
    <w:rsid w:val="00C170AA"/>
    <w:rsid w:val="00C17648"/>
    <w:rsid w:val="00C20048"/>
    <w:rsid w:val="00C20332"/>
    <w:rsid w:val="00C20C4F"/>
    <w:rsid w:val="00C21BEE"/>
    <w:rsid w:val="00C22A28"/>
    <w:rsid w:val="00C239E4"/>
    <w:rsid w:val="00C26D8F"/>
    <w:rsid w:val="00C30E02"/>
    <w:rsid w:val="00C31B75"/>
    <w:rsid w:val="00C34C4B"/>
    <w:rsid w:val="00C37527"/>
    <w:rsid w:val="00C377E8"/>
    <w:rsid w:val="00C41D6E"/>
    <w:rsid w:val="00C41F4B"/>
    <w:rsid w:val="00C45084"/>
    <w:rsid w:val="00C4519F"/>
    <w:rsid w:val="00C46EF9"/>
    <w:rsid w:val="00C47E20"/>
    <w:rsid w:val="00C55EE1"/>
    <w:rsid w:val="00C600F8"/>
    <w:rsid w:val="00C60735"/>
    <w:rsid w:val="00C61EE1"/>
    <w:rsid w:val="00C64D62"/>
    <w:rsid w:val="00C671B1"/>
    <w:rsid w:val="00C67444"/>
    <w:rsid w:val="00C67E55"/>
    <w:rsid w:val="00C71100"/>
    <w:rsid w:val="00C71711"/>
    <w:rsid w:val="00C71F7E"/>
    <w:rsid w:val="00C72BE6"/>
    <w:rsid w:val="00C73FC1"/>
    <w:rsid w:val="00C74108"/>
    <w:rsid w:val="00C74CC7"/>
    <w:rsid w:val="00C76217"/>
    <w:rsid w:val="00C76DC2"/>
    <w:rsid w:val="00C7706E"/>
    <w:rsid w:val="00C80B90"/>
    <w:rsid w:val="00C822D4"/>
    <w:rsid w:val="00C87EFC"/>
    <w:rsid w:val="00C936EB"/>
    <w:rsid w:val="00C949B6"/>
    <w:rsid w:val="00C96EE5"/>
    <w:rsid w:val="00CA0042"/>
    <w:rsid w:val="00CA0F83"/>
    <w:rsid w:val="00CA19D2"/>
    <w:rsid w:val="00CA3EB3"/>
    <w:rsid w:val="00CA4DFA"/>
    <w:rsid w:val="00CA4E68"/>
    <w:rsid w:val="00CA570F"/>
    <w:rsid w:val="00CA6C6A"/>
    <w:rsid w:val="00CA737B"/>
    <w:rsid w:val="00CB28E1"/>
    <w:rsid w:val="00CB300F"/>
    <w:rsid w:val="00CB3F02"/>
    <w:rsid w:val="00CC13C0"/>
    <w:rsid w:val="00CC4989"/>
    <w:rsid w:val="00CC5B86"/>
    <w:rsid w:val="00CD2E23"/>
    <w:rsid w:val="00CD344A"/>
    <w:rsid w:val="00CD3626"/>
    <w:rsid w:val="00CD60EA"/>
    <w:rsid w:val="00CD6687"/>
    <w:rsid w:val="00CD6E54"/>
    <w:rsid w:val="00CE1656"/>
    <w:rsid w:val="00CE1F77"/>
    <w:rsid w:val="00CE2F7F"/>
    <w:rsid w:val="00CE358B"/>
    <w:rsid w:val="00CE3B08"/>
    <w:rsid w:val="00CE65FB"/>
    <w:rsid w:val="00CF11A9"/>
    <w:rsid w:val="00CF1D09"/>
    <w:rsid w:val="00CF5377"/>
    <w:rsid w:val="00CF686F"/>
    <w:rsid w:val="00CF7050"/>
    <w:rsid w:val="00CF73D4"/>
    <w:rsid w:val="00CF7CAC"/>
    <w:rsid w:val="00D00DAC"/>
    <w:rsid w:val="00D01657"/>
    <w:rsid w:val="00D01881"/>
    <w:rsid w:val="00D040AA"/>
    <w:rsid w:val="00D05770"/>
    <w:rsid w:val="00D110A6"/>
    <w:rsid w:val="00D115E6"/>
    <w:rsid w:val="00D13DFD"/>
    <w:rsid w:val="00D13F4F"/>
    <w:rsid w:val="00D1574B"/>
    <w:rsid w:val="00D1680A"/>
    <w:rsid w:val="00D2295C"/>
    <w:rsid w:val="00D2748B"/>
    <w:rsid w:val="00D319FE"/>
    <w:rsid w:val="00D31EE7"/>
    <w:rsid w:val="00D35963"/>
    <w:rsid w:val="00D37F68"/>
    <w:rsid w:val="00D41CBD"/>
    <w:rsid w:val="00D41F62"/>
    <w:rsid w:val="00D42C52"/>
    <w:rsid w:val="00D45B48"/>
    <w:rsid w:val="00D50E27"/>
    <w:rsid w:val="00D534A6"/>
    <w:rsid w:val="00D55668"/>
    <w:rsid w:val="00D55890"/>
    <w:rsid w:val="00D5693A"/>
    <w:rsid w:val="00D56AC9"/>
    <w:rsid w:val="00D57E1D"/>
    <w:rsid w:val="00D57E68"/>
    <w:rsid w:val="00D600F2"/>
    <w:rsid w:val="00D60984"/>
    <w:rsid w:val="00D626B4"/>
    <w:rsid w:val="00D6523C"/>
    <w:rsid w:val="00D65AB7"/>
    <w:rsid w:val="00D66974"/>
    <w:rsid w:val="00D66B5A"/>
    <w:rsid w:val="00D678F2"/>
    <w:rsid w:val="00D71829"/>
    <w:rsid w:val="00D75960"/>
    <w:rsid w:val="00D80BD2"/>
    <w:rsid w:val="00D81AEF"/>
    <w:rsid w:val="00D83C40"/>
    <w:rsid w:val="00D9138D"/>
    <w:rsid w:val="00D9227B"/>
    <w:rsid w:val="00D9266F"/>
    <w:rsid w:val="00D92E0B"/>
    <w:rsid w:val="00D937F1"/>
    <w:rsid w:val="00D93953"/>
    <w:rsid w:val="00D941CE"/>
    <w:rsid w:val="00D97CDE"/>
    <w:rsid w:val="00DA1DDE"/>
    <w:rsid w:val="00DA21FA"/>
    <w:rsid w:val="00DA6403"/>
    <w:rsid w:val="00DA6F4D"/>
    <w:rsid w:val="00DB341F"/>
    <w:rsid w:val="00DB54EA"/>
    <w:rsid w:val="00DB5863"/>
    <w:rsid w:val="00DB5BDC"/>
    <w:rsid w:val="00DB5C84"/>
    <w:rsid w:val="00DB697E"/>
    <w:rsid w:val="00DC043A"/>
    <w:rsid w:val="00DC264D"/>
    <w:rsid w:val="00DC351D"/>
    <w:rsid w:val="00DC42ED"/>
    <w:rsid w:val="00DC50F7"/>
    <w:rsid w:val="00DC57A9"/>
    <w:rsid w:val="00DD0C1F"/>
    <w:rsid w:val="00DD2B04"/>
    <w:rsid w:val="00DD300A"/>
    <w:rsid w:val="00DD3C72"/>
    <w:rsid w:val="00DD542E"/>
    <w:rsid w:val="00DD578C"/>
    <w:rsid w:val="00DD61E1"/>
    <w:rsid w:val="00DD7680"/>
    <w:rsid w:val="00DE02C1"/>
    <w:rsid w:val="00DE0710"/>
    <w:rsid w:val="00DE12B0"/>
    <w:rsid w:val="00DE1F00"/>
    <w:rsid w:val="00DE2AEA"/>
    <w:rsid w:val="00DE70DC"/>
    <w:rsid w:val="00DE7A67"/>
    <w:rsid w:val="00DE7BE9"/>
    <w:rsid w:val="00DF10BE"/>
    <w:rsid w:val="00DF16E5"/>
    <w:rsid w:val="00DF1C8F"/>
    <w:rsid w:val="00DF5262"/>
    <w:rsid w:val="00DF5DA2"/>
    <w:rsid w:val="00DF715A"/>
    <w:rsid w:val="00DF79C8"/>
    <w:rsid w:val="00E01A93"/>
    <w:rsid w:val="00E030D9"/>
    <w:rsid w:val="00E07420"/>
    <w:rsid w:val="00E07CCB"/>
    <w:rsid w:val="00E103BF"/>
    <w:rsid w:val="00E11292"/>
    <w:rsid w:val="00E120F6"/>
    <w:rsid w:val="00E126EC"/>
    <w:rsid w:val="00E137D6"/>
    <w:rsid w:val="00E13B3E"/>
    <w:rsid w:val="00E15F0B"/>
    <w:rsid w:val="00E16AA7"/>
    <w:rsid w:val="00E2041E"/>
    <w:rsid w:val="00E22495"/>
    <w:rsid w:val="00E22C0B"/>
    <w:rsid w:val="00E22E8C"/>
    <w:rsid w:val="00E24849"/>
    <w:rsid w:val="00E25D52"/>
    <w:rsid w:val="00E26700"/>
    <w:rsid w:val="00E2777F"/>
    <w:rsid w:val="00E3087C"/>
    <w:rsid w:val="00E315C9"/>
    <w:rsid w:val="00E319A1"/>
    <w:rsid w:val="00E31C47"/>
    <w:rsid w:val="00E335F1"/>
    <w:rsid w:val="00E33B88"/>
    <w:rsid w:val="00E36FFA"/>
    <w:rsid w:val="00E41DC9"/>
    <w:rsid w:val="00E41F28"/>
    <w:rsid w:val="00E42EB4"/>
    <w:rsid w:val="00E435B1"/>
    <w:rsid w:val="00E44EA0"/>
    <w:rsid w:val="00E46EB8"/>
    <w:rsid w:val="00E50827"/>
    <w:rsid w:val="00E50C86"/>
    <w:rsid w:val="00E510A2"/>
    <w:rsid w:val="00E51117"/>
    <w:rsid w:val="00E515A9"/>
    <w:rsid w:val="00E5208C"/>
    <w:rsid w:val="00E52495"/>
    <w:rsid w:val="00E52AFA"/>
    <w:rsid w:val="00E560C1"/>
    <w:rsid w:val="00E5694A"/>
    <w:rsid w:val="00E56B17"/>
    <w:rsid w:val="00E60AB2"/>
    <w:rsid w:val="00E621DA"/>
    <w:rsid w:val="00E648AF"/>
    <w:rsid w:val="00E72EC5"/>
    <w:rsid w:val="00E7369D"/>
    <w:rsid w:val="00E7402F"/>
    <w:rsid w:val="00E744BE"/>
    <w:rsid w:val="00E81332"/>
    <w:rsid w:val="00E81A90"/>
    <w:rsid w:val="00E821C0"/>
    <w:rsid w:val="00E84205"/>
    <w:rsid w:val="00E84932"/>
    <w:rsid w:val="00E85DBF"/>
    <w:rsid w:val="00E8637F"/>
    <w:rsid w:val="00E86ECD"/>
    <w:rsid w:val="00E875C8"/>
    <w:rsid w:val="00E95327"/>
    <w:rsid w:val="00E9784E"/>
    <w:rsid w:val="00E97CE3"/>
    <w:rsid w:val="00EA03E0"/>
    <w:rsid w:val="00EA1B04"/>
    <w:rsid w:val="00EA1C8C"/>
    <w:rsid w:val="00EA3B5E"/>
    <w:rsid w:val="00EA5A58"/>
    <w:rsid w:val="00EB26C8"/>
    <w:rsid w:val="00EB45F1"/>
    <w:rsid w:val="00EB478B"/>
    <w:rsid w:val="00EB4CD0"/>
    <w:rsid w:val="00EC04AA"/>
    <w:rsid w:val="00EC0B85"/>
    <w:rsid w:val="00EC1A11"/>
    <w:rsid w:val="00EC2367"/>
    <w:rsid w:val="00EC23B6"/>
    <w:rsid w:val="00EC51F9"/>
    <w:rsid w:val="00ED3080"/>
    <w:rsid w:val="00ED35CA"/>
    <w:rsid w:val="00EE008B"/>
    <w:rsid w:val="00EE0609"/>
    <w:rsid w:val="00EE0D6B"/>
    <w:rsid w:val="00EE3BA7"/>
    <w:rsid w:val="00EE5342"/>
    <w:rsid w:val="00EE677F"/>
    <w:rsid w:val="00EF1055"/>
    <w:rsid w:val="00EF1CB5"/>
    <w:rsid w:val="00EF26AB"/>
    <w:rsid w:val="00EF3A0E"/>
    <w:rsid w:val="00EF6308"/>
    <w:rsid w:val="00F005DC"/>
    <w:rsid w:val="00F01E04"/>
    <w:rsid w:val="00F035E9"/>
    <w:rsid w:val="00F0447F"/>
    <w:rsid w:val="00F04E62"/>
    <w:rsid w:val="00F0793D"/>
    <w:rsid w:val="00F07FDB"/>
    <w:rsid w:val="00F1383B"/>
    <w:rsid w:val="00F165B7"/>
    <w:rsid w:val="00F2270F"/>
    <w:rsid w:val="00F32D1C"/>
    <w:rsid w:val="00F33392"/>
    <w:rsid w:val="00F3457D"/>
    <w:rsid w:val="00F3597F"/>
    <w:rsid w:val="00F42D11"/>
    <w:rsid w:val="00F43BE5"/>
    <w:rsid w:val="00F43D0D"/>
    <w:rsid w:val="00F46AD5"/>
    <w:rsid w:val="00F551F6"/>
    <w:rsid w:val="00F552CB"/>
    <w:rsid w:val="00F579CA"/>
    <w:rsid w:val="00F60828"/>
    <w:rsid w:val="00F61777"/>
    <w:rsid w:val="00F62E04"/>
    <w:rsid w:val="00F63C67"/>
    <w:rsid w:val="00F65D60"/>
    <w:rsid w:val="00F65F64"/>
    <w:rsid w:val="00F7129A"/>
    <w:rsid w:val="00F714D1"/>
    <w:rsid w:val="00F7314A"/>
    <w:rsid w:val="00F746EF"/>
    <w:rsid w:val="00F802DB"/>
    <w:rsid w:val="00F80349"/>
    <w:rsid w:val="00F82694"/>
    <w:rsid w:val="00F86165"/>
    <w:rsid w:val="00F8671C"/>
    <w:rsid w:val="00F87293"/>
    <w:rsid w:val="00F87CBB"/>
    <w:rsid w:val="00F910CE"/>
    <w:rsid w:val="00F91216"/>
    <w:rsid w:val="00F972ED"/>
    <w:rsid w:val="00F97840"/>
    <w:rsid w:val="00FA100D"/>
    <w:rsid w:val="00FA1C8C"/>
    <w:rsid w:val="00FA37A0"/>
    <w:rsid w:val="00FA4C6C"/>
    <w:rsid w:val="00FA5430"/>
    <w:rsid w:val="00FA73C8"/>
    <w:rsid w:val="00FA7905"/>
    <w:rsid w:val="00FB2A08"/>
    <w:rsid w:val="00FB325F"/>
    <w:rsid w:val="00FB3957"/>
    <w:rsid w:val="00FB4C15"/>
    <w:rsid w:val="00FB521B"/>
    <w:rsid w:val="00FB552D"/>
    <w:rsid w:val="00FB57D0"/>
    <w:rsid w:val="00FB60B7"/>
    <w:rsid w:val="00FB6499"/>
    <w:rsid w:val="00FB6624"/>
    <w:rsid w:val="00FC00CE"/>
    <w:rsid w:val="00FC1759"/>
    <w:rsid w:val="00FC5A03"/>
    <w:rsid w:val="00FC65EB"/>
    <w:rsid w:val="00FC6F07"/>
    <w:rsid w:val="00FD26AE"/>
    <w:rsid w:val="00FD308E"/>
    <w:rsid w:val="00FD394A"/>
    <w:rsid w:val="00FD3DEA"/>
    <w:rsid w:val="00FD440C"/>
    <w:rsid w:val="00FD5F88"/>
    <w:rsid w:val="00FE0C8A"/>
    <w:rsid w:val="00FE0D53"/>
    <w:rsid w:val="00FE131B"/>
    <w:rsid w:val="00FE294D"/>
    <w:rsid w:val="00FE2BD0"/>
    <w:rsid w:val="00FE3AA1"/>
    <w:rsid w:val="00FE3D94"/>
    <w:rsid w:val="00FE4DFB"/>
    <w:rsid w:val="00FE6AA6"/>
    <w:rsid w:val="00FE705B"/>
    <w:rsid w:val="00FF0448"/>
    <w:rsid w:val="00FF16E2"/>
    <w:rsid w:val="00FF1A87"/>
    <w:rsid w:val="00FF2688"/>
    <w:rsid w:val="00FF3E10"/>
    <w:rsid w:val="00FF3E51"/>
    <w:rsid w:val="00FF40BB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66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numbering" w:customStyle="1" w:styleId="Biecalista1">
    <w:name w:val="Bieżąca lista1"/>
    <w:uiPriority w:val="99"/>
    <w:rsid w:val="00EC1A11"/>
    <w:pPr>
      <w:numPr>
        <w:numId w:val="19"/>
      </w:numPr>
    </w:pPr>
  </w:style>
  <w:style w:type="numbering" w:customStyle="1" w:styleId="Biecalista2">
    <w:name w:val="Bieżąca lista2"/>
    <w:uiPriority w:val="99"/>
    <w:rsid w:val="00364489"/>
    <w:pPr>
      <w:numPr>
        <w:numId w:val="20"/>
      </w:numPr>
    </w:pPr>
  </w:style>
  <w:style w:type="numbering" w:customStyle="1" w:styleId="Biecalista3">
    <w:name w:val="Bieżąca lista3"/>
    <w:uiPriority w:val="99"/>
    <w:rsid w:val="009522C3"/>
    <w:pPr>
      <w:numPr>
        <w:numId w:val="21"/>
      </w:numPr>
    </w:pPr>
  </w:style>
  <w:style w:type="numbering" w:customStyle="1" w:styleId="Biecalista4">
    <w:name w:val="Bieżąca lista4"/>
    <w:uiPriority w:val="99"/>
    <w:rsid w:val="009522C3"/>
    <w:pPr>
      <w:numPr>
        <w:numId w:val="22"/>
      </w:numPr>
    </w:pPr>
  </w:style>
  <w:style w:type="numbering" w:customStyle="1" w:styleId="Biecalista5">
    <w:name w:val="Bieżąca lista5"/>
    <w:uiPriority w:val="99"/>
    <w:rsid w:val="009522C3"/>
    <w:pPr>
      <w:numPr>
        <w:numId w:val="23"/>
      </w:numPr>
    </w:pPr>
  </w:style>
  <w:style w:type="numbering" w:customStyle="1" w:styleId="Biecalista6">
    <w:name w:val="Bieżąca lista6"/>
    <w:uiPriority w:val="99"/>
    <w:rsid w:val="00A35EC0"/>
    <w:pPr>
      <w:numPr>
        <w:numId w:val="24"/>
      </w:numPr>
    </w:pPr>
  </w:style>
  <w:style w:type="numbering" w:customStyle="1" w:styleId="Biecalista7">
    <w:name w:val="Bieżąca lista7"/>
    <w:uiPriority w:val="99"/>
    <w:rsid w:val="00A35EC0"/>
    <w:pPr>
      <w:numPr>
        <w:numId w:val="25"/>
      </w:numPr>
    </w:pPr>
  </w:style>
  <w:style w:type="numbering" w:customStyle="1" w:styleId="Biecalista8">
    <w:name w:val="Bieżąca lista8"/>
    <w:uiPriority w:val="99"/>
    <w:rsid w:val="00A35EC0"/>
    <w:pPr>
      <w:numPr>
        <w:numId w:val="26"/>
      </w:numPr>
    </w:pPr>
  </w:style>
  <w:style w:type="numbering" w:customStyle="1" w:styleId="Biecalista9">
    <w:name w:val="Bieżąca lista9"/>
    <w:uiPriority w:val="99"/>
    <w:rsid w:val="00A35EC0"/>
    <w:pPr>
      <w:numPr>
        <w:numId w:val="27"/>
      </w:numPr>
    </w:pPr>
  </w:style>
  <w:style w:type="numbering" w:customStyle="1" w:styleId="Biecalista10">
    <w:name w:val="Bieżąca lista10"/>
    <w:uiPriority w:val="99"/>
    <w:rsid w:val="00A35EC0"/>
    <w:pPr>
      <w:numPr>
        <w:numId w:val="28"/>
      </w:numPr>
    </w:pPr>
  </w:style>
  <w:style w:type="numbering" w:customStyle="1" w:styleId="Biecalista11">
    <w:name w:val="Bieżąca lista11"/>
    <w:uiPriority w:val="99"/>
    <w:rsid w:val="00A35EC0"/>
    <w:pPr>
      <w:numPr>
        <w:numId w:val="29"/>
      </w:numPr>
    </w:pPr>
  </w:style>
  <w:style w:type="paragraph" w:styleId="Poprawka">
    <w:name w:val="Revision"/>
    <w:hidden/>
    <w:uiPriority w:val="99"/>
    <w:semiHidden/>
    <w:rsid w:val="00B54516"/>
    <w:rPr>
      <w:sz w:val="22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B7DE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8015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66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0D2E"/>
    <w:rPr>
      <w:color w:val="605E5C"/>
      <w:shd w:val="clear" w:color="auto" w:fill="E1DFDD"/>
    </w:rPr>
  </w:style>
  <w:style w:type="character" w:customStyle="1" w:styleId="t286pc">
    <w:name w:val="t286pc"/>
    <w:basedOn w:val="Domylnaczcionkaakapitu"/>
    <w:rsid w:val="000D1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7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57CFB-42F4-4BA2-8A77-0DF04D19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9076</Words>
  <Characters>54461</Characters>
  <Application>Microsoft Office Word</Application>
  <DocSecurity>0</DocSecurity>
  <Lines>453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3</cp:revision>
  <cp:lastPrinted>2026-01-27T17:02:00Z</cp:lastPrinted>
  <dcterms:created xsi:type="dcterms:W3CDTF">2026-02-05T17:28:00Z</dcterms:created>
  <dcterms:modified xsi:type="dcterms:W3CDTF">2026-02-05T21:08:00Z</dcterms:modified>
</cp:coreProperties>
</file>